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B8" w:rsidRDefault="000B1CB8" w:rsidP="000B1CB8">
      <w:pPr>
        <w:jc w:val="center"/>
        <w:rPr>
          <w:rFonts w:ascii="Times New Roman" w:hAnsi="Times New Roman"/>
          <w:sz w:val="28"/>
          <w:szCs w:val="28"/>
        </w:rPr>
      </w:pPr>
      <w:r w:rsidRPr="000B1CB8">
        <w:rPr>
          <w:rFonts w:ascii="Times New Roman" w:hAnsi="Times New Roman"/>
          <w:sz w:val="28"/>
          <w:szCs w:val="28"/>
        </w:rPr>
        <w:t xml:space="preserve">Проект </w:t>
      </w:r>
      <w:proofErr w:type="gramStart"/>
      <w:r w:rsidRPr="000B1CB8">
        <w:rPr>
          <w:rFonts w:ascii="Times New Roman" w:hAnsi="Times New Roman"/>
          <w:sz w:val="28"/>
          <w:szCs w:val="28"/>
        </w:rPr>
        <w:t xml:space="preserve">Бюджета  </w:t>
      </w:r>
      <w:proofErr w:type="spellStart"/>
      <w:r w:rsidRPr="000B1CB8">
        <w:rPr>
          <w:rFonts w:ascii="Times New Roman" w:hAnsi="Times New Roman"/>
          <w:sz w:val="28"/>
          <w:szCs w:val="28"/>
        </w:rPr>
        <w:t>Примэрии</w:t>
      </w:r>
      <w:proofErr w:type="spellEnd"/>
      <w:proofErr w:type="gramEnd"/>
      <w:r w:rsidRPr="000B1C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1CB8">
        <w:rPr>
          <w:rFonts w:ascii="Times New Roman" w:hAnsi="Times New Roman"/>
          <w:sz w:val="28"/>
          <w:szCs w:val="28"/>
        </w:rPr>
        <w:t>г.Вулканешты</w:t>
      </w:r>
      <w:proofErr w:type="spellEnd"/>
      <w:r w:rsidRPr="000B1CB8">
        <w:rPr>
          <w:rFonts w:ascii="Times New Roman" w:hAnsi="Times New Roman"/>
          <w:sz w:val="28"/>
          <w:szCs w:val="28"/>
        </w:rPr>
        <w:t xml:space="preserve"> на 202</w:t>
      </w:r>
      <w:r w:rsidR="0035654A">
        <w:rPr>
          <w:rFonts w:ascii="Times New Roman" w:hAnsi="Times New Roman"/>
          <w:sz w:val="28"/>
          <w:szCs w:val="28"/>
        </w:rPr>
        <w:t>4</w:t>
      </w:r>
      <w:r w:rsidRPr="000B1CB8">
        <w:rPr>
          <w:rFonts w:ascii="Times New Roman" w:hAnsi="Times New Roman"/>
          <w:sz w:val="28"/>
          <w:szCs w:val="28"/>
        </w:rPr>
        <w:t xml:space="preserve">год. </w:t>
      </w:r>
    </w:p>
    <w:p w:rsidR="000B1CB8" w:rsidRPr="000B1CB8" w:rsidRDefault="000B1CB8" w:rsidP="000B1CB8">
      <w:pPr>
        <w:jc w:val="center"/>
        <w:rPr>
          <w:rFonts w:ascii="Times New Roman" w:hAnsi="Times New Roman"/>
          <w:sz w:val="28"/>
          <w:szCs w:val="28"/>
        </w:rPr>
      </w:pPr>
      <w:r w:rsidRPr="000B1CB8">
        <w:rPr>
          <w:rFonts w:ascii="Times New Roman" w:hAnsi="Times New Roman"/>
          <w:sz w:val="28"/>
          <w:szCs w:val="28"/>
        </w:rPr>
        <w:t>(</w:t>
      </w:r>
      <w:proofErr w:type="gramStart"/>
      <w:r w:rsidRPr="000B1CB8">
        <w:rPr>
          <w:rFonts w:ascii="Times New Roman" w:hAnsi="Times New Roman"/>
          <w:sz w:val="28"/>
          <w:szCs w:val="28"/>
        </w:rPr>
        <w:t>публичные</w:t>
      </w:r>
      <w:proofErr w:type="gramEnd"/>
      <w:r w:rsidRPr="000B1CB8">
        <w:rPr>
          <w:rFonts w:ascii="Times New Roman" w:hAnsi="Times New Roman"/>
          <w:sz w:val="28"/>
          <w:szCs w:val="28"/>
        </w:rPr>
        <w:t xml:space="preserve"> слушанья)</w:t>
      </w:r>
    </w:p>
    <w:tbl>
      <w:tblPr>
        <w:tblW w:w="9999" w:type="dxa"/>
        <w:tblLayout w:type="fixed"/>
        <w:tblLook w:val="04A0" w:firstRow="1" w:lastRow="0" w:firstColumn="1" w:lastColumn="0" w:noHBand="0" w:noVBand="1"/>
      </w:tblPr>
      <w:tblGrid>
        <w:gridCol w:w="103"/>
        <w:gridCol w:w="25"/>
        <w:gridCol w:w="581"/>
        <w:gridCol w:w="355"/>
        <w:gridCol w:w="276"/>
        <w:gridCol w:w="78"/>
        <w:gridCol w:w="158"/>
        <w:gridCol w:w="692"/>
        <w:gridCol w:w="851"/>
        <w:gridCol w:w="1985"/>
        <w:gridCol w:w="1478"/>
        <w:gridCol w:w="892"/>
        <w:gridCol w:w="890"/>
        <w:gridCol w:w="237"/>
        <w:gridCol w:w="342"/>
        <w:gridCol w:w="232"/>
        <w:gridCol w:w="181"/>
        <w:gridCol w:w="141"/>
        <w:gridCol w:w="100"/>
        <w:gridCol w:w="166"/>
        <w:gridCol w:w="236"/>
      </w:tblGrid>
      <w:tr w:rsidR="00804D6E" w:rsidRPr="00804D6E" w:rsidTr="00557DD6">
        <w:trPr>
          <w:gridBefore w:val="1"/>
          <w:gridAfter w:val="7"/>
          <w:wBefore w:w="103" w:type="dxa"/>
          <w:wAfter w:w="1398" w:type="dxa"/>
          <w:trHeight w:val="315"/>
        </w:trPr>
        <w:tc>
          <w:tcPr>
            <w:tcW w:w="84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D6E" w:rsidRPr="00804D6E" w:rsidRDefault="00804D6E" w:rsidP="00804D6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804D6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Приложение 1</w:t>
            </w:r>
          </w:p>
        </w:tc>
      </w:tr>
      <w:tr w:rsidR="00804D6E" w:rsidRPr="00804D6E" w:rsidTr="00557DD6">
        <w:trPr>
          <w:gridBefore w:val="1"/>
          <w:gridAfter w:val="7"/>
          <w:wBefore w:w="103" w:type="dxa"/>
          <w:wAfter w:w="1398" w:type="dxa"/>
          <w:trHeight w:val="315"/>
        </w:trPr>
        <w:tc>
          <w:tcPr>
            <w:tcW w:w="84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D6E" w:rsidRPr="00804D6E" w:rsidRDefault="00804D6E" w:rsidP="00804D6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proofErr w:type="gramStart"/>
            <w:r w:rsidRPr="00804D6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к</w:t>
            </w:r>
            <w:proofErr w:type="gramEnd"/>
            <w:r w:rsidRPr="00804D6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 решению Местного совета </w:t>
            </w:r>
          </w:p>
        </w:tc>
      </w:tr>
      <w:tr w:rsidR="00804D6E" w:rsidRPr="00804D6E" w:rsidTr="00557DD6">
        <w:trPr>
          <w:gridBefore w:val="1"/>
          <w:gridAfter w:val="7"/>
          <w:wBefore w:w="103" w:type="dxa"/>
          <w:wAfter w:w="1398" w:type="dxa"/>
          <w:trHeight w:val="315"/>
        </w:trPr>
        <w:tc>
          <w:tcPr>
            <w:tcW w:w="84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D6E" w:rsidRPr="00804D6E" w:rsidRDefault="00804D6E" w:rsidP="00804D6E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804D6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№ ___ от _____________</w:t>
            </w:r>
          </w:p>
        </w:tc>
      </w:tr>
      <w:tr w:rsidR="00804D6E" w:rsidRPr="00804D6E" w:rsidTr="00557DD6">
        <w:trPr>
          <w:gridBefore w:val="1"/>
          <w:gridAfter w:val="2"/>
          <w:wBefore w:w="103" w:type="dxa"/>
          <w:wAfter w:w="402" w:type="dxa"/>
          <w:trHeight w:val="300"/>
        </w:trPr>
        <w:tc>
          <w:tcPr>
            <w:tcW w:w="5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D6E" w:rsidRPr="00804D6E" w:rsidRDefault="00804D6E" w:rsidP="00804D6E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804D6E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3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D6E" w:rsidRPr="00804D6E" w:rsidRDefault="00804D6E" w:rsidP="00804D6E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804D6E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D6E" w:rsidRPr="00804D6E" w:rsidRDefault="00804D6E" w:rsidP="00804D6E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804D6E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</w:tr>
      <w:tr w:rsidR="00804D6E" w:rsidRPr="00804D6E" w:rsidTr="00557DD6">
        <w:trPr>
          <w:gridBefore w:val="1"/>
          <w:gridAfter w:val="2"/>
          <w:wBefore w:w="103" w:type="dxa"/>
          <w:wAfter w:w="402" w:type="dxa"/>
          <w:trHeight w:val="300"/>
        </w:trPr>
        <w:tc>
          <w:tcPr>
            <w:tcW w:w="5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D6E" w:rsidRPr="00804D6E" w:rsidRDefault="00804D6E" w:rsidP="00804D6E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804D6E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3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D6E" w:rsidRPr="00804D6E" w:rsidRDefault="00804D6E" w:rsidP="00804D6E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804D6E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4D6E" w:rsidRPr="00804D6E" w:rsidRDefault="00804D6E" w:rsidP="00804D6E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804D6E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</w:tr>
      <w:tr w:rsidR="008A0876" w:rsidRPr="008A0876" w:rsidTr="00557DD6">
        <w:trPr>
          <w:gridBefore w:val="1"/>
          <w:gridAfter w:val="2"/>
          <w:wBefore w:w="103" w:type="dxa"/>
          <w:wAfter w:w="402" w:type="dxa"/>
          <w:trHeight w:val="300"/>
        </w:trPr>
        <w:tc>
          <w:tcPr>
            <w:tcW w:w="5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0876" w:rsidRPr="008A0876" w:rsidRDefault="008A0876" w:rsidP="008A0876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8A0876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3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0876" w:rsidRPr="008A0876" w:rsidRDefault="008A0876" w:rsidP="008A0876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8A0876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0876" w:rsidRPr="008A0876" w:rsidRDefault="008A0876" w:rsidP="008A0876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8A0876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</w:tr>
      <w:tr w:rsidR="00E77445" w:rsidRPr="00E77445" w:rsidTr="00557DD6">
        <w:trPr>
          <w:gridBefore w:val="2"/>
          <w:gridAfter w:val="5"/>
          <w:wBefore w:w="128" w:type="dxa"/>
          <w:wAfter w:w="824" w:type="dxa"/>
          <w:trHeight w:val="312"/>
        </w:trPr>
        <w:tc>
          <w:tcPr>
            <w:tcW w:w="904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445" w:rsidRPr="00E77445" w:rsidRDefault="00E77445" w:rsidP="00E774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Свод доходов </w:t>
            </w:r>
            <w:proofErr w:type="spellStart"/>
            <w:r w:rsidRPr="00E774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cогласно</w:t>
            </w:r>
            <w:proofErr w:type="spellEnd"/>
            <w:r w:rsidRPr="00E774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экономической </w:t>
            </w:r>
            <w:proofErr w:type="gramStart"/>
            <w:r w:rsidRPr="00E774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классификации  местного</w:t>
            </w:r>
            <w:proofErr w:type="gramEnd"/>
            <w:r w:rsidRPr="00E774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бюджета </w:t>
            </w:r>
            <w:proofErr w:type="spellStart"/>
            <w:r w:rsidRPr="00E774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Примэрии</w:t>
            </w:r>
            <w:proofErr w:type="spellEnd"/>
            <w:r w:rsidRPr="00E774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774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г.Вулканешты</w:t>
            </w:r>
            <w:proofErr w:type="spellEnd"/>
            <w:r w:rsidRPr="00E774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на 2024 год</w:t>
            </w:r>
          </w:p>
        </w:tc>
      </w:tr>
      <w:tr w:rsidR="00E77445" w:rsidRPr="00E77445" w:rsidTr="00557DD6">
        <w:trPr>
          <w:gridBefore w:val="2"/>
          <w:gridAfter w:val="5"/>
          <w:wBefore w:w="128" w:type="dxa"/>
          <w:wAfter w:w="824" w:type="dxa"/>
          <w:trHeight w:val="312"/>
        </w:trPr>
        <w:tc>
          <w:tcPr>
            <w:tcW w:w="904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E77445" w:rsidRPr="00E77445" w:rsidTr="00557DD6">
        <w:trPr>
          <w:gridBefore w:val="2"/>
          <w:gridAfter w:val="5"/>
          <w:wBefore w:w="128" w:type="dxa"/>
          <w:wAfter w:w="824" w:type="dxa"/>
          <w:trHeight w:val="315"/>
        </w:trPr>
        <w:tc>
          <w:tcPr>
            <w:tcW w:w="90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445" w:rsidRPr="00E77445" w:rsidRDefault="00E77445" w:rsidP="00E774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</w:pPr>
            <w:proofErr w:type="spellStart"/>
            <w:r w:rsidRPr="00E77445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Примэрия</w:t>
            </w:r>
            <w:proofErr w:type="spellEnd"/>
            <w:r w:rsidRPr="00E77445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proofErr w:type="spellStart"/>
            <w:r w:rsidRPr="00E77445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г.Вулканешты</w:t>
            </w:r>
            <w:proofErr w:type="spellEnd"/>
          </w:p>
        </w:tc>
      </w:tr>
      <w:tr w:rsidR="00E77445" w:rsidRPr="00E77445" w:rsidTr="00557DD6">
        <w:trPr>
          <w:gridBefore w:val="2"/>
          <w:gridAfter w:val="5"/>
          <w:wBefore w:w="128" w:type="dxa"/>
          <w:wAfter w:w="824" w:type="dxa"/>
          <w:trHeight w:val="330"/>
        </w:trPr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445" w:rsidRPr="00E77445" w:rsidRDefault="00E77445" w:rsidP="00E774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6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445" w:rsidRPr="00E77445" w:rsidRDefault="00E77445" w:rsidP="00E7744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445" w:rsidRPr="00E77445" w:rsidRDefault="00E77445" w:rsidP="00E7744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7445" w:rsidRPr="00E77445" w:rsidTr="00557DD6">
        <w:trPr>
          <w:gridBefore w:val="2"/>
          <w:gridAfter w:val="5"/>
          <w:wBefore w:w="128" w:type="dxa"/>
          <w:wAfter w:w="824" w:type="dxa"/>
          <w:trHeight w:val="312"/>
        </w:trPr>
        <w:tc>
          <w:tcPr>
            <w:tcW w:w="936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gramStart"/>
            <w:r w:rsidRPr="00E77445">
              <w:rPr>
                <w:rFonts w:ascii="Calibri" w:eastAsia="Times New Roman" w:hAnsi="Calibri"/>
                <w:color w:val="000000"/>
                <w:lang w:eastAsia="ru-RU"/>
              </w:rPr>
              <w:t>коды</w:t>
            </w:r>
            <w:proofErr w:type="gramEnd"/>
          </w:p>
        </w:tc>
        <w:tc>
          <w:tcPr>
            <w:tcW w:w="6410" w:type="dxa"/>
            <w:gridSpan w:val="8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Наименование доходов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Сумма ,</w:t>
            </w:r>
            <w:proofErr w:type="gramEnd"/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тыс.леев</w:t>
            </w:r>
            <w:proofErr w:type="spellEnd"/>
          </w:p>
        </w:tc>
      </w:tr>
      <w:tr w:rsidR="00E77445" w:rsidRPr="00E77445" w:rsidTr="00557DD6">
        <w:trPr>
          <w:gridBefore w:val="2"/>
          <w:gridAfter w:val="5"/>
          <w:wBefore w:w="128" w:type="dxa"/>
          <w:wAfter w:w="824" w:type="dxa"/>
          <w:trHeight w:val="315"/>
        </w:trPr>
        <w:tc>
          <w:tcPr>
            <w:tcW w:w="936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445" w:rsidRPr="00E77445" w:rsidRDefault="00E77445" w:rsidP="00E77445">
            <w:pPr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6410" w:type="dxa"/>
            <w:gridSpan w:val="8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77445" w:rsidRPr="00E77445" w:rsidTr="00557DD6">
        <w:trPr>
          <w:gridBefore w:val="2"/>
          <w:gridAfter w:val="5"/>
          <w:wBefore w:w="128" w:type="dxa"/>
          <w:wAfter w:w="824" w:type="dxa"/>
          <w:trHeight w:val="465"/>
        </w:trPr>
        <w:tc>
          <w:tcPr>
            <w:tcW w:w="9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1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Налоги на доходы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12950,00</w:t>
            </w:r>
          </w:p>
        </w:tc>
      </w:tr>
      <w:tr w:rsidR="00E77445" w:rsidRPr="00E77445" w:rsidTr="00557DD6">
        <w:trPr>
          <w:gridBefore w:val="2"/>
          <w:gridAfter w:val="5"/>
          <w:wBefore w:w="128" w:type="dxa"/>
          <w:wAfter w:w="824" w:type="dxa"/>
          <w:trHeight w:val="615"/>
        </w:trPr>
        <w:tc>
          <w:tcPr>
            <w:tcW w:w="9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111110</w:t>
            </w:r>
          </w:p>
        </w:tc>
        <w:tc>
          <w:tcPr>
            <w:tcW w:w="641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удерживаемый из заработной платы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12005,00</w:t>
            </w:r>
          </w:p>
        </w:tc>
      </w:tr>
      <w:tr w:rsidR="00E77445" w:rsidRPr="00E77445" w:rsidTr="00557DD6">
        <w:trPr>
          <w:gridBefore w:val="2"/>
          <w:gridAfter w:val="5"/>
          <w:wBefore w:w="128" w:type="dxa"/>
          <w:wAfter w:w="824" w:type="dxa"/>
          <w:trHeight w:val="615"/>
        </w:trPr>
        <w:tc>
          <w:tcPr>
            <w:tcW w:w="9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111121</w:t>
            </w:r>
          </w:p>
        </w:tc>
        <w:tc>
          <w:tcPr>
            <w:tcW w:w="641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Налог на доходы физических лиц, </w:t>
            </w:r>
            <w:proofErr w:type="spellStart"/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предьявленных</w:t>
            </w:r>
            <w:proofErr w:type="spellEnd"/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 оплате/уплаченный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900,00</w:t>
            </w:r>
          </w:p>
        </w:tc>
      </w:tr>
      <w:tr w:rsidR="00E77445" w:rsidRPr="00E77445" w:rsidTr="00557DD6">
        <w:trPr>
          <w:gridBefore w:val="2"/>
          <w:gridAfter w:val="5"/>
          <w:wBefore w:w="128" w:type="dxa"/>
          <w:wAfter w:w="824" w:type="dxa"/>
          <w:trHeight w:val="615"/>
        </w:trPr>
        <w:tc>
          <w:tcPr>
            <w:tcW w:w="9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111130</w:t>
            </w:r>
          </w:p>
        </w:tc>
        <w:tc>
          <w:tcPr>
            <w:tcW w:w="641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Налог на доходы от операций по сдаче </w:t>
            </w:r>
            <w:proofErr w:type="spellStart"/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недвижимоего</w:t>
            </w:r>
            <w:proofErr w:type="spellEnd"/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имущества во владение и/или пользование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45,00</w:t>
            </w:r>
          </w:p>
        </w:tc>
      </w:tr>
      <w:tr w:rsidR="00E77445" w:rsidRPr="00E77445" w:rsidTr="00557DD6">
        <w:trPr>
          <w:gridBefore w:val="2"/>
          <w:gridAfter w:val="5"/>
          <w:wBefore w:w="128" w:type="dxa"/>
          <w:wAfter w:w="824" w:type="dxa"/>
          <w:trHeight w:val="405"/>
        </w:trPr>
        <w:tc>
          <w:tcPr>
            <w:tcW w:w="9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1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77445" w:rsidRPr="00E77445" w:rsidTr="00557DD6">
        <w:trPr>
          <w:gridBefore w:val="2"/>
          <w:gridAfter w:val="5"/>
          <w:wBefore w:w="128" w:type="dxa"/>
          <w:wAfter w:w="824" w:type="dxa"/>
          <w:trHeight w:val="525"/>
        </w:trPr>
        <w:tc>
          <w:tcPr>
            <w:tcW w:w="9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1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Налоги на собственность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2045,30</w:t>
            </w:r>
          </w:p>
        </w:tc>
      </w:tr>
      <w:tr w:rsidR="00E77445" w:rsidRPr="00E77445" w:rsidTr="00557DD6">
        <w:trPr>
          <w:gridBefore w:val="2"/>
          <w:gridAfter w:val="5"/>
          <w:wBefore w:w="128" w:type="dxa"/>
          <w:wAfter w:w="824" w:type="dxa"/>
          <w:trHeight w:val="765"/>
        </w:trPr>
        <w:tc>
          <w:tcPr>
            <w:tcW w:w="93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113161</w:t>
            </w:r>
          </w:p>
        </w:tc>
        <w:tc>
          <w:tcPr>
            <w:tcW w:w="6410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юридических и физических лиц, зарегистрированных в качестве предпринимателя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1050,00</w:t>
            </w:r>
          </w:p>
        </w:tc>
      </w:tr>
      <w:tr w:rsidR="00E77445" w:rsidRPr="00E77445" w:rsidTr="00557DD6">
        <w:trPr>
          <w:gridBefore w:val="2"/>
          <w:gridAfter w:val="5"/>
          <w:wBefore w:w="128" w:type="dxa"/>
          <w:wAfter w:w="824" w:type="dxa"/>
          <w:trHeight w:val="555"/>
        </w:trPr>
        <w:tc>
          <w:tcPr>
            <w:tcW w:w="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113171</w:t>
            </w:r>
          </w:p>
        </w:tc>
        <w:tc>
          <w:tcPr>
            <w:tcW w:w="64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физических лиц-граждан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90,00</w:t>
            </w:r>
          </w:p>
        </w:tc>
      </w:tr>
      <w:tr w:rsidR="00E77445" w:rsidRPr="00E77445" w:rsidTr="00557DD6">
        <w:trPr>
          <w:gridBefore w:val="2"/>
          <w:gridAfter w:val="5"/>
          <w:wBefore w:w="128" w:type="dxa"/>
          <w:wAfter w:w="824" w:type="dxa"/>
          <w:trHeight w:val="555"/>
        </w:trPr>
        <w:tc>
          <w:tcPr>
            <w:tcW w:w="9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113210</w:t>
            </w:r>
          </w:p>
        </w:tc>
        <w:tc>
          <w:tcPr>
            <w:tcW w:w="641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недвижимое имущество юридических лиц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115,00</w:t>
            </w:r>
          </w:p>
        </w:tc>
      </w:tr>
      <w:tr w:rsidR="00E77445" w:rsidRPr="00E77445" w:rsidTr="00557DD6">
        <w:trPr>
          <w:gridBefore w:val="2"/>
          <w:gridAfter w:val="5"/>
          <w:wBefore w:w="128" w:type="dxa"/>
          <w:wAfter w:w="824" w:type="dxa"/>
          <w:trHeight w:val="555"/>
        </w:trPr>
        <w:tc>
          <w:tcPr>
            <w:tcW w:w="9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113220</w:t>
            </w:r>
          </w:p>
        </w:tc>
        <w:tc>
          <w:tcPr>
            <w:tcW w:w="641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недвижимое имущество физических лиц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15,30</w:t>
            </w:r>
          </w:p>
        </w:tc>
      </w:tr>
      <w:tr w:rsidR="00E77445" w:rsidRPr="00E77445" w:rsidTr="00557DD6">
        <w:trPr>
          <w:gridBefore w:val="2"/>
          <w:gridAfter w:val="5"/>
          <w:wBefore w:w="128" w:type="dxa"/>
          <w:wAfter w:w="824" w:type="dxa"/>
          <w:trHeight w:val="1260"/>
        </w:trPr>
        <w:tc>
          <w:tcPr>
            <w:tcW w:w="9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113230</w:t>
            </w:r>
          </w:p>
        </w:tc>
        <w:tc>
          <w:tcPr>
            <w:tcW w:w="641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недвижимое имущество, уплачиваемый юридическими и физическими лицами, зарегистрированными в качестве предпринимателей с оценочной (рыночной) стоимости недвижимого имущества.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360,00</w:t>
            </w:r>
          </w:p>
        </w:tc>
      </w:tr>
      <w:tr w:rsidR="00E77445" w:rsidRPr="00E77445" w:rsidTr="00557DD6">
        <w:trPr>
          <w:gridBefore w:val="2"/>
          <w:gridAfter w:val="5"/>
          <w:wBefore w:w="128" w:type="dxa"/>
          <w:wAfter w:w="824" w:type="dxa"/>
          <w:trHeight w:val="1260"/>
        </w:trPr>
        <w:tc>
          <w:tcPr>
            <w:tcW w:w="9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113240</w:t>
            </w:r>
          </w:p>
        </w:tc>
        <w:tc>
          <w:tcPr>
            <w:tcW w:w="641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Налог на недвижимое имущество, уплачиваемый физическими лицами-гражданами, с оценочной (рыночной) стоимости </w:t>
            </w:r>
            <w:proofErr w:type="gramStart"/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недвижимого  имущества</w:t>
            </w:r>
            <w:proofErr w:type="gramEnd"/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415,00</w:t>
            </w:r>
          </w:p>
        </w:tc>
      </w:tr>
      <w:tr w:rsidR="00E77445" w:rsidRPr="00E77445" w:rsidTr="00557DD6">
        <w:trPr>
          <w:gridBefore w:val="2"/>
          <w:gridAfter w:val="5"/>
          <w:wBefore w:w="128" w:type="dxa"/>
          <w:wAfter w:w="824" w:type="dxa"/>
          <w:trHeight w:val="480"/>
        </w:trPr>
        <w:tc>
          <w:tcPr>
            <w:tcW w:w="9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1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77445" w:rsidRPr="00E77445" w:rsidTr="00557DD6">
        <w:trPr>
          <w:gridBefore w:val="2"/>
          <w:gridAfter w:val="5"/>
          <w:wBefore w:w="128" w:type="dxa"/>
          <w:wAfter w:w="824" w:type="dxa"/>
          <w:trHeight w:val="690"/>
        </w:trPr>
        <w:tc>
          <w:tcPr>
            <w:tcW w:w="9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1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Другие доходы от предпринимательский </w:t>
            </w:r>
            <w:proofErr w:type="gramStart"/>
            <w:r w:rsidRPr="00E774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деятельности  и</w:t>
            </w:r>
            <w:proofErr w:type="gramEnd"/>
            <w:r w:rsidRPr="00E774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собственности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385,00</w:t>
            </w:r>
          </w:p>
        </w:tc>
      </w:tr>
      <w:tr w:rsidR="00E77445" w:rsidRPr="00E77445" w:rsidTr="00557DD6">
        <w:trPr>
          <w:gridBefore w:val="2"/>
          <w:gridAfter w:val="5"/>
          <w:wBefore w:w="128" w:type="dxa"/>
          <w:wAfter w:w="824" w:type="dxa"/>
          <w:trHeight w:val="675"/>
        </w:trPr>
        <w:tc>
          <w:tcPr>
            <w:tcW w:w="9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141522</w:t>
            </w:r>
          </w:p>
        </w:tc>
        <w:tc>
          <w:tcPr>
            <w:tcW w:w="641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Арендная плата за земли </w:t>
            </w:r>
            <w:proofErr w:type="gramStart"/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сельскохозяйственного  назначения</w:t>
            </w:r>
            <w:proofErr w:type="gramEnd"/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135,00</w:t>
            </w:r>
          </w:p>
        </w:tc>
      </w:tr>
      <w:tr w:rsidR="00E77445" w:rsidRPr="00E77445" w:rsidTr="00557DD6">
        <w:trPr>
          <w:gridBefore w:val="2"/>
          <w:gridAfter w:val="5"/>
          <w:wBefore w:w="128" w:type="dxa"/>
          <w:wAfter w:w="824" w:type="dxa"/>
          <w:trHeight w:val="675"/>
        </w:trPr>
        <w:tc>
          <w:tcPr>
            <w:tcW w:w="9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141533</w:t>
            </w:r>
          </w:p>
        </w:tc>
        <w:tc>
          <w:tcPr>
            <w:tcW w:w="641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Арендная плата за земли несельскохозяйственного назначения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250,00</w:t>
            </w:r>
          </w:p>
        </w:tc>
      </w:tr>
      <w:tr w:rsidR="00E77445" w:rsidRPr="00E77445" w:rsidTr="00557DD6">
        <w:trPr>
          <w:gridBefore w:val="2"/>
          <w:gridAfter w:val="5"/>
          <w:wBefore w:w="128" w:type="dxa"/>
          <w:wAfter w:w="824" w:type="dxa"/>
          <w:trHeight w:val="510"/>
        </w:trPr>
        <w:tc>
          <w:tcPr>
            <w:tcW w:w="9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1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77445" w:rsidRPr="00E77445" w:rsidTr="00557DD6">
        <w:trPr>
          <w:gridBefore w:val="2"/>
          <w:gridAfter w:val="5"/>
          <w:wBefore w:w="128" w:type="dxa"/>
          <w:wAfter w:w="824" w:type="dxa"/>
          <w:trHeight w:val="495"/>
        </w:trPr>
        <w:tc>
          <w:tcPr>
            <w:tcW w:w="9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114522</w:t>
            </w:r>
          </w:p>
        </w:tc>
        <w:tc>
          <w:tcPr>
            <w:tcW w:w="641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Плата за предпринимательский патент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460,00</w:t>
            </w:r>
          </w:p>
        </w:tc>
      </w:tr>
      <w:tr w:rsidR="00E77445" w:rsidRPr="00E77445" w:rsidTr="00557DD6">
        <w:trPr>
          <w:gridBefore w:val="2"/>
          <w:gridAfter w:val="5"/>
          <w:wBefore w:w="128" w:type="dxa"/>
          <w:wAfter w:w="824" w:type="dxa"/>
          <w:trHeight w:val="495"/>
        </w:trPr>
        <w:tc>
          <w:tcPr>
            <w:tcW w:w="9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1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Административные сборы и платежи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3439,20</w:t>
            </w:r>
          </w:p>
        </w:tc>
      </w:tr>
      <w:tr w:rsidR="00E77445" w:rsidRPr="00E77445" w:rsidTr="00557DD6">
        <w:trPr>
          <w:gridBefore w:val="2"/>
          <w:gridAfter w:val="5"/>
          <w:wBefore w:w="128" w:type="dxa"/>
          <w:wAfter w:w="824" w:type="dxa"/>
          <w:trHeight w:val="495"/>
        </w:trPr>
        <w:tc>
          <w:tcPr>
            <w:tcW w:w="9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114411</w:t>
            </w:r>
          </w:p>
        </w:tc>
        <w:tc>
          <w:tcPr>
            <w:tcW w:w="641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Рыночный сбор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77,00</w:t>
            </w:r>
          </w:p>
        </w:tc>
      </w:tr>
      <w:tr w:rsidR="00E77445" w:rsidRPr="00E77445" w:rsidTr="00557DD6">
        <w:trPr>
          <w:gridBefore w:val="2"/>
          <w:gridAfter w:val="5"/>
          <w:wBefore w:w="128" w:type="dxa"/>
          <w:wAfter w:w="824" w:type="dxa"/>
          <w:trHeight w:val="495"/>
        </w:trPr>
        <w:tc>
          <w:tcPr>
            <w:tcW w:w="9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114412</w:t>
            </w:r>
          </w:p>
        </w:tc>
        <w:tc>
          <w:tcPr>
            <w:tcW w:w="641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Сбор за благоустройство территории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470,00</w:t>
            </w:r>
          </w:p>
        </w:tc>
      </w:tr>
      <w:tr w:rsidR="00E77445" w:rsidRPr="00E77445" w:rsidTr="00557DD6">
        <w:trPr>
          <w:gridBefore w:val="2"/>
          <w:gridAfter w:val="5"/>
          <w:wBefore w:w="128" w:type="dxa"/>
          <w:wAfter w:w="824" w:type="dxa"/>
          <w:trHeight w:val="705"/>
        </w:trPr>
        <w:tc>
          <w:tcPr>
            <w:tcW w:w="9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114413</w:t>
            </w:r>
          </w:p>
        </w:tc>
        <w:tc>
          <w:tcPr>
            <w:tcW w:w="641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Cбор</w:t>
            </w:r>
            <w:proofErr w:type="spellEnd"/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 оказание пассажирских и автотранспортных услуг на территории городов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2,50</w:t>
            </w:r>
          </w:p>
        </w:tc>
      </w:tr>
      <w:tr w:rsidR="00E77445" w:rsidRPr="00E77445" w:rsidTr="00557DD6">
        <w:trPr>
          <w:gridBefore w:val="2"/>
          <w:gridAfter w:val="5"/>
          <w:wBefore w:w="128" w:type="dxa"/>
          <w:wAfter w:w="824" w:type="dxa"/>
          <w:trHeight w:val="525"/>
        </w:trPr>
        <w:tc>
          <w:tcPr>
            <w:tcW w:w="9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114414</w:t>
            </w:r>
          </w:p>
        </w:tc>
        <w:tc>
          <w:tcPr>
            <w:tcW w:w="641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Сбор за размещение рекламы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1,70</w:t>
            </w:r>
          </w:p>
        </w:tc>
      </w:tr>
      <w:tr w:rsidR="00E77445" w:rsidRPr="00E77445" w:rsidTr="00557DD6">
        <w:trPr>
          <w:gridBefore w:val="2"/>
          <w:gridAfter w:val="5"/>
          <w:wBefore w:w="128" w:type="dxa"/>
          <w:wAfter w:w="824" w:type="dxa"/>
          <w:trHeight w:val="525"/>
        </w:trPr>
        <w:tc>
          <w:tcPr>
            <w:tcW w:w="9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114415</w:t>
            </w:r>
          </w:p>
        </w:tc>
        <w:tc>
          <w:tcPr>
            <w:tcW w:w="641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Сбор за рекламные устройства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51,00</w:t>
            </w:r>
          </w:p>
        </w:tc>
      </w:tr>
      <w:tr w:rsidR="00E77445" w:rsidRPr="00E77445" w:rsidTr="00557DD6">
        <w:trPr>
          <w:gridBefore w:val="2"/>
          <w:gridAfter w:val="5"/>
          <w:wBefore w:w="128" w:type="dxa"/>
          <w:wAfter w:w="824" w:type="dxa"/>
          <w:trHeight w:val="525"/>
        </w:trPr>
        <w:tc>
          <w:tcPr>
            <w:tcW w:w="9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114416</w:t>
            </w:r>
          </w:p>
        </w:tc>
        <w:tc>
          <w:tcPr>
            <w:tcW w:w="641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Сбор за парковку автотранспорта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7,00</w:t>
            </w:r>
          </w:p>
        </w:tc>
      </w:tr>
      <w:tr w:rsidR="00E77445" w:rsidRPr="00E77445" w:rsidTr="00557DD6">
        <w:trPr>
          <w:gridBefore w:val="2"/>
          <w:gridAfter w:val="5"/>
          <w:wBefore w:w="128" w:type="dxa"/>
          <w:wAfter w:w="824" w:type="dxa"/>
          <w:trHeight w:val="525"/>
        </w:trPr>
        <w:tc>
          <w:tcPr>
            <w:tcW w:w="9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114418</w:t>
            </w:r>
          </w:p>
        </w:tc>
        <w:tc>
          <w:tcPr>
            <w:tcW w:w="641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Сбор за объекты торговли и объекты по оказанию услуг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1090,00</w:t>
            </w:r>
          </w:p>
        </w:tc>
      </w:tr>
      <w:tr w:rsidR="00E77445" w:rsidRPr="00E77445" w:rsidTr="00557DD6">
        <w:trPr>
          <w:gridBefore w:val="2"/>
          <w:gridAfter w:val="5"/>
          <w:wBefore w:w="128" w:type="dxa"/>
          <w:wAfter w:w="824" w:type="dxa"/>
          <w:trHeight w:val="525"/>
        </w:trPr>
        <w:tc>
          <w:tcPr>
            <w:tcW w:w="9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114421</w:t>
            </w:r>
          </w:p>
        </w:tc>
        <w:tc>
          <w:tcPr>
            <w:tcW w:w="641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Сбор за временное проживание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17,80</w:t>
            </w:r>
          </w:p>
        </w:tc>
      </w:tr>
      <w:tr w:rsidR="00E77445" w:rsidRPr="00E77445" w:rsidTr="00557DD6">
        <w:trPr>
          <w:gridBefore w:val="2"/>
          <w:gridAfter w:val="5"/>
          <w:wBefore w:w="128" w:type="dxa"/>
          <w:wAfter w:w="824" w:type="dxa"/>
          <w:trHeight w:val="525"/>
        </w:trPr>
        <w:tc>
          <w:tcPr>
            <w:tcW w:w="9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114426</w:t>
            </w:r>
          </w:p>
        </w:tc>
        <w:tc>
          <w:tcPr>
            <w:tcW w:w="641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Сбор за санитарную очистку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1718,20</w:t>
            </w:r>
          </w:p>
        </w:tc>
      </w:tr>
      <w:tr w:rsidR="00E77445" w:rsidRPr="00E77445" w:rsidTr="00557DD6">
        <w:trPr>
          <w:gridBefore w:val="2"/>
          <w:gridAfter w:val="5"/>
          <w:wBefore w:w="128" w:type="dxa"/>
          <w:wAfter w:w="824" w:type="dxa"/>
          <w:trHeight w:val="495"/>
        </w:trPr>
        <w:tc>
          <w:tcPr>
            <w:tcW w:w="9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142211</w:t>
            </w:r>
          </w:p>
        </w:tc>
        <w:tc>
          <w:tcPr>
            <w:tcW w:w="641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Плата за выдачу лицензии на </w:t>
            </w:r>
            <w:proofErr w:type="spellStart"/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провед</w:t>
            </w:r>
            <w:proofErr w:type="spellEnd"/>
            <w:proofErr w:type="gramStart"/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. конкурсных</w:t>
            </w:r>
            <w:proofErr w:type="gramEnd"/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торгов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4,00</w:t>
            </w:r>
          </w:p>
        </w:tc>
      </w:tr>
      <w:tr w:rsidR="00E77445" w:rsidRPr="00E77445" w:rsidTr="00557DD6">
        <w:trPr>
          <w:gridBefore w:val="2"/>
          <w:gridAfter w:val="5"/>
          <w:wBefore w:w="128" w:type="dxa"/>
          <w:wAfter w:w="824" w:type="dxa"/>
          <w:trHeight w:val="495"/>
        </w:trPr>
        <w:tc>
          <w:tcPr>
            <w:tcW w:w="9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1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77445" w:rsidRPr="00E77445" w:rsidTr="00557DD6">
        <w:trPr>
          <w:gridBefore w:val="2"/>
          <w:gridAfter w:val="5"/>
          <w:wBefore w:w="128" w:type="dxa"/>
          <w:wAfter w:w="824" w:type="dxa"/>
          <w:trHeight w:val="495"/>
        </w:trPr>
        <w:tc>
          <w:tcPr>
            <w:tcW w:w="9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142215</w:t>
            </w:r>
          </w:p>
        </w:tc>
        <w:tc>
          <w:tcPr>
            <w:tcW w:w="641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Плата за выдачу разрешений на строительство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4,00</w:t>
            </w:r>
          </w:p>
        </w:tc>
      </w:tr>
      <w:tr w:rsidR="00E77445" w:rsidRPr="00E77445" w:rsidTr="00557DD6">
        <w:trPr>
          <w:gridBefore w:val="2"/>
          <w:gridAfter w:val="5"/>
          <w:wBefore w:w="128" w:type="dxa"/>
          <w:wAfter w:w="824" w:type="dxa"/>
          <w:trHeight w:val="435"/>
        </w:trPr>
        <w:tc>
          <w:tcPr>
            <w:tcW w:w="9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1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77445" w:rsidRPr="00E77445" w:rsidTr="00557DD6">
        <w:trPr>
          <w:gridBefore w:val="2"/>
          <w:gridAfter w:val="5"/>
          <w:wBefore w:w="128" w:type="dxa"/>
          <w:wAfter w:w="824" w:type="dxa"/>
          <w:trHeight w:val="465"/>
        </w:trPr>
        <w:tc>
          <w:tcPr>
            <w:tcW w:w="9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145142</w:t>
            </w:r>
          </w:p>
        </w:tc>
        <w:tc>
          <w:tcPr>
            <w:tcW w:w="6410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Прочие поступления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653,80</w:t>
            </w:r>
          </w:p>
        </w:tc>
      </w:tr>
      <w:tr w:rsidR="00E77445" w:rsidRPr="00E77445" w:rsidTr="00557DD6">
        <w:trPr>
          <w:gridBefore w:val="2"/>
          <w:gridAfter w:val="5"/>
          <w:wBefore w:w="128" w:type="dxa"/>
          <w:wAfter w:w="824" w:type="dxa"/>
          <w:trHeight w:val="465"/>
        </w:trPr>
        <w:tc>
          <w:tcPr>
            <w:tcW w:w="9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145161</w:t>
            </w:r>
          </w:p>
        </w:tc>
        <w:tc>
          <w:tcPr>
            <w:tcW w:w="64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D0D0D"/>
                <w:lang w:eastAsia="ru-RU"/>
              </w:rPr>
              <w:t>Единый налог, взимаемый с резидентов информационно-технологических парков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36,50</w:t>
            </w:r>
          </w:p>
        </w:tc>
      </w:tr>
      <w:tr w:rsidR="00E77445" w:rsidRPr="00E77445" w:rsidTr="00557DD6">
        <w:trPr>
          <w:gridBefore w:val="2"/>
          <w:gridAfter w:val="5"/>
          <w:wBefore w:w="128" w:type="dxa"/>
          <w:wAfter w:w="824" w:type="dxa"/>
          <w:trHeight w:val="630"/>
        </w:trPr>
        <w:tc>
          <w:tcPr>
            <w:tcW w:w="9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1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Административные штрафы и санкции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2,00</w:t>
            </w:r>
          </w:p>
        </w:tc>
      </w:tr>
      <w:tr w:rsidR="00E77445" w:rsidRPr="00E77445" w:rsidTr="00557DD6">
        <w:trPr>
          <w:gridBefore w:val="2"/>
          <w:gridAfter w:val="5"/>
          <w:wBefore w:w="128" w:type="dxa"/>
          <w:wAfter w:w="824" w:type="dxa"/>
          <w:trHeight w:val="630"/>
        </w:trPr>
        <w:tc>
          <w:tcPr>
            <w:tcW w:w="9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143493</w:t>
            </w:r>
          </w:p>
        </w:tc>
        <w:tc>
          <w:tcPr>
            <w:tcW w:w="641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Прочие штрафы и штрафные санкции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2,00</w:t>
            </w:r>
          </w:p>
        </w:tc>
      </w:tr>
      <w:tr w:rsidR="00E77445" w:rsidRPr="00E77445" w:rsidTr="00557DD6">
        <w:trPr>
          <w:gridBefore w:val="2"/>
          <w:gridAfter w:val="5"/>
          <w:wBefore w:w="128" w:type="dxa"/>
          <w:wAfter w:w="824" w:type="dxa"/>
          <w:trHeight w:val="630"/>
        </w:trPr>
        <w:tc>
          <w:tcPr>
            <w:tcW w:w="9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10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77445" w:rsidRPr="00E77445" w:rsidTr="00557DD6">
        <w:trPr>
          <w:gridBefore w:val="2"/>
          <w:gridAfter w:val="5"/>
          <w:wBefore w:w="128" w:type="dxa"/>
          <w:wAfter w:w="824" w:type="dxa"/>
          <w:trHeight w:val="630"/>
        </w:trPr>
        <w:tc>
          <w:tcPr>
            <w:tcW w:w="9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144113</w:t>
            </w:r>
          </w:p>
        </w:tc>
        <w:tc>
          <w:tcPr>
            <w:tcW w:w="64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D0D0D"/>
                <w:lang w:eastAsia="ru-RU"/>
              </w:rPr>
              <w:t>Добровольные пожертвования на текущие расходы из внутренних источников для поддержки местного бюджета I уровня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50,00</w:t>
            </w:r>
          </w:p>
        </w:tc>
      </w:tr>
      <w:tr w:rsidR="00E77445" w:rsidRPr="00E77445" w:rsidTr="00557DD6">
        <w:trPr>
          <w:gridBefore w:val="2"/>
          <w:gridAfter w:val="5"/>
          <w:wBefore w:w="128" w:type="dxa"/>
          <w:wAfter w:w="824" w:type="dxa"/>
          <w:trHeight w:val="630"/>
        </w:trPr>
        <w:tc>
          <w:tcPr>
            <w:tcW w:w="9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1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Специальные средства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1821,00</w:t>
            </w:r>
          </w:p>
        </w:tc>
      </w:tr>
      <w:tr w:rsidR="00E77445" w:rsidRPr="00E77445" w:rsidTr="00557DD6">
        <w:trPr>
          <w:gridBefore w:val="2"/>
          <w:gridAfter w:val="5"/>
          <w:wBefore w:w="128" w:type="dxa"/>
          <w:wAfter w:w="824" w:type="dxa"/>
          <w:trHeight w:val="630"/>
        </w:trPr>
        <w:tc>
          <w:tcPr>
            <w:tcW w:w="9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142310</w:t>
            </w:r>
          </w:p>
        </w:tc>
        <w:tc>
          <w:tcPr>
            <w:tcW w:w="641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Специальные средства от предоставления платных услуг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486,00</w:t>
            </w:r>
          </w:p>
        </w:tc>
      </w:tr>
      <w:tr w:rsidR="00E77445" w:rsidRPr="00E77445" w:rsidTr="00557DD6">
        <w:trPr>
          <w:gridBefore w:val="2"/>
          <w:gridAfter w:val="5"/>
          <w:wBefore w:w="128" w:type="dxa"/>
          <w:wAfter w:w="824" w:type="dxa"/>
          <w:trHeight w:val="630"/>
        </w:trPr>
        <w:tc>
          <w:tcPr>
            <w:tcW w:w="9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142320</w:t>
            </w:r>
          </w:p>
        </w:tc>
        <w:tc>
          <w:tcPr>
            <w:tcW w:w="641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Специальные средства от аренды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1335,00</w:t>
            </w:r>
          </w:p>
        </w:tc>
      </w:tr>
      <w:tr w:rsidR="00E77445" w:rsidRPr="00E77445" w:rsidTr="00557DD6">
        <w:trPr>
          <w:gridBefore w:val="2"/>
          <w:gridAfter w:val="5"/>
          <w:wBefore w:w="128" w:type="dxa"/>
          <w:wAfter w:w="824" w:type="dxa"/>
          <w:trHeight w:val="630"/>
        </w:trPr>
        <w:tc>
          <w:tcPr>
            <w:tcW w:w="9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E77445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641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 w:rsidRPr="00E774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 ТЕКУЩИЕ</w:t>
            </w:r>
            <w:proofErr w:type="gramEnd"/>
            <w:r w:rsidRPr="00E774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ДОХОДЫ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21846,80</w:t>
            </w:r>
          </w:p>
        </w:tc>
      </w:tr>
      <w:tr w:rsidR="00E77445" w:rsidRPr="00E77445" w:rsidTr="00557DD6">
        <w:trPr>
          <w:gridBefore w:val="2"/>
          <w:gridAfter w:val="5"/>
          <w:wBefore w:w="128" w:type="dxa"/>
          <w:wAfter w:w="824" w:type="dxa"/>
          <w:trHeight w:val="495"/>
        </w:trPr>
        <w:tc>
          <w:tcPr>
            <w:tcW w:w="9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1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77445" w:rsidRPr="00E77445" w:rsidTr="00557DD6">
        <w:trPr>
          <w:gridBefore w:val="2"/>
          <w:gridAfter w:val="5"/>
          <w:wBefore w:w="128" w:type="dxa"/>
          <w:wAfter w:w="824" w:type="dxa"/>
          <w:trHeight w:val="450"/>
        </w:trPr>
        <w:tc>
          <w:tcPr>
            <w:tcW w:w="9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1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 w:rsidRPr="00E774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трансферты</w:t>
            </w:r>
            <w:proofErr w:type="gramEnd"/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37369,10</w:t>
            </w:r>
          </w:p>
        </w:tc>
      </w:tr>
      <w:tr w:rsidR="00E77445" w:rsidRPr="00E77445" w:rsidTr="00557DD6">
        <w:trPr>
          <w:gridBefore w:val="2"/>
          <w:gridAfter w:val="5"/>
          <w:wBefore w:w="128" w:type="dxa"/>
          <w:wAfter w:w="824" w:type="dxa"/>
          <w:trHeight w:val="1275"/>
        </w:trPr>
        <w:tc>
          <w:tcPr>
            <w:tcW w:w="9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193111</w:t>
            </w:r>
          </w:p>
        </w:tc>
        <w:tc>
          <w:tcPr>
            <w:tcW w:w="641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Полученные текущие трансферты специального назначения между местными бюджетами II уровня и местными бюджетами I уровня в рамках одной</w:t>
            </w: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административно-территориальной единицы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2029,40</w:t>
            </w:r>
          </w:p>
        </w:tc>
      </w:tr>
      <w:tr w:rsidR="00E77445" w:rsidRPr="00E77445" w:rsidTr="00557DD6">
        <w:trPr>
          <w:gridBefore w:val="2"/>
          <w:gridAfter w:val="5"/>
          <w:wBefore w:w="128" w:type="dxa"/>
          <w:wAfter w:w="824" w:type="dxa"/>
          <w:trHeight w:val="1890"/>
        </w:trPr>
        <w:tc>
          <w:tcPr>
            <w:tcW w:w="9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193112</w:t>
            </w:r>
          </w:p>
        </w:tc>
        <w:tc>
          <w:tcPr>
            <w:tcW w:w="641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Полученные текущие трансферты специального назначения между центральным бюджетом автономного территориального образования с особым правовым статусом и местными бюджетами I уровня для дошкольного, начального, общего среднего, специального и дополнительного (внешкольного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29608,30</w:t>
            </w:r>
          </w:p>
        </w:tc>
      </w:tr>
      <w:tr w:rsidR="00E77445" w:rsidRPr="00E77445" w:rsidTr="00557DD6">
        <w:trPr>
          <w:gridBefore w:val="2"/>
          <w:gridAfter w:val="5"/>
          <w:wBefore w:w="128" w:type="dxa"/>
          <w:wAfter w:w="824" w:type="dxa"/>
          <w:trHeight w:val="1230"/>
        </w:trPr>
        <w:tc>
          <w:tcPr>
            <w:tcW w:w="9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193131</w:t>
            </w:r>
          </w:p>
        </w:tc>
        <w:tc>
          <w:tcPr>
            <w:tcW w:w="641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Полученные текущие </w:t>
            </w:r>
            <w:proofErr w:type="gramStart"/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трансферты  общего</w:t>
            </w:r>
            <w:proofErr w:type="gramEnd"/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назначения между местными бюджетами II уровня и местными бюджетами I уровня в рамках одной административно-территориальной единицы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1429,20</w:t>
            </w:r>
          </w:p>
        </w:tc>
      </w:tr>
      <w:tr w:rsidR="00E77445" w:rsidRPr="00E77445" w:rsidTr="00557DD6">
        <w:trPr>
          <w:gridBefore w:val="2"/>
          <w:gridAfter w:val="5"/>
          <w:wBefore w:w="128" w:type="dxa"/>
          <w:wAfter w:w="824" w:type="dxa"/>
          <w:trHeight w:val="1230"/>
        </w:trPr>
        <w:tc>
          <w:tcPr>
            <w:tcW w:w="9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193132</w:t>
            </w:r>
          </w:p>
        </w:tc>
        <w:tc>
          <w:tcPr>
            <w:tcW w:w="6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D0D0D"/>
                <w:lang w:eastAsia="ru-RU"/>
              </w:rPr>
              <w:t>Полученные текущие трансферты общего назначения между центральным бюджетом автономного территориального образования с особым правовым статусом и местными бюджетами I уровня в рамках одной административно-территориальной единицы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color w:val="000000"/>
                <w:lang w:eastAsia="ru-RU"/>
              </w:rPr>
              <w:t>4302,20</w:t>
            </w:r>
          </w:p>
        </w:tc>
      </w:tr>
      <w:tr w:rsidR="00E77445" w:rsidRPr="00E77445" w:rsidTr="00557DD6">
        <w:trPr>
          <w:gridBefore w:val="2"/>
          <w:gridAfter w:val="5"/>
          <w:wBefore w:w="128" w:type="dxa"/>
          <w:wAfter w:w="824" w:type="dxa"/>
          <w:trHeight w:val="300"/>
        </w:trPr>
        <w:tc>
          <w:tcPr>
            <w:tcW w:w="93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E77445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  <w:tc>
          <w:tcPr>
            <w:tcW w:w="641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445" w:rsidRPr="00E77445" w:rsidRDefault="00E77445" w:rsidP="00E774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7744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59215,90</w:t>
            </w:r>
          </w:p>
        </w:tc>
      </w:tr>
      <w:tr w:rsidR="00E77445" w:rsidRPr="00E77445" w:rsidTr="00557DD6">
        <w:trPr>
          <w:gridBefore w:val="2"/>
          <w:gridAfter w:val="5"/>
          <w:wBefore w:w="128" w:type="dxa"/>
          <w:wAfter w:w="824" w:type="dxa"/>
          <w:trHeight w:val="315"/>
        </w:trPr>
        <w:tc>
          <w:tcPr>
            <w:tcW w:w="93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445" w:rsidRPr="00E77445" w:rsidRDefault="00E77445" w:rsidP="00E77445">
            <w:pPr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641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7445" w:rsidRPr="00E77445" w:rsidRDefault="00E77445" w:rsidP="00E77445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0A56F2" w:rsidRPr="000A56F2" w:rsidTr="00557DD6">
        <w:trPr>
          <w:gridAfter w:val="4"/>
          <w:wAfter w:w="643" w:type="dxa"/>
          <w:trHeight w:val="315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90D" w:rsidRDefault="00C1190D" w:rsidP="000A56F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Приложение 2</w:t>
            </w:r>
          </w:p>
        </w:tc>
      </w:tr>
      <w:tr w:rsidR="000A56F2" w:rsidRPr="000A56F2" w:rsidTr="00557DD6">
        <w:trPr>
          <w:gridAfter w:val="4"/>
          <w:wAfter w:w="643" w:type="dxa"/>
          <w:trHeight w:val="315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proofErr w:type="gramStart"/>
            <w:r w:rsidRPr="000A56F2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к</w:t>
            </w:r>
            <w:proofErr w:type="gramEnd"/>
            <w:r w:rsidRPr="000A56F2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 решению Местного совета </w:t>
            </w:r>
          </w:p>
        </w:tc>
      </w:tr>
      <w:tr w:rsidR="000A56F2" w:rsidRPr="000A56F2" w:rsidTr="00557DD6">
        <w:trPr>
          <w:gridAfter w:val="4"/>
          <w:wAfter w:w="643" w:type="dxa"/>
          <w:trHeight w:val="315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№ ___ от _____________</w:t>
            </w:r>
          </w:p>
        </w:tc>
      </w:tr>
      <w:tr w:rsidR="000A56F2" w:rsidRPr="000A56F2" w:rsidTr="00C1190D">
        <w:trPr>
          <w:gridAfter w:val="4"/>
          <w:wAfter w:w="643" w:type="dxa"/>
          <w:trHeight w:val="300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6F2" w:rsidRPr="000A56F2" w:rsidRDefault="000A56F2" w:rsidP="000A56F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A56F2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6F2" w:rsidRPr="000A56F2" w:rsidRDefault="000A56F2" w:rsidP="000A56F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A56F2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6F2" w:rsidRPr="000A56F2" w:rsidRDefault="000A56F2" w:rsidP="000A56F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A56F2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6F2" w:rsidRPr="000A56F2" w:rsidRDefault="000A56F2" w:rsidP="000A56F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A56F2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6F2" w:rsidRPr="000A56F2" w:rsidRDefault="000A56F2" w:rsidP="000A56F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A56F2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6F2" w:rsidRPr="000A56F2" w:rsidRDefault="000A56F2" w:rsidP="000A56F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A56F2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6F2" w:rsidRPr="000A56F2" w:rsidRDefault="000A56F2" w:rsidP="000A56F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A56F2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6F2" w:rsidRPr="000A56F2" w:rsidRDefault="000A56F2" w:rsidP="000A56F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A56F2" w:rsidRPr="000A56F2" w:rsidTr="00557DD6">
        <w:trPr>
          <w:gridAfter w:val="4"/>
          <w:wAfter w:w="643" w:type="dxa"/>
          <w:trHeight w:val="315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Ресурсы и расходы местного бюджета на 2024 год</w:t>
            </w:r>
          </w:p>
        </w:tc>
      </w:tr>
      <w:tr w:rsidR="000A56F2" w:rsidRPr="000A56F2" w:rsidTr="00557DD6">
        <w:trPr>
          <w:gridAfter w:val="4"/>
          <w:wAfter w:w="643" w:type="dxa"/>
          <w:trHeight w:val="315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соответствии с функциональной классификацией и по программам</w:t>
            </w:r>
          </w:p>
        </w:tc>
      </w:tr>
      <w:tr w:rsidR="000A56F2" w:rsidRPr="000A56F2" w:rsidTr="00557DD6">
        <w:trPr>
          <w:gridAfter w:val="4"/>
          <w:wAfter w:w="643" w:type="dxa"/>
          <w:trHeight w:val="315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</w:pPr>
            <w:proofErr w:type="spellStart"/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Примэрия</w:t>
            </w:r>
            <w:proofErr w:type="spellEnd"/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proofErr w:type="spellStart"/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г.Вулканешты</w:t>
            </w:r>
            <w:proofErr w:type="spellEnd"/>
          </w:p>
        </w:tc>
      </w:tr>
      <w:tr w:rsidR="000A56F2" w:rsidRPr="000A56F2" w:rsidTr="00C1190D">
        <w:trPr>
          <w:gridAfter w:val="4"/>
          <w:wAfter w:w="643" w:type="dxa"/>
          <w:trHeight w:val="330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A56F2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A56F2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A56F2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A56F2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A56F2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A56F2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0A56F2" w:rsidRPr="000A56F2" w:rsidTr="001F4CEA">
        <w:trPr>
          <w:gridAfter w:val="4"/>
          <w:wAfter w:w="643" w:type="dxa"/>
          <w:trHeight w:val="975"/>
        </w:trPr>
        <w:tc>
          <w:tcPr>
            <w:tcW w:w="70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0A56F2">
              <w:rPr>
                <w:rFonts w:ascii="Times New Roman" w:eastAsia="Times New Roman" w:hAnsi="Times New Roman"/>
                <w:color w:val="000000"/>
                <w:lang w:eastAsia="ru-RU"/>
              </w:rPr>
              <w:t>группа</w:t>
            </w:r>
            <w:proofErr w:type="gramEnd"/>
          </w:p>
        </w:tc>
        <w:tc>
          <w:tcPr>
            <w:tcW w:w="70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0A56F2">
              <w:rPr>
                <w:rFonts w:ascii="Times New Roman" w:eastAsia="Times New Roman" w:hAnsi="Times New Roman"/>
                <w:color w:val="000000"/>
                <w:lang w:eastAsia="ru-RU"/>
              </w:rPr>
              <w:t>программа</w:t>
            </w:r>
            <w:proofErr w:type="gramEnd"/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lang w:eastAsia="ru-RU"/>
              </w:rPr>
              <w:t>Вид деятельности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lang w:eastAsia="ru-RU"/>
              </w:rPr>
              <w:t>Код учреждения</w:t>
            </w:r>
          </w:p>
        </w:tc>
        <w:tc>
          <w:tcPr>
            <w:tcW w:w="34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Наименование</w:t>
            </w:r>
          </w:p>
        </w:tc>
        <w:tc>
          <w:tcPr>
            <w:tcW w:w="8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0A56F2" w:rsidRPr="000A56F2" w:rsidRDefault="000A56F2" w:rsidP="001F4CEA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lang w:eastAsia="ru-RU"/>
              </w:rPr>
              <w:t>Прогноз сбалансированный (</w:t>
            </w:r>
            <w:proofErr w:type="spellStart"/>
            <w:r w:rsidRPr="000A56F2">
              <w:rPr>
                <w:rFonts w:ascii="Times New Roman" w:eastAsia="Times New Roman" w:hAnsi="Times New Roman"/>
                <w:color w:val="000000"/>
                <w:lang w:eastAsia="ru-RU"/>
              </w:rPr>
              <w:t>тыс.леев</w:t>
            </w:r>
            <w:proofErr w:type="spellEnd"/>
            <w:r w:rsidRPr="000A56F2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0A56F2" w:rsidRPr="000A56F2" w:rsidRDefault="000A56F2" w:rsidP="001F4CEA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0A56F2">
              <w:rPr>
                <w:rFonts w:ascii="Times New Roman" w:eastAsia="Times New Roman" w:hAnsi="Times New Roman"/>
                <w:color w:val="000000"/>
                <w:lang w:eastAsia="ru-RU"/>
              </w:rPr>
              <w:t>Потребность  (</w:t>
            </w:r>
            <w:proofErr w:type="spellStart"/>
            <w:proofErr w:type="gramEnd"/>
            <w:r w:rsidRPr="000A56F2">
              <w:rPr>
                <w:rFonts w:ascii="Times New Roman" w:eastAsia="Times New Roman" w:hAnsi="Times New Roman"/>
                <w:color w:val="000000"/>
                <w:lang w:eastAsia="ru-RU"/>
              </w:rPr>
              <w:t>тыс.леев</w:t>
            </w:r>
            <w:proofErr w:type="spellEnd"/>
            <w:r w:rsidRPr="000A56F2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56F2" w:rsidRPr="000A56F2" w:rsidRDefault="000A56F2" w:rsidP="001F4CEA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0A56F2">
              <w:rPr>
                <w:rFonts w:ascii="Times New Roman" w:eastAsia="Times New Roman" w:hAnsi="Times New Roman"/>
                <w:color w:val="000000"/>
                <w:lang w:eastAsia="ru-RU"/>
              </w:rPr>
              <w:t>Дефицит  (</w:t>
            </w:r>
            <w:proofErr w:type="spellStart"/>
            <w:proofErr w:type="gramEnd"/>
            <w:r w:rsidRPr="000A56F2">
              <w:rPr>
                <w:rFonts w:ascii="Times New Roman" w:eastAsia="Times New Roman" w:hAnsi="Times New Roman"/>
                <w:color w:val="000000"/>
                <w:lang w:eastAsia="ru-RU"/>
              </w:rPr>
              <w:t>тыс.леев</w:t>
            </w:r>
            <w:proofErr w:type="spellEnd"/>
            <w:r w:rsidRPr="000A56F2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</w:tr>
      <w:tr w:rsidR="00557DD6" w:rsidRPr="000A56F2" w:rsidTr="00C1190D">
        <w:trPr>
          <w:gridAfter w:val="4"/>
          <w:wAfter w:w="643" w:type="dxa"/>
          <w:trHeight w:val="975"/>
        </w:trPr>
        <w:tc>
          <w:tcPr>
            <w:tcW w:w="70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6F2" w:rsidRPr="000A56F2" w:rsidRDefault="000A56F2" w:rsidP="000A56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6F2" w:rsidRPr="000A56F2" w:rsidRDefault="000A56F2" w:rsidP="000A56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6F2" w:rsidRPr="000A56F2" w:rsidRDefault="000A56F2" w:rsidP="000A56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6F2" w:rsidRPr="000A56F2" w:rsidRDefault="000A56F2" w:rsidP="000A56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6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6F2" w:rsidRPr="000A56F2" w:rsidRDefault="000A56F2" w:rsidP="000A56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6F2" w:rsidRPr="000A56F2" w:rsidRDefault="000A56F2" w:rsidP="000A56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6F2" w:rsidRPr="000A56F2" w:rsidRDefault="000A56F2" w:rsidP="000A56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6F2" w:rsidRPr="000A56F2" w:rsidRDefault="000A56F2" w:rsidP="000A56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57DD6" w:rsidRPr="000A56F2" w:rsidTr="00C1190D">
        <w:trPr>
          <w:gridAfter w:val="4"/>
          <w:wAfter w:w="643" w:type="dxa"/>
          <w:trHeight w:val="570"/>
        </w:trPr>
        <w:tc>
          <w:tcPr>
            <w:tcW w:w="70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6F2" w:rsidRPr="000A56F2" w:rsidRDefault="000A56F2" w:rsidP="000A56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6F2" w:rsidRPr="000A56F2" w:rsidRDefault="000A56F2" w:rsidP="000A56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6F2" w:rsidRPr="000A56F2" w:rsidRDefault="000A56F2" w:rsidP="000A56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6F2" w:rsidRPr="000A56F2" w:rsidRDefault="000A56F2" w:rsidP="000A56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6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6F2" w:rsidRPr="000A56F2" w:rsidRDefault="000A56F2" w:rsidP="000A56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6F2" w:rsidRPr="000A56F2" w:rsidRDefault="000A56F2" w:rsidP="000A56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6F2" w:rsidRPr="000A56F2" w:rsidRDefault="000A56F2" w:rsidP="000A56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56F2" w:rsidRPr="000A56F2" w:rsidRDefault="000A56F2" w:rsidP="000A56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A56F2" w:rsidRPr="000A56F2" w:rsidTr="00C1190D">
        <w:trPr>
          <w:gridAfter w:val="4"/>
          <w:wAfter w:w="643" w:type="dxa"/>
          <w:trHeight w:val="285"/>
        </w:trPr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Государственные услуги 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5440,6</w:t>
            </w:r>
          </w:p>
        </w:tc>
        <w:tc>
          <w:tcPr>
            <w:tcW w:w="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5840,6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-400</w:t>
            </w:r>
          </w:p>
        </w:tc>
      </w:tr>
      <w:tr w:rsidR="00557DD6" w:rsidRPr="000A56F2" w:rsidTr="00C1190D">
        <w:trPr>
          <w:gridAfter w:val="4"/>
          <w:wAfter w:w="643" w:type="dxa"/>
          <w:trHeight w:val="285"/>
        </w:trPr>
        <w:tc>
          <w:tcPr>
            <w:tcW w:w="709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6F2" w:rsidRPr="000A56F2" w:rsidRDefault="000A56F2" w:rsidP="000A56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6F2" w:rsidRPr="000A56F2" w:rsidRDefault="000A56F2" w:rsidP="000A56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6F2" w:rsidRPr="000A56F2" w:rsidRDefault="000A56F2" w:rsidP="000A56F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6F2" w:rsidRPr="000A56F2" w:rsidRDefault="000A56F2" w:rsidP="000A56F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общего</w:t>
            </w:r>
            <w:proofErr w:type="gramEnd"/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назначения,вт.ч</w:t>
            </w:r>
            <w:proofErr w:type="spellEnd"/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.:</w:t>
            </w:r>
          </w:p>
        </w:tc>
        <w:tc>
          <w:tcPr>
            <w:tcW w:w="8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6F2" w:rsidRPr="000A56F2" w:rsidRDefault="000A56F2" w:rsidP="000A56F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6F2" w:rsidRPr="000A56F2" w:rsidRDefault="000A56F2" w:rsidP="000A56F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6F2" w:rsidRPr="000A56F2" w:rsidRDefault="000A56F2" w:rsidP="000A56F2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A56F2" w:rsidRPr="000A56F2" w:rsidTr="00C1190D">
        <w:trPr>
          <w:gridAfter w:val="4"/>
          <w:wAfter w:w="643" w:type="dxa"/>
          <w:trHeight w:val="405"/>
        </w:trPr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.0111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.0301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.00005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11176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lang w:eastAsia="ru-RU"/>
              </w:rPr>
              <w:t>Аппарат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5055,6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5355,6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-300</w:t>
            </w:r>
          </w:p>
        </w:tc>
      </w:tr>
      <w:tr w:rsidR="000A56F2" w:rsidRPr="000A56F2" w:rsidTr="00C1190D">
        <w:trPr>
          <w:gridAfter w:val="4"/>
          <w:wAfter w:w="643" w:type="dxa"/>
          <w:trHeight w:val="405"/>
        </w:trPr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.0111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.0301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.00005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.09427</w:t>
            </w:r>
          </w:p>
        </w:tc>
        <w:tc>
          <w:tcPr>
            <w:tcW w:w="3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lang w:eastAsia="ru-RU"/>
              </w:rPr>
              <w:t>Централизованная бухгалтерия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-100</w:t>
            </w:r>
          </w:p>
        </w:tc>
      </w:tr>
      <w:tr w:rsidR="000A56F2" w:rsidRPr="000A56F2" w:rsidTr="00C1190D">
        <w:trPr>
          <w:gridAfter w:val="4"/>
          <w:wAfter w:w="643" w:type="dxa"/>
          <w:trHeight w:val="690"/>
        </w:trPr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Расходы,не</w:t>
            </w:r>
            <w:proofErr w:type="spellEnd"/>
            <w:proofErr w:type="gramEnd"/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отнесенные к </w:t>
            </w:r>
            <w:proofErr w:type="spellStart"/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др.основным</w:t>
            </w:r>
            <w:proofErr w:type="spellEnd"/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группам,вт.ч</w:t>
            </w:r>
            <w:proofErr w:type="spellEnd"/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.: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2995,9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3095,9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-100</w:t>
            </w:r>
          </w:p>
        </w:tc>
      </w:tr>
      <w:tr w:rsidR="000A56F2" w:rsidRPr="000A56F2" w:rsidTr="00C1190D">
        <w:trPr>
          <w:gridAfter w:val="4"/>
          <w:wAfter w:w="643" w:type="dxa"/>
          <w:trHeight w:val="375"/>
        </w:trPr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.0133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11176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0A56F2">
              <w:rPr>
                <w:rFonts w:ascii="Times New Roman" w:eastAsia="Times New Roman" w:hAnsi="Times New Roman"/>
                <w:color w:val="000000"/>
                <w:lang w:eastAsia="ru-RU"/>
              </w:rPr>
              <w:t>Внештатники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2403,9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2503,9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-100</w:t>
            </w:r>
          </w:p>
        </w:tc>
      </w:tr>
      <w:tr w:rsidR="000A56F2" w:rsidRPr="000A56F2" w:rsidTr="00C1190D">
        <w:trPr>
          <w:gridAfter w:val="4"/>
          <w:wAfter w:w="643" w:type="dxa"/>
          <w:trHeight w:val="375"/>
        </w:trPr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.0169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.03046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lang w:eastAsia="ru-RU"/>
              </w:rPr>
              <w:t>Резервный фонд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A56F2" w:rsidRPr="000A56F2" w:rsidTr="00C1190D">
        <w:trPr>
          <w:gridAfter w:val="4"/>
          <w:wAfter w:w="643" w:type="dxa"/>
          <w:trHeight w:val="705"/>
        </w:trPr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Национальная </w:t>
            </w:r>
            <w:proofErr w:type="spellStart"/>
            <w:proofErr w:type="gramStart"/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оборона,вт.ч</w:t>
            </w:r>
            <w:proofErr w:type="spellEnd"/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A56F2" w:rsidRPr="000A56F2" w:rsidTr="00C1190D">
        <w:trPr>
          <w:gridAfter w:val="4"/>
          <w:wAfter w:w="643" w:type="dxa"/>
          <w:trHeight w:val="390"/>
        </w:trPr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.0259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.00074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11176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lang w:eastAsia="ru-RU"/>
              </w:rPr>
              <w:t>Перевозка призывников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A56F2" w:rsidRPr="000A56F2" w:rsidTr="00C1190D">
        <w:trPr>
          <w:gridAfter w:val="4"/>
          <w:wAfter w:w="643" w:type="dxa"/>
          <w:trHeight w:val="690"/>
        </w:trPr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Расходы по дорожному фонду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4302,2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4302,2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A56F2" w:rsidRPr="000A56F2" w:rsidTr="00C1190D">
        <w:trPr>
          <w:gridAfter w:val="4"/>
          <w:wAfter w:w="643" w:type="dxa"/>
          <w:trHeight w:val="465"/>
        </w:trPr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.0451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.00395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.03046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lang w:eastAsia="ru-RU"/>
              </w:rPr>
              <w:t>Дорожный фонд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4302,2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4302,2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A56F2" w:rsidRPr="000A56F2" w:rsidTr="00C1190D">
        <w:trPr>
          <w:gridAfter w:val="4"/>
          <w:wAfter w:w="643" w:type="dxa"/>
          <w:trHeight w:val="825"/>
        </w:trPr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Жилищное и коммунальное </w:t>
            </w:r>
            <w:proofErr w:type="spellStart"/>
            <w:proofErr w:type="gramStart"/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хозяйство,вт.ч</w:t>
            </w:r>
            <w:proofErr w:type="spellEnd"/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5386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6686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-1300</w:t>
            </w:r>
          </w:p>
        </w:tc>
      </w:tr>
      <w:tr w:rsidR="000A56F2" w:rsidRPr="000A56F2" w:rsidTr="00C1190D">
        <w:trPr>
          <w:gridAfter w:val="4"/>
          <w:wAfter w:w="643" w:type="dxa"/>
          <w:trHeight w:val="825"/>
        </w:trPr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.0620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.00333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11176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lang w:eastAsia="ru-RU"/>
              </w:rPr>
              <w:t>Отдел по благоустройству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4436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-1100</w:t>
            </w:r>
          </w:p>
        </w:tc>
      </w:tr>
      <w:tr w:rsidR="000A56F2" w:rsidRPr="000A56F2" w:rsidTr="00C1190D">
        <w:trPr>
          <w:gridAfter w:val="4"/>
          <w:wAfter w:w="643" w:type="dxa"/>
          <w:trHeight w:val="825"/>
        </w:trPr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.0640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.00335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11176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-200</w:t>
            </w:r>
          </w:p>
        </w:tc>
      </w:tr>
      <w:tr w:rsidR="000A56F2" w:rsidRPr="000A56F2" w:rsidTr="00C1190D">
        <w:trPr>
          <w:gridAfter w:val="4"/>
          <w:wAfter w:w="643" w:type="dxa"/>
          <w:trHeight w:val="795"/>
        </w:trPr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Культура,искусство</w:t>
            </w:r>
            <w:proofErr w:type="gramEnd"/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,спорт</w:t>
            </w:r>
            <w:proofErr w:type="spellEnd"/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и </w:t>
            </w:r>
            <w:proofErr w:type="spellStart"/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меропр.для</w:t>
            </w:r>
            <w:proofErr w:type="spellEnd"/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молодежи,вт.ч</w:t>
            </w:r>
            <w:proofErr w:type="spellEnd"/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.: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5228,5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5843,5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-615</w:t>
            </w:r>
          </w:p>
        </w:tc>
      </w:tr>
      <w:tr w:rsidR="000A56F2" w:rsidRPr="000A56F2" w:rsidTr="00C1190D">
        <w:trPr>
          <w:gridAfter w:val="4"/>
          <w:wAfter w:w="643" w:type="dxa"/>
          <w:trHeight w:val="360"/>
        </w:trPr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.0820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.00231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.09428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lang w:eastAsia="ru-RU"/>
              </w:rPr>
              <w:t>Центральная библиотека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1912,6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2112,6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-200</w:t>
            </w:r>
          </w:p>
        </w:tc>
      </w:tr>
      <w:tr w:rsidR="000A56F2" w:rsidRPr="000A56F2" w:rsidTr="00C1190D">
        <w:trPr>
          <w:gridAfter w:val="4"/>
          <w:wAfter w:w="643" w:type="dxa"/>
          <w:trHeight w:val="360"/>
        </w:trPr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.0820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.00232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.09429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lang w:eastAsia="ru-RU"/>
              </w:rPr>
              <w:t>Музей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-50</w:t>
            </w:r>
          </w:p>
        </w:tc>
      </w:tr>
      <w:tr w:rsidR="000A56F2" w:rsidRPr="000A56F2" w:rsidTr="00C1190D">
        <w:trPr>
          <w:gridAfter w:val="4"/>
          <w:wAfter w:w="643" w:type="dxa"/>
          <w:trHeight w:val="360"/>
        </w:trPr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.0820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.00234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.09430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2115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-150</w:t>
            </w:r>
          </w:p>
        </w:tc>
      </w:tr>
      <w:tr w:rsidR="000A56F2" w:rsidRPr="000A56F2" w:rsidTr="00C1190D">
        <w:trPr>
          <w:gridAfter w:val="4"/>
          <w:wAfter w:w="643" w:type="dxa"/>
          <w:trHeight w:val="360"/>
        </w:trPr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.0820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.00234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10349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Клуб </w:t>
            </w:r>
            <w:proofErr w:type="spellStart"/>
            <w:r w:rsidRPr="000A56F2">
              <w:rPr>
                <w:rFonts w:ascii="Times New Roman" w:eastAsia="Times New Roman" w:hAnsi="Times New Roman"/>
                <w:color w:val="000000"/>
                <w:lang w:eastAsia="ru-RU"/>
              </w:rPr>
              <w:t>ст.Вулканешты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265,9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-15</w:t>
            </w:r>
          </w:p>
        </w:tc>
      </w:tr>
      <w:tr w:rsidR="000A56F2" w:rsidRPr="000A56F2" w:rsidTr="00C1190D">
        <w:trPr>
          <w:gridAfter w:val="4"/>
          <w:wAfter w:w="643" w:type="dxa"/>
          <w:trHeight w:val="360"/>
        </w:trPr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.0820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.00224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11176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 по культуре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-100</w:t>
            </w:r>
          </w:p>
        </w:tc>
      </w:tr>
      <w:tr w:rsidR="000A56F2" w:rsidRPr="000A56F2" w:rsidTr="00C1190D">
        <w:trPr>
          <w:gridAfter w:val="4"/>
          <w:wAfter w:w="643" w:type="dxa"/>
          <w:trHeight w:val="360"/>
        </w:trPr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.0812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11176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lang w:eastAsia="ru-RU"/>
              </w:rPr>
              <w:t>Спортивные мероприятия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-100</w:t>
            </w:r>
          </w:p>
        </w:tc>
      </w:tr>
      <w:tr w:rsidR="000A56F2" w:rsidRPr="000A56F2" w:rsidTr="00C1190D">
        <w:trPr>
          <w:gridAfter w:val="4"/>
          <w:wAfter w:w="643" w:type="dxa"/>
          <w:trHeight w:val="360"/>
        </w:trPr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.0813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.00239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11176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 для молодежи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A56F2" w:rsidRPr="000A56F2" w:rsidTr="00C1190D">
        <w:trPr>
          <w:gridAfter w:val="4"/>
          <w:wAfter w:w="643" w:type="dxa"/>
          <w:trHeight w:val="555"/>
        </w:trPr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Дошкольные учреждения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31254,2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34396,2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-3142</w:t>
            </w:r>
          </w:p>
        </w:tc>
      </w:tr>
      <w:tr w:rsidR="000A56F2" w:rsidRPr="000A56F2" w:rsidTr="00C1190D">
        <w:trPr>
          <w:gridAfter w:val="4"/>
          <w:wAfter w:w="643" w:type="dxa"/>
          <w:trHeight w:val="330"/>
        </w:trPr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.0911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.00199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lang w:eastAsia="ru-RU"/>
              </w:rPr>
              <w:t>Детский сад образование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24600,9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27642,9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-3042</w:t>
            </w:r>
          </w:p>
        </w:tc>
      </w:tr>
      <w:tr w:rsidR="000A56F2" w:rsidRPr="000A56F2" w:rsidTr="00C1190D">
        <w:trPr>
          <w:gridAfter w:val="4"/>
          <w:wAfter w:w="643" w:type="dxa"/>
          <w:trHeight w:val="645"/>
        </w:trPr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.0911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.00448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Детский </w:t>
            </w:r>
            <w:proofErr w:type="gramStart"/>
            <w:r w:rsidRPr="000A56F2">
              <w:rPr>
                <w:rFonts w:ascii="Times New Roman" w:eastAsia="Times New Roman" w:hAnsi="Times New Roman"/>
                <w:color w:val="000000"/>
                <w:lang w:eastAsia="ru-RU"/>
              </w:rPr>
              <w:t>сад  (</w:t>
            </w:r>
            <w:proofErr w:type="gramEnd"/>
            <w:r w:rsidRPr="000A56F2">
              <w:rPr>
                <w:rFonts w:ascii="Times New Roman" w:eastAsia="Times New Roman" w:hAnsi="Times New Roman"/>
                <w:color w:val="000000"/>
                <w:lang w:eastAsia="ru-RU"/>
              </w:rPr>
              <w:t>повара и питание)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6321,3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6421,3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-100</w:t>
            </w:r>
          </w:p>
        </w:tc>
      </w:tr>
      <w:tr w:rsidR="000A56F2" w:rsidRPr="000A56F2" w:rsidTr="00C1190D">
        <w:trPr>
          <w:gridAfter w:val="4"/>
          <w:wAfter w:w="643" w:type="dxa"/>
          <w:trHeight w:val="645"/>
        </w:trPr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.0911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.00492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Детский </w:t>
            </w:r>
            <w:proofErr w:type="gramStart"/>
            <w:r w:rsidRPr="000A56F2">
              <w:rPr>
                <w:rFonts w:ascii="Times New Roman" w:eastAsia="Times New Roman" w:hAnsi="Times New Roman"/>
                <w:color w:val="000000"/>
                <w:lang w:eastAsia="ru-RU"/>
              </w:rPr>
              <w:t>сад  (</w:t>
            </w:r>
            <w:proofErr w:type="gramEnd"/>
            <w:r w:rsidRPr="000A56F2">
              <w:rPr>
                <w:rFonts w:ascii="Times New Roman" w:eastAsia="Times New Roman" w:hAnsi="Times New Roman"/>
                <w:color w:val="000000"/>
                <w:lang w:eastAsia="ru-RU"/>
              </w:rPr>
              <w:t>компенсации педагогам)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A56F2" w:rsidRPr="000A56F2" w:rsidTr="00C1190D">
        <w:trPr>
          <w:gridAfter w:val="4"/>
          <w:wAfter w:w="643" w:type="dxa"/>
          <w:trHeight w:val="450"/>
        </w:trPr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Социальная </w:t>
            </w:r>
            <w:proofErr w:type="spellStart"/>
            <w:proofErr w:type="gramStart"/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помощь,вт.ч</w:t>
            </w:r>
            <w:proofErr w:type="spellEnd"/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4594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4834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-240</w:t>
            </w:r>
          </w:p>
        </w:tc>
      </w:tr>
      <w:tr w:rsidR="000A56F2" w:rsidRPr="000A56F2" w:rsidTr="00C1190D">
        <w:trPr>
          <w:gridAfter w:val="4"/>
          <w:wAfter w:w="643" w:type="dxa"/>
          <w:trHeight w:val="450"/>
        </w:trPr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12424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lang w:eastAsia="ru-RU"/>
              </w:rPr>
              <w:t>Дом престарелых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2300,4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2400,4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-100</w:t>
            </w:r>
          </w:p>
        </w:tc>
      </w:tr>
      <w:tr w:rsidR="000A56F2" w:rsidRPr="000A56F2" w:rsidTr="00C1190D">
        <w:trPr>
          <w:gridAfter w:val="4"/>
          <w:wAfter w:w="643" w:type="dxa"/>
          <w:trHeight w:val="450"/>
        </w:trPr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11176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Социальные работники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354,4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354,4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A56F2" w:rsidRPr="000A56F2" w:rsidTr="00C1190D">
        <w:trPr>
          <w:gridAfter w:val="4"/>
          <w:wAfter w:w="643" w:type="dxa"/>
          <w:trHeight w:val="450"/>
        </w:trPr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12242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lang w:eastAsia="ru-RU"/>
              </w:rPr>
              <w:t>Реабилитационный центр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1779,2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1879,2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-100</w:t>
            </w:r>
          </w:p>
        </w:tc>
      </w:tr>
      <w:tr w:rsidR="000A56F2" w:rsidRPr="000A56F2" w:rsidTr="00C1190D">
        <w:trPr>
          <w:gridAfter w:val="4"/>
          <w:wAfter w:w="643" w:type="dxa"/>
          <w:trHeight w:val="720"/>
        </w:trPr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1070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11176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lang w:eastAsia="ru-RU"/>
              </w:rPr>
              <w:t>Материальная помощь населению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-40</w:t>
            </w:r>
          </w:p>
        </w:tc>
      </w:tr>
      <w:tr w:rsidR="000A56F2" w:rsidRPr="000A56F2" w:rsidTr="00C1190D">
        <w:trPr>
          <w:gridAfter w:val="4"/>
          <w:wAfter w:w="643" w:type="dxa"/>
          <w:trHeight w:val="330"/>
        </w:trPr>
        <w:tc>
          <w:tcPr>
            <w:tcW w:w="7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59215,9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65012,9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-5797</w:t>
            </w:r>
          </w:p>
        </w:tc>
      </w:tr>
      <w:tr w:rsidR="000A56F2" w:rsidRPr="000A56F2" w:rsidTr="00C1190D">
        <w:trPr>
          <w:trHeight w:val="300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A56F2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A56F2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A56F2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A56F2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A56F2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A56F2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A56F2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A56F2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0A56F2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56F2" w:rsidRPr="000A56F2" w:rsidRDefault="000A56F2" w:rsidP="000A56F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A56F2" w:rsidRPr="000A56F2" w:rsidTr="00557DD6">
        <w:trPr>
          <w:gridAfter w:val="4"/>
          <w:wAfter w:w="643" w:type="dxa"/>
          <w:trHeight w:val="300"/>
        </w:trPr>
        <w:tc>
          <w:tcPr>
            <w:tcW w:w="9356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6F2" w:rsidRPr="000A56F2" w:rsidRDefault="000A56F2" w:rsidP="000A56F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0A56F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Дефицит:</w:t>
            </w:r>
            <w:r w:rsidRPr="000A56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Общий дефицит составляет –</w:t>
            </w:r>
            <w:r w:rsidRPr="000A56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5797,</w:t>
            </w:r>
            <w:r w:rsidRPr="000A56F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Pr="000A56F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0A56F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тыс.леев</w:t>
            </w:r>
            <w:proofErr w:type="spellEnd"/>
            <w:proofErr w:type="gramStart"/>
            <w:r w:rsidRPr="000A56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 </w:t>
            </w:r>
            <w:proofErr w:type="spellStart"/>
            <w:r w:rsidRPr="000A56F2">
              <w:rPr>
                <w:rFonts w:ascii="Times New Roman" w:eastAsia="Times New Roman" w:hAnsi="Times New Roman"/>
                <w:color w:val="000000"/>
                <w:lang w:eastAsia="ru-RU"/>
              </w:rPr>
              <w:t>вт.ч</w:t>
            </w:r>
            <w:proofErr w:type="spellEnd"/>
            <w:proofErr w:type="gramEnd"/>
            <w:r w:rsidRPr="000A56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прочие группы – </w:t>
            </w:r>
            <w:r w:rsidRPr="000A56F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2655,0 </w:t>
            </w:r>
            <w:proofErr w:type="spellStart"/>
            <w:r w:rsidRPr="000A56F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тыс.леев</w:t>
            </w:r>
            <w:proofErr w:type="spellEnd"/>
            <w:r w:rsidRPr="000A56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специальные трансферты (детские сады) – </w:t>
            </w:r>
            <w:r w:rsidRPr="000A56F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3142,0</w:t>
            </w:r>
            <w:r w:rsidRPr="000A56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A56F2">
              <w:rPr>
                <w:rFonts w:ascii="Times New Roman" w:eastAsia="Times New Roman" w:hAnsi="Times New Roman"/>
                <w:color w:val="000000"/>
                <w:lang w:eastAsia="ru-RU"/>
              </w:rPr>
              <w:t>тыс.леев</w:t>
            </w:r>
            <w:proofErr w:type="spellEnd"/>
            <w:r w:rsidRPr="000A56F2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A56F2" w:rsidRPr="000A56F2" w:rsidTr="00557DD6">
        <w:trPr>
          <w:gridAfter w:val="4"/>
          <w:wAfter w:w="643" w:type="dxa"/>
          <w:trHeight w:val="300"/>
        </w:trPr>
        <w:tc>
          <w:tcPr>
            <w:tcW w:w="935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6F2" w:rsidRPr="000A56F2" w:rsidRDefault="000A56F2" w:rsidP="000A56F2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0A56F2" w:rsidRPr="000A56F2" w:rsidTr="00557DD6">
        <w:trPr>
          <w:gridAfter w:val="4"/>
          <w:wAfter w:w="643" w:type="dxa"/>
          <w:trHeight w:val="300"/>
        </w:trPr>
        <w:tc>
          <w:tcPr>
            <w:tcW w:w="935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56F2" w:rsidRPr="000A56F2" w:rsidRDefault="000A56F2" w:rsidP="000A56F2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</w:tbl>
    <w:p w:rsidR="0035654A" w:rsidRPr="000A56F2" w:rsidRDefault="0035654A"/>
    <w:tbl>
      <w:tblPr>
        <w:tblW w:w="968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0"/>
        <w:gridCol w:w="5433"/>
        <w:gridCol w:w="1951"/>
        <w:gridCol w:w="2196"/>
        <w:gridCol w:w="74"/>
      </w:tblGrid>
      <w:tr w:rsidR="00FC1C86" w:rsidRPr="00B64621" w:rsidTr="00106375">
        <w:trPr>
          <w:gridBefore w:val="1"/>
          <w:wBefore w:w="30" w:type="dxa"/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F75" w:rsidRDefault="00332F75" w:rsidP="00332F75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  <w:p w:rsidR="009F4754" w:rsidRDefault="009F4754" w:rsidP="00332F75">
            <w:pP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bookmarkStart w:id="0" w:name="_GoBack"/>
            <w:bookmarkEnd w:id="0"/>
          </w:p>
          <w:p w:rsidR="009F4754" w:rsidRPr="00332F75" w:rsidRDefault="009F4754" w:rsidP="00332F75">
            <w:pP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</w:p>
          <w:p w:rsidR="00332F75" w:rsidRDefault="00332F75" w:rsidP="00FC1C8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  <w:p w:rsidR="00FC1C86" w:rsidRPr="00B64621" w:rsidRDefault="00FC1C86" w:rsidP="00FC1C86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B64621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 3</w:t>
            </w:r>
          </w:p>
        </w:tc>
      </w:tr>
      <w:tr w:rsidR="00FC1C86" w:rsidRPr="00B64621" w:rsidTr="00106375">
        <w:trPr>
          <w:gridBefore w:val="1"/>
          <w:wBefore w:w="30" w:type="dxa"/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C86" w:rsidRPr="00B64621" w:rsidRDefault="00FC1C86" w:rsidP="00A355A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proofErr w:type="gramStart"/>
            <w:r w:rsidRPr="00B64621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к</w:t>
            </w:r>
            <w:proofErr w:type="gramEnd"/>
            <w:r w:rsidRPr="00B64621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 решению Местного совета </w:t>
            </w:r>
          </w:p>
        </w:tc>
      </w:tr>
      <w:tr w:rsidR="00FC1C86" w:rsidRPr="00B64621" w:rsidTr="00106375">
        <w:trPr>
          <w:gridBefore w:val="1"/>
          <w:wBefore w:w="30" w:type="dxa"/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C86" w:rsidRPr="00B64621" w:rsidRDefault="00FC1C86" w:rsidP="00A355A7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B64621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№ ___ от _____________</w:t>
            </w:r>
          </w:p>
        </w:tc>
      </w:tr>
      <w:tr w:rsidR="000A00C6" w:rsidRPr="00DB158B" w:rsidTr="00106375">
        <w:trPr>
          <w:gridBefore w:val="1"/>
          <w:wBefore w:w="30" w:type="dxa"/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0C6" w:rsidRPr="000A00C6" w:rsidRDefault="000A00C6" w:rsidP="000A00C6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A00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 </w:t>
            </w:r>
          </w:p>
          <w:p w:rsidR="00EF75EF" w:rsidRDefault="000A00C6" w:rsidP="00EF75EF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A00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Предельная численность персонала бюджетных органов/учреждений, </w:t>
            </w:r>
          </w:p>
          <w:p w:rsidR="000A00C6" w:rsidRPr="000A00C6" w:rsidRDefault="000A00C6" w:rsidP="00EF75EF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proofErr w:type="gramStart"/>
            <w:r w:rsidRPr="000A00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финансируемых </w:t>
            </w:r>
            <w:r w:rsidR="00A25029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 </w:t>
            </w:r>
            <w:r w:rsidRPr="000A00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из</w:t>
            </w:r>
            <w:proofErr w:type="gramEnd"/>
            <w:r w:rsidRPr="000A00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 местного бюджета</w:t>
            </w:r>
            <w:r w:rsidR="00A25029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 и за счет специальных трансфертов</w:t>
            </w:r>
            <w:r w:rsidR="00106375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, на 2024 год</w:t>
            </w:r>
            <w:r w:rsidR="00A25029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.</w:t>
            </w:r>
          </w:p>
          <w:p w:rsidR="000A00C6" w:rsidRPr="000A00C6" w:rsidRDefault="000A00C6" w:rsidP="000A00C6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A00C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0A00C6" w:rsidTr="00106375">
        <w:tblPrEx>
          <w:jc w:val="center"/>
          <w:tblInd w:w="0" w:type="dxa"/>
        </w:tblPrEx>
        <w:trPr>
          <w:gridAfter w:val="1"/>
          <w:wAfter w:w="74" w:type="dxa"/>
          <w:jc w:val="center"/>
        </w:trPr>
        <w:tc>
          <w:tcPr>
            <w:tcW w:w="5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E0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A00C6" w:rsidRDefault="000A00C6" w:rsidP="00A355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E0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A00C6" w:rsidRDefault="000A00C6" w:rsidP="00A355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Org1/Org2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E0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A00C6" w:rsidRDefault="000A00C6" w:rsidP="00A355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Численность персонала, единицы</w:t>
            </w:r>
          </w:p>
        </w:tc>
      </w:tr>
      <w:tr w:rsidR="00106375" w:rsidTr="00106375">
        <w:tblPrEx>
          <w:jc w:val="center"/>
          <w:tblInd w:w="0" w:type="dxa"/>
        </w:tblPrEx>
        <w:trPr>
          <w:gridAfter w:val="1"/>
          <w:wAfter w:w="74" w:type="dxa"/>
          <w:jc w:val="center"/>
        </w:trPr>
        <w:tc>
          <w:tcPr>
            <w:tcW w:w="5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6375" w:rsidRDefault="00106375" w:rsidP="00106375">
            <w:pPr>
              <w:rPr>
                <w:color w:val="000000"/>
              </w:rPr>
            </w:pPr>
            <w:r>
              <w:rPr>
                <w:color w:val="000000"/>
              </w:rPr>
              <w:t xml:space="preserve">Аппарат </w:t>
            </w:r>
            <w:proofErr w:type="spellStart"/>
            <w:r>
              <w:rPr>
                <w:color w:val="000000"/>
              </w:rPr>
              <w:t>Примэрии</w:t>
            </w:r>
            <w:proofErr w:type="spellEnd"/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6375" w:rsidRDefault="00106375" w:rsidP="00106375">
            <w:pPr>
              <w:rPr>
                <w:color w:val="000000"/>
              </w:rPr>
            </w:pPr>
            <w:r>
              <w:rPr>
                <w:color w:val="000000"/>
              </w:rPr>
              <w:t>1237/11176А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6375" w:rsidRDefault="00106375" w:rsidP="00106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106375" w:rsidTr="00106375">
        <w:tblPrEx>
          <w:jc w:val="center"/>
          <w:tblInd w:w="0" w:type="dxa"/>
        </w:tblPrEx>
        <w:trPr>
          <w:gridAfter w:val="1"/>
          <w:wAfter w:w="74" w:type="dxa"/>
          <w:jc w:val="center"/>
        </w:trPr>
        <w:tc>
          <w:tcPr>
            <w:tcW w:w="5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6375" w:rsidRDefault="00106375" w:rsidP="0010637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Централизованная  Бухгалтерия</w:t>
            </w:r>
            <w:proofErr w:type="gramEnd"/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6375" w:rsidRDefault="00106375" w:rsidP="00106375">
            <w:pPr>
              <w:rPr>
                <w:color w:val="000000"/>
              </w:rPr>
            </w:pPr>
            <w:r>
              <w:rPr>
                <w:color w:val="000000"/>
              </w:rPr>
              <w:t>1237/09427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6375" w:rsidRDefault="00106375" w:rsidP="00106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06375" w:rsidRPr="00F13B75" w:rsidTr="00106375">
        <w:tblPrEx>
          <w:jc w:val="center"/>
          <w:tblInd w:w="0" w:type="dxa"/>
        </w:tblPrEx>
        <w:trPr>
          <w:gridAfter w:val="1"/>
          <w:wAfter w:w="74" w:type="dxa"/>
          <w:jc w:val="center"/>
        </w:trPr>
        <w:tc>
          <w:tcPr>
            <w:tcW w:w="5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6375" w:rsidRDefault="00106375" w:rsidP="0010637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Персонал обеспечивающий деятельность </w:t>
            </w:r>
            <w:proofErr w:type="spellStart"/>
            <w:r>
              <w:rPr>
                <w:color w:val="000000"/>
              </w:rPr>
              <w:t>Примэрии</w:t>
            </w:r>
            <w:proofErr w:type="spellEnd"/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6375" w:rsidRDefault="00106375" w:rsidP="00106375">
            <w:pPr>
              <w:rPr>
                <w:color w:val="000000"/>
              </w:rPr>
            </w:pPr>
            <w:r>
              <w:rPr>
                <w:color w:val="000000"/>
              </w:rPr>
              <w:t>1237/11176В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06375" w:rsidRDefault="00106375" w:rsidP="00106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106375" w:rsidRPr="00F13B75" w:rsidTr="00106375">
        <w:tblPrEx>
          <w:jc w:val="center"/>
          <w:tblInd w:w="0" w:type="dxa"/>
        </w:tblPrEx>
        <w:trPr>
          <w:gridAfter w:val="1"/>
          <w:wAfter w:w="74" w:type="dxa"/>
          <w:jc w:val="center"/>
        </w:trPr>
        <w:tc>
          <w:tcPr>
            <w:tcW w:w="5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106375" w:rsidRDefault="00106375" w:rsidP="00106375">
            <w:pPr>
              <w:rPr>
                <w:color w:val="000000"/>
              </w:rPr>
            </w:pPr>
            <w:r>
              <w:rPr>
                <w:color w:val="000000"/>
              </w:rPr>
              <w:t>Отдел по благоустройству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106375" w:rsidRDefault="00106375" w:rsidP="00106375">
            <w:pPr>
              <w:rPr>
                <w:color w:val="000000"/>
              </w:rPr>
            </w:pPr>
            <w:r>
              <w:rPr>
                <w:color w:val="000000"/>
              </w:rPr>
              <w:t>1237/11176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106375" w:rsidRDefault="00106375" w:rsidP="00106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106375" w:rsidRPr="00F13B75" w:rsidTr="00106375">
        <w:tblPrEx>
          <w:jc w:val="center"/>
          <w:tblInd w:w="0" w:type="dxa"/>
        </w:tblPrEx>
        <w:trPr>
          <w:gridAfter w:val="1"/>
          <w:wAfter w:w="74" w:type="dxa"/>
          <w:jc w:val="center"/>
        </w:trPr>
        <w:tc>
          <w:tcPr>
            <w:tcW w:w="5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106375" w:rsidRDefault="00106375" w:rsidP="00106375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Социальные работники 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106375" w:rsidRDefault="00106375" w:rsidP="00106375">
            <w:pPr>
              <w:rPr>
                <w:color w:val="000000"/>
              </w:rPr>
            </w:pPr>
            <w:r>
              <w:rPr>
                <w:color w:val="000000"/>
              </w:rPr>
              <w:t>1237/11176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106375" w:rsidRDefault="00106375" w:rsidP="00106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06375" w:rsidRPr="00F13B75" w:rsidTr="00106375">
        <w:tblPrEx>
          <w:jc w:val="center"/>
          <w:tblInd w:w="0" w:type="dxa"/>
        </w:tblPrEx>
        <w:trPr>
          <w:gridAfter w:val="1"/>
          <w:wAfter w:w="74" w:type="dxa"/>
          <w:jc w:val="center"/>
        </w:trPr>
        <w:tc>
          <w:tcPr>
            <w:tcW w:w="5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106375" w:rsidRDefault="00106375" w:rsidP="00106375">
            <w:pPr>
              <w:rPr>
                <w:color w:val="000000"/>
              </w:rPr>
            </w:pPr>
            <w:r>
              <w:rPr>
                <w:color w:val="000000"/>
              </w:rPr>
              <w:t>Центральная библиотека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106375" w:rsidRDefault="00106375" w:rsidP="00106375">
            <w:pPr>
              <w:rPr>
                <w:color w:val="000000"/>
              </w:rPr>
            </w:pPr>
            <w:r>
              <w:rPr>
                <w:color w:val="000000"/>
              </w:rPr>
              <w:t>1237/09428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106375" w:rsidRDefault="00106375" w:rsidP="00106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106375" w:rsidRPr="00F13B75" w:rsidTr="00106375">
        <w:tblPrEx>
          <w:jc w:val="center"/>
          <w:tblInd w:w="0" w:type="dxa"/>
        </w:tblPrEx>
        <w:trPr>
          <w:gridAfter w:val="1"/>
          <w:wAfter w:w="74" w:type="dxa"/>
          <w:jc w:val="center"/>
        </w:trPr>
        <w:tc>
          <w:tcPr>
            <w:tcW w:w="5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106375" w:rsidRDefault="00106375" w:rsidP="00106375">
            <w:pPr>
              <w:rPr>
                <w:color w:val="000000"/>
              </w:rPr>
            </w:pPr>
            <w:r>
              <w:rPr>
                <w:color w:val="000000"/>
              </w:rPr>
              <w:t>Музей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106375" w:rsidRDefault="00106375" w:rsidP="00106375">
            <w:pPr>
              <w:rPr>
                <w:color w:val="000000"/>
              </w:rPr>
            </w:pPr>
            <w:r>
              <w:rPr>
                <w:color w:val="000000"/>
              </w:rPr>
              <w:t>1237/09429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106375" w:rsidRDefault="00106375" w:rsidP="00106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106375" w:rsidRPr="00F13B75" w:rsidTr="00106375">
        <w:tblPrEx>
          <w:jc w:val="center"/>
          <w:tblInd w:w="0" w:type="dxa"/>
        </w:tblPrEx>
        <w:trPr>
          <w:gridAfter w:val="1"/>
          <w:wAfter w:w="74" w:type="dxa"/>
          <w:jc w:val="center"/>
        </w:trPr>
        <w:tc>
          <w:tcPr>
            <w:tcW w:w="5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106375" w:rsidRDefault="00106375" w:rsidP="00106375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106375" w:rsidRDefault="00106375" w:rsidP="00106375">
            <w:pPr>
              <w:rPr>
                <w:color w:val="000000"/>
              </w:rPr>
            </w:pPr>
            <w:r>
              <w:rPr>
                <w:color w:val="000000"/>
              </w:rPr>
              <w:t>1237/09430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106375" w:rsidRDefault="00106375" w:rsidP="00106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</w:tr>
      <w:tr w:rsidR="00106375" w:rsidRPr="00F13B75" w:rsidTr="00106375">
        <w:tblPrEx>
          <w:jc w:val="center"/>
          <w:tblInd w:w="0" w:type="dxa"/>
        </w:tblPrEx>
        <w:trPr>
          <w:gridAfter w:val="1"/>
          <w:wAfter w:w="74" w:type="dxa"/>
          <w:jc w:val="center"/>
        </w:trPr>
        <w:tc>
          <w:tcPr>
            <w:tcW w:w="5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106375" w:rsidRDefault="00106375" w:rsidP="0010637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Клуб </w:t>
            </w:r>
            <w:proofErr w:type="spellStart"/>
            <w:r>
              <w:rPr>
                <w:color w:val="000000"/>
              </w:rPr>
              <w:t>ст.Вулканешты</w:t>
            </w:r>
            <w:proofErr w:type="spellEnd"/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106375" w:rsidRDefault="00106375" w:rsidP="00106375">
            <w:pPr>
              <w:rPr>
                <w:color w:val="000000"/>
              </w:rPr>
            </w:pPr>
            <w:r>
              <w:rPr>
                <w:color w:val="000000"/>
              </w:rPr>
              <w:t>1237/10349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106375" w:rsidRDefault="00106375" w:rsidP="00106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2,85</w:t>
            </w:r>
          </w:p>
        </w:tc>
      </w:tr>
      <w:tr w:rsidR="00106375" w:rsidRPr="00F13B75" w:rsidTr="00106375">
        <w:tblPrEx>
          <w:jc w:val="center"/>
          <w:tblInd w:w="0" w:type="dxa"/>
        </w:tblPrEx>
        <w:trPr>
          <w:gridAfter w:val="1"/>
          <w:wAfter w:w="74" w:type="dxa"/>
          <w:jc w:val="center"/>
        </w:trPr>
        <w:tc>
          <w:tcPr>
            <w:tcW w:w="5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106375" w:rsidRDefault="00106375" w:rsidP="0010637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Реабилитационный центр </w:t>
            </w:r>
            <w:proofErr w:type="spellStart"/>
            <w:r>
              <w:rPr>
                <w:color w:val="000000"/>
              </w:rPr>
              <w:t>им.Шабунина</w:t>
            </w:r>
            <w:proofErr w:type="spellEnd"/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106375" w:rsidRDefault="00106375" w:rsidP="00106375">
            <w:pPr>
              <w:rPr>
                <w:color w:val="000000"/>
              </w:rPr>
            </w:pPr>
            <w:r>
              <w:rPr>
                <w:color w:val="000000"/>
              </w:rPr>
              <w:t>1237/12242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106375" w:rsidRDefault="00106375" w:rsidP="00106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106375" w:rsidRPr="00F13B75" w:rsidTr="00106375">
        <w:tblPrEx>
          <w:jc w:val="center"/>
          <w:tblInd w:w="0" w:type="dxa"/>
        </w:tblPrEx>
        <w:trPr>
          <w:gridAfter w:val="1"/>
          <w:wAfter w:w="74" w:type="dxa"/>
          <w:jc w:val="center"/>
        </w:trPr>
        <w:tc>
          <w:tcPr>
            <w:tcW w:w="5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106375" w:rsidRDefault="00106375" w:rsidP="00106375">
            <w:pPr>
              <w:rPr>
                <w:color w:val="000000"/>
              </w:rPr>
            </w:pPr>
            <w:r>
              <w:rPr>
                <w:color w:val="000000"/>
              </w:rPr>
              <w:t>Дом престарелых "</w:t>
            </w:r>
            <w:proofErr w:type="spellStart"/>
            <w:r>
              <w:rPr>
                <w:color w:val="000000"/>
              </w:rPr>
              <w:t>Атырлык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106375" w:rsidRDefault="00106375" w:rsidP="00106375">
            <w:pPr>
              <w:rPr>
                <w:color w:val="000000"/>
              </w:rPr>
            </w:pPr>
            <w:r>
              <w:rPr>
                <w:color w:val="000000"/>
              </w:rPr>
              <w:t>1237/12424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106375" w:rsidRDefault="00106375" w:rsidP="00106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</w:tr>
      <w:tr w:rsidR="00106375" w:rsidTr="00106375">
        <w:tblPrEx>
          <w:jc w:val="center"/>
          <w:tblInd w:w="0" w:type="dxa"/>
        </w:tblPrEx>
        <w:trPr>
          <w:gridAfter w:val="1"/>
          <w:wAfter w:w="74" w:type="dxa"/>
          <w:jc w:val="center"/>
        </w:trPr>
        <w:tc>
          <w:tcPr>
            <w:tcW w:w="5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106375" w:rsidRDefault="00106375" w:rsidP="00106375">
            <w:pPr>
              <w:rPr>
                <w:color w:val="000000"/>
              </w:rPr>
            </w:pPr>
            <w:r>
              <w:rPr>
                <w:color w:val="000000"/>
              </w:rPr>
              <w:t>Детские сады №1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106375" w:rsidRDefault="00106375" w:rsidP="00106375">
            <w:pPr>
              <w:rPr>
                <w:color w:val="000000"/>
              </w:rPr>
            </w:pPr>
            <w:r>
              <w:rPr>
                <w:color w:val="000000"/>
              </w:rPr>
              <w:t>1237/09414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106375" w:rsidRDefault="00106375" w:rsidP="00106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57,15</w:t>
            </w:r>
          </w:p>
        </w:tc>
      </w:tr>
      <w:tr w:rsidR="00106375" w:rsidTr="00106375">
        <w:tblPrEx>
          <w:jc w:val="center"/>
          <w:tblInd w:w="0" w:type="dxa"/>
        </w:tblPrEx>
        <w:trPr>
          <w:gridAfter w:val="1"/>
          <w:wAfter w:w="74" w:type="dxa"/>
          <w:jc w:val="center"/>
        </w:trPr>
        <w:tc>
          <w:tcPr>
            <w:tcW w:w="5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106375" w:rsidRDefault="00106375" w:rsidP="00106375">
            <w:pPr>
              <w:rPr>
                <w:color w:val="000000"/>
              </w:rPr>
            </w:pPr>
            <w:r>
              <w:rPr>
                <w:color w:val="000000"/>
              </w:rPr>
              <w:t>Детские сады №3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106375" w:rsidRDefault="00106375" w:rsidP="00106375">
            <w:pPr>
              <w:rPr>
                <w:color w:val="000000"/>
              </w:rPr>
            </w:pPr>
            <w:r>
              <w:rPr>
                <w:color w:val="000000"/>
              </w:rPr>
              <w:t>1237/09415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106375" w:rsidRDefault="00106375" w:rsidP="00106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28,85</w:t>
            </w:r>
          </w:p>
        </w:tc>
      </w:tr>
      <w:tr w:rsidR="00106375" w:rsidTr="00106375">
        <w:tblPrEx>
          <w:jc w:val="center"/>
          <w:tblInd w:w="0" w:type="dxa"/>
        </w:tblPrEx>
        <w:trPr>
          <w:gridAfter w:val="1"/>
          <w:wAfter w:w="74" w:type="dxa"/>
          <w:jc w:val="center"/>
        </w:trPr>
        <w:tc>
          <w:tcPr>
            <w:tcW w:w="5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106375" w:rsidRDefault="00106375" w:rsidP="00106375">
            <w:pPr>
              <w:rPr>
                <w:color w:val="000000"/>
              </w:rPr>
            </w:pPr>
            <w:r>
              <w:rPr>
                <w:color w:val="000000"/>
              </w:rPr>
              <w:t>Детские сады №4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106375" w:rsidRDefault="00106375" w:rsidP="00106375">
            <w:pPr>
              <w:rPr>
                <w:color w:val="000000"/>
              </w:rPr>
            </w:pPr>
            <w:r>
              <w:rPr>
                <w:color w:val="000000"/>
              </w:rPr>
              <w:t>1237/09416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106375" w:rsidRDefault="00106375" w:rsidP="00106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28,35</w:t>
            </w:r>
          </w:p>
        </w:tc>
      </w:tr>
      <w:tr w:rsidR="00106375" w:rsidTr="00106375">
        <w:tblPrEx>
          <w:jc w:val="center"/>
          <w:tblInd w:w="0" w:type="dxa"/>
        </w:tblPrEx>
        <w:trPr>
          <w:gridAfter w:val="1"/>
          <w:wAfter w:w="74" w:type="dxa"/>
          <w:jc w:val="center"/>
        </w:trPr>
        <w:tc>
          <w:tcPr>
            <w:tcW w:w="5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106375" w:rsidRDefault="00106375" w:rsidP="00106375">
            <w:pPr>
              <w:rPr>
                <w:color w:val="000000"/>
              </w:rPr>
            </w:pPr>
            <w:r>
              <w:rPr>
                <w:color w:val="000000"/>
              </w:rPr>
              <w:t>Детские сады №</w:t>
            </w:r>
            <w:proofErr w:type="spellStart"/>
            <w:r>
              <w:rPr>
                <w:color w:val="000000"/>
              </w:rPr>
              <w:t>ст.Вулканешты</w:t>
            </w:r>
            <w:proofErr w:type="spellEnd"/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106375" w:rsidRDefault="00106375" w:rsidP="00106375">
            <w:pPr>
              <w:rPr>
                <w:color w:val="000000"/>
              </w:rPr>
            </w:pPr>
            <w:r>
              <w:rPr>
                <w:color w:val="000000"/>
              </w:rPr>
              <w:t>1237/09417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106375" w:rsidRDefault="00106375" w:rsidP="00106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9,75</w:t>
            </w:r>
          </w:p>
        </w:tc>
      </w:tr>
      <w:tr w:rsidR="00106375" w:rsidTr="00106375">
        <w:tblPrEx>
          <w:jc w:val="center"/>
          <w:tblInd w:w="0" w:type="dxa"/>
        </w:tblPrEx>
        <w:trPr>
          <w:gridAfter w:val="1"/>
          <w:wAfter w:w="74" w:type="dxa"/>
          <w:jc w:val="center"/>
        </w:trPr>
        <w:tc>
          <w:tcPr>
            <w:tcW w:w="5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106375" w:rsidRDefault="00106375" w:rsidP="00106375">
            <w:pPr>
              <w:rPr>
                <w:color w:val="000000"/>
              </w:rPr>
            </w:pPr>
            <w:r>
              <w:rPr>
                <w:color w:val="000000"/>
              </w:rPr>
              <w:t>Детские сады №8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106375" w:rsidRDefault="00106375" w:rsidP="00106375">
            <w:pPr>
              <w:rPr>
                <w:color w:val="000000"/>
              </w:rPr>
            </w:pPr>
            <w:r>
              <w:rPr>
                <w:color w:val="000000"/>
              </w:rPr>
              <w:t>1237/09418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106375" w:rsidRDefault="00106375" w:rsidP="00106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41,7</w:t>
            </w:r>
          </w:p>
        </w:tc>
      </w:tr>
      <w:tr w:rsidR="00106375" w:rsidTr="00106375">
        <w:tblPrEx>
          <w:jc w:val="center"/>
          <w:tblInd w:w="0" w:type="dxa"/>
        </w:tblPrEx>
        <w:trPr>
          <w:gridAfter w:val="1"/>
          <w:wAfter w:w="74" w:type="dxa"/>
          <w:jc w:val="center"/>
        </w:trPr>
        <w:tc>
          <w:tcPr>
            <w:tcW w:w="5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106375" w:rsidRDefault="00106375" w:rsidP="00106375">
            <w:pPr>
              <w:rPr>
                <w:color w:val="000000"/>
              </w:rPr>
            </w:pPr>
            <w:r>
              <w:rPr>
                <w:color w:val="000000"/>
              </w:rPr>
              <w:t>Детские сады №7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106375" w:rsidRDefault="00106375" w:rsidP="00106375">
            <w:pPr>
              <w:rPr>
                <w:color w:val="000000"/>
              </w:rPr>
            </w:pPr>
            <w:r>
              <w:rPr>
                <w:color w:val="000000"/>
              </w:rPr>
              <w:t>1237/09419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106375" w:rsidRDefault="00106375" w:rsidP="00106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106375" w:rsidTr="00106375">
        <w:tblPrEx>
          <w:jc w:val="center"/>
          <w:tblInd w:w="0" w:type="dxa"/>
        </w:tblPrEx>
        <w:trPr>
          <w:gridAfter w:val="1"/>
          <w:wAfter w:w="74" w:type="dxa"/>
          <w:jc w:val="center"/>
        </w:trPr>
        <w:tc>
          <w:tcPr>
            <w:tcW w:w="5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106375" w:rsidRDefault="00106375" w:rsidP="001063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106375" w:rsidRDefault="00106375" w:rsidP="001063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106375" w:rsidRDefault="00106375" w:rsidP="00106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350,25</w:t>
            </w:r>
          </w:p>
        </w:tc>
      </w:tr>
    </w:tbl>
    <w:p w:rsidR="00FC1C86" w:rsidRDefault="00FC1C86">
      <w:pPr>
        <w:rPr>
          <w:rFonts w:ascii="Times New Roman" w:hAnsi="Times New Roman"/>
        </w:rPr>
      </w:pPr>
    </w:p>
    <w:p w:rsidR="004D195E" w:rsidRDefault="004D195E">
      <w:pPr>
        <w:rPr>
          <w:rFonts w:ascii="Times New Roman" w:hAnsi="Times New Roman"/>
        </w:rPr>
      </w:pPr>
    </w:p>
    <w:p w:rsidR="004D195E" w:rsidRPr="003C4FC2" w:rsidRDefault="004D195E" w:rsidP="004D195E">
      <w:pPr>
        <w:jc w:val="both"/>
        <w:rPr>
          <w:rFonts w:ascii="Times New Roman" w:hAnsi="Times New Roman"/>
        </w:rPr>
      </w:pPr>
      <w:proofErr w:type="spellStart"/>
      <w:r w:rsidRPr="003C4FC2">
        <w:rPr>
          <w:rFonts w:ascii="Times New Roman" w:hAnsi="Times New Roman"/>
        </w:rPr>
        <w:t>Примар</w:t>
      </w:r>
      <w:proofErr w:type="spellEnd"/>
      <w:r w:rsidRPr="003C4FC2">
        <w:rPr>
          <w:rFonts w:ascii="Times New Roman" w:hAnsi="Times New Roman"/>
        </w:rPr>
        <w:t xml:space="preserve"> </w:t>
      </w:r>
      <w:proofErr w:type="spellStart"/>
      <w:r w:rsidRPr="003C4FC2">
        <w:rPr>
          <w:rFonts w:ascii="Times New Roman" w:hAnsi="Times New Roman"/>
        </w:rPr>
        <w:t>г.Вулканешты</w:t>
      </w:r>
      <w:proofErr w:type="spellEnd"/>
      <w:r w:rsidRPr="003C4FC2">
        <w:rPr>
          <w:rFonts w:ascii="Times New Roman" w:hAnsi="Times New Roman"/>
        </w:rPr>
        <w:t xml:space="preserve">                                                          В.Н. </w:t>
      </w:r>
      <w:proofErr w:type="spellStart"/>
      <w:r w:rsidRPr="003C4FC2">
        <w:rPr>
          <w:rFonts w:ascii="Times New Roman" w:hAnsi="Times New Roman"/>
        </w:rPr>
        <w:t>Петриоглу</w:t>
      </w:r>
      <w:proofErr w:type="spellEnd"/>
    </w:p>
    <w:p w:rsidR="004D195E" w:rsidRPr="003C4FC2" w:rsidRDefault="004D195E" w:rsidP="004D195E">
      <w:pPr>
        <w:jc w:val="both"/>
        <w:rPr>
          <w:rFonts w:ascii="Times New Roman" w:hAnsi="Times New Roman"/>
        </w:rPr>
      </w:pPr>
      <w:proofErr w:type="spellStart"/>
      <w:r w:rsidRPr="003C4FC2">
        <w:rPr>
          <w:rFonts w:ascii="Times New Roman" w:hAnsi="Times New Roman"/>
        </w:rPr>
        <w:t>Гл.бухгалтер</w:t>
      </w:r>
      <w:proofErr w:type="spellEnd"/>
      <w:r w:rsidRPr="003C4FC2">
        <w:rPr>
          <w:rFonts w:ascii="Times New Roman" w:hAnsi="Times New Roman"/>
        </w:rPr>
        <w:t xml:space="preserve">                                                                          Р.И. </w:t>
      </w:r>
      <w:proofErr w:type="spellStart"/>
      <w:r w:rsidRPr="003C4FC2">
        <w:rPr>
          <w:rFonts w:ascii="Times New Roman" w:hAnsi="Times New Roman"/>
        </w:rPr>
        <w:t>Онофрей</w:t>
      </w:r>
      <w:proofErr w:type="spellEnd"/>
    </w:p>
    <w:p w:rsidR="004D195E" w:rsidRPr="003C4FC2" w:rsidRDefault="004D195E" w:rsidP="004D195E">
      <w:pPr>
        <w:jc w:val="both"/>
        <w:rPr>
          <w:rFonts w:ascii="Times New Roman" w:hAnsi="Times New Roman"/>
        </w:rPr>
      </w:pPr>
      <w:proofErr w:type="spellStart"/>
      <w:r w:rsidRPr="003C4FC2">
        <w:rPr>
          <w:rFonts w:ascii="Times New Roman" w:hAnsi="Times New Roman"/>
        </w:rPr>
        <w:t>Гл.специалист</w:t>
      </w:r>
      <w:proofErr w:type="spellEnd"/>
      <w:r w:rsidRPr="003C4FC2">
        <w:rPr>
          <w:rFonts w:ascii="Times New Roman" w:hAnsi="Times New Roman"/>
        </w:rPr>
        <w:t xml:space="preserve"> по планированию          </w:t>
      </w:r>
      <w:r>
        <w:rPr>
          <w:rFonts w:ascii="Times New Roman" w:hAnsi="Times New Roman"/>
        </w:rPr>
        <w:t xml:space="preserve">                              </w:t>
      </w:r>
      <w:proofErr w:type="spellStart"/>
      <w:r w:rsidRPr="003C4FC2">
        <w:rPr>
          <w:rFonts w:ascii="Times New Roman" w:hAnsi="Times New Roman"/>
        </w:rPr>
        <w:t>Н.И.Чобан</w:t>
      </w:r>
      <w:proofErr w:type="spellEnd"/>
    </w:p>
    <w:p w:rsidR="004D195E" w:rsidRPr="007C5A71" w:rsidRDefault="004D195E">
      <w:pPr>
        <w:rPr>
          <w:rFonts w:ascii="Times New Roman" w:hAnsi="Times New Roman"/>
        </w:rPr>
      </w:pPr>
    </w:p>
    <w:sectPr w:rsidR="004D195E" w:rsidRPr="007C5A71" w:rsidSect="00C1190D">
      <w:pgSz w:w="11906" w:h="16838" w:code="9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3F"/>
    <w:rsid w:val="00020B3F"/>
    <w:rsid w:val="00042C19"/>
    <w:rsid w:val="00053B0F"/>
    <w:rsid w:val="000A00C6"/>
    <w:rsid w:val="000A56F2"/>
    <w:rsid w:val="000B1CB8"/>
    <w:rsid w:val="000B32F7"/>
    <w:rsid w:val="000C5D33"/>
    <w:rsid w:val="00106375"/>
    <w:rsid w:val="001F4CEA"/>
    <w:rsid w:val="002125F1"/>
    <w:rsid w:val="00226B28"/>
    <w:rsid w:val="002B25AF"/>
    <w:rsid w:val="002D2B48"/>
    <w:rsid w:val="00300056"/>
    <w:rsid w:val="00332F75"/>
    <w:rsid w:val="0035654A"/>
    <w:rsid w:val="00361033"/>
    <w:rsid w:val="003729B3"/>
    <w:rsid w:val="003934FE"/>
    <w:rsid w:val="004279DA"/>
    <w:rsid w:val="00447614"/>
    <w:rsid w:val="004770FD"/>
    <w:rsid w:val="0048291D"/>
    <w:rsid w:val="004D195E"/>
    <w:rsid w:val="004F37BD"/>
    <w:rsid w:val="00516894"/>
    <w:rsid w:val="00557DD6"/>
    <w:rsid w:val="005C2A72"/>
    <w:rsid w:val="005D158D"/>
    <w:rsid w:val="006A67CE"/>
    <w:rsid w:val="006C43CA"/>
    <w:rsid w:val="00705382"/>
    <w:rsid w:val="00760B79"/>
    <w:rsid w:val="007C5A71"/>
    <w:rsid w:val="00804D6E"/>
    <w:rsid w:val="0084623E"/>
    <w:rsid w:val="008505CA"/>
    <w:rsid w:val="0087535D"/>
    <w:rsid w:val="008A0876"/>
    <w:rsid w:val="009D1CA5"/>
    <w:rsid w:val="009F4754"/>
    <w:rsid w:val="00A25029"/>
    <w:rsid w:val="00A355A7"/>
    <w:rsid w:val="00AC2728"/>
    <w:rsid w:val="00B56451"/>
    <w:rsid w:val="00B64621"/>
    <w:rsid w:val="00B72C1A"/>
    <w:rsid w:val="00C1190D"/>
    <w:rsid w:val="00C46BD6"/>
    <w:rsid w:val="00D12174"/>
    <w:rsid w:val="00D353A1"/>
    <w:rsid w:val="00D409AE"/>
    <w:rsid w:val="00D67301"/>
    <w:rsid w:val="00E04568"/>
    <w:rsid w:val="00E77445"/>
    <w:rsid w:val="00EB04C9"/>
    <w:rsid w:val="00EC2F91"/>
    <w:rsid w:val="00EC7620"/>
    <w:rsid w:val="00EF3479"/>
    <w:rsid w:val="00EF75EF"/>
    <w:rsid w:val="00F149FE"/>
    <w:rsid w:val="00F23B5C"/>
    <w:rsid w:val="00F376D2"/>
    <w:rsid w:val="00F4790C"/>
    <w:rsid w:val="00F77907"/>
    <w:rsid w:val="00FC1C86"/>
    <w:rsid w:val="00FD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269EE-845E-409F-9C88-0FA57E6E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6F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A56F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56F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56F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56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56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56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56F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56F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56F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0A00C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4">
    <w:name w:val="Обычный (веб) Знак"/>
    <w:link w:val="a3"/>
    <w:uiPriority w:val="99"/>
    <w:locked/>
    <w:rsid w:val="000A0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uiPriority w:val="99"/>
    <w:rsid w:val="000A00C6"/>
    <w:pPr>
      <w:jc w:val="center"/>
    </w:pPr>
    <w:rPr>
      <w:rFonts w:ascii="Times New Roman" w:eastAsia="Calibri" w:hAnsi="Times New Roman"/>
      <w:b/>
      <w:bCs/>
      <w:lang w:eastAsia="ru-RU"/>
    </w:rPr>
  </w:style>
  <w:style w:type="paragraph" w:styleId="a5">
    <w:name w:val="No Spacing"/>
    <w:basedOn w:val="a"/>
    <w:uiPriority w:val="1"/>
    <w:qFormat/>
    <w:rsid w:val="000A56F2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A56F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56F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56F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A56F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A56F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A56F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A56F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A56F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A56F2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0A56F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0A56F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0A56F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0A56F2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0A56F2"/>
    <w:rPr>
      <w:b/>
      <w:bCs/>
    </w:rPr>
  </w:style>
  <w:style w:type="character" w:styleId="ab">
    <w:name w:val="Emphasis"/>
    <w:basedOn w:val="a0"/>
    <w:uiPriority w:val="20"/>
    <w:qFormat/>
    <w:rsid w:val="000A56F2"/>
    <w:rPr>
      <w:rFonts w:asciiTheme="minorHAnsi" w:hAnsiTheme="minorHAnsi"/>
      <w:b/>
      <w:i/>
      <w:iCs/>
    </w:rPr>
  </w:style>
  <w:style w:type="paragraph" w:styleId="ac">
    <w:name w:val="List Paragraph"/>
    <w:basedOn w:val="a"/>
    <w:uiPriority w:val="34"/>
    <w:qFormat/>
    <w:rsid w:val="000A56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56F2"/>
    <w:rPr>
      <w:i/>
    </w:rPr>
  </w:style>
  <w:style w:type="character" w:customStyle="1" w:styleId="22">
    <w:name w:val="Цитата 2 Знак"/>
    <w:basedOn w:val="a0"/>
    <w:link w:val="21"/>
    <w:uiPriority w:val="29"/>
    <w:rsid w:val="000A56F2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A56F2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0A56F2"/>
    <w:rPr>
      <w:b/>
      <w:i/>
      <w:sz w:val="24"/>
    </w:rPr>
  </w:style>
  <w:style w:type="character" w:styleId="af">
    <w:name w:val="Subtle Emphasis"/>
    <w:uiPriority w:val="19"/>
    <w:qFormat/>
    <w:rsid w:val="000A56F2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0A56F2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0A56F2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0A56F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0A56F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0A56F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AB6FE-EB6E-4A02-97D6-D8F700FF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5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74</cp:revision>
  <cp:lastPrinted>2022-11-03T08:18:00Z</cp:lastPrinted>
  <dcterms:created xsi:type="dcterms:W3CDTF">2020-11-17T07:27:00Z</dcterms:created>
  <dcterms:modified xsi:type="dcterms:W3CDTF">2023-11-13T15:44:00Z</dcterms:modified>
</cp:coreProperties>
</file>