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08" w:rsidRPr="003B3BAB" w:rsidRDefault="00D24F08" w:rsidP="006030DC">
      <w:pPr>
        <w:suppressAutoHyphens/>
        <w:spacing w:after="0" w:line="180" w:lineRule="atLeast"/>
        <w:ind w:hanging="600"/>
        <w:jc w:val="center"/>
        <w:rPr>
          <w:rFonts w:ascii="Times New Roman" w:hAnsi="Times New Roman" w:cs="Times New Roman"/>
          <w:b/>
          <w:sz w:val="32"/>
          <w:szCs w:val="20"/>
          <w:lang w:val="ro-RO" w:eastAsia="ar-SA"/>
        </w:rPr>
      </w:pPr>
      <w:r w:rsidRPr="003B3BA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5788306" wp14:editId="1B474B2F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59130" cy="646430"/>
                <wp:effectExtent l="0" t="0" r="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646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425" w:rsidRDefault="00D27425" w:rsidP="00D24F08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D70707A" wp14:editId="3D97E56B">
                                  <wp:extent cx="714375" cy="704850"/>
                                  <wp:effectExtent l="0" t="0" r="9525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left:0;text-align:left;margin-left:35.6pt;margin-top:4.15pt;width:51.9pt;height:5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" stroked="f">
                <v:fill opacity="0"/>
                <v:textbox inset="0,0,0,0">
                  <w:txbxContent>
                    <w:p w:rsidR="00D27425" w:rsidRDefault="00D27425" w:rsidP="00D24F08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D70707A" wp14:editId="3D97E56B">
                            <wp:extent cx="714375" cy="704850"/>
                            <wp:effectExtent l="0" t="0" r="9525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B3BA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91C00ED" wp14:editId="625C3613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46430" cy="621030"/>
                <wp:effectExtent l="0" t="0" r="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21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425" w:rsidRDefault="00D27425" w:rsidP="00D24F08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67821F8" wp14:editId="19BBE284">
                                  <wp:extent cx="695325" cy="666750"/>
                                  <wp:effectExtent l="0" t="0" r="9525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27" type="#_x0000_t202" style="position:absolute;left:0;text-align:left;margin-left:399.7pt;margin-top:6.45pt;width:50.9pt;height:48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" stroked="f">
                <v:fill opacity="0"/>
                <v:textbox inset="0,0,0,0">
                  <w:txbxContent>
                    <w:p w:rsidR="00D27425" w:rsidRDefault="00D27425" w:rsidP="00D24F08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67821F8" wp14:editId="19BBE284">
                            <wp:extent cx="695325" cy="666750"/>
                            <wp:effectExtent l="0" t="0" r="9525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66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B3BAB">
        <w:rPr>
          <w:rFonts w:ascii="Times New Roman" w:hAnsi="Times New Roman" w:cs="Times New Roman"/>
          <w:b/>
          <w:sz w:val="32"/>
          <w:szCs w:val="20"/>
          <w:lang w:val="ro-RO" w:eastAsia="ar-SA"/>
        </w:rPr>
        <w:t>REPUBLICA</w:t>
      </w:r>
      <w:r w:rsidRPr="006030DC">
        <w:rPr>
          <w:rFonts w:ascii="Times New Roman" w:hAnsi="Times New Roman" w:cs="Times New Roman"/>
          <w:b/>
          <w:sz w:val="32"/>
          <w:szCs w:val="20"/>
          <w:lang w:eastAsia="ar-SA"/>
        </w:rPr>
        <w:t xml:space="preserve">  </w:t>
      </w:r>
      <w:r w:rsidRPr="003B3BAB">
        <w:rPr>
          <w:rFonts w:ascii="Times New Roman" w:hAnsi="Times New Roman" w:cs="Times New Roman"/>
          <w:b/>
          <w:sz w:val="32"/>
          <w:szCs w:val="20"/>
          <w:lang w:val="ro-RO" w:eastAsia="ar-SA"/>
        </w:rPr>
        <w:t xml:space="preserve"> MOLDOVA</w:t>
      </w:r>
    </w:p>
    <w:p w:rsidR="00D24F08" w:rsidRPr="006030DC" w:rsidRDefault="00D24F08" w:rsidP="006030DC">
      <w:pPr>
        <w:suppressAutoHyphens/>
        <w:spacing w:after="0" w:line="180" w:lineRule="atLeast"/>
        <w:jc w:val="center"/>
        <w:rPr>
          <w:rFonts w:ascii="Times New Roman" w:hAnsi="Times New Roman" w:cs="Times New Roman"/>
          <w:b/>
          <w:sz w:val="28"/>
          <w:lang w:eastAsia="ar-SA"/>
        </w:rPr>
      </w:pPr>
      <w:r w:rsidRPr="003B3BAB">
        <w:rPr>
          <w:rFonts w:ascii="Times New Roman" w:hAnsi="Times New Roman" w:cs="Times New Roman"/>
          <w:b/>
          <w:sz w:val="28"/>
          <w:lang w:val="en-US" w:eastAsia="ar-SA"/>
        </w:rPr>
        <w:t>GAGAUZ</w:t>
      </w:r>
      <w:r w:rsidRPr="006030DC">
        <w:rPr>
          <w:rFonts w:ascii="Times New Roman" w:hAnsi="Times New Roman" w:cs="Times New Roman"/>
          <w:b/>
          <w:sz w:val="28"/>
          <w:lang w:eastAsia="ar-SA"/>
        </w:rPr>
        <w:t xml:space="preserve">   </w:t>
      </w:r>
      <w:r w:rsidRPr="003B3BAB">
        <w:rPr>
          <w:rFonts w:ascii="Times New Roman" w:hAnsi="Times New Roman" w:cs="Times New Roman"/>
          <w:b/>
          <w:sz w:val="28"/>
          <w:lang w:val="en-US" w:eastAsia="ar-SA"/>
        </w:rPr>
        <w:t>YERI</w:t>
      </w:r>
    </w:p>
    <w:p w:rsidR="00D24F08" w:rsidRPr="003B3BAB" w:rsidRDefault="00D24F08" w:rsidP="006030DC">
      <w:pPr>
        <w:suppressAutoHyphens/>
        <w:spacing w:after="0" w:line="180" w:lineRule="atLeast"/>
        <w:jc w:val="center"/>
        <w:rPr>
          <w:rFonts w:ascii="Times New Roman" w:hAnsi="Times New Roman" w:cs="Times New Roman"/>
          <w:b/>
          <w:sz w:val="36"/>
          <w:szCs w:val="20"/>
          <w:lang w:val="ro-RO" w:eastAsia="ar-SA"/>
        </w:rPr>
      </w:pPr>
      <w:r w:rsidRPr="003B3BAB">
        <w:rPr>
          <w:rFonts w:ascii="Times New Roman" w:hAnsi="Times New Roman" w:cs="Times New Roman"/>
          <w:b/>
          <w:sz w:val="36"/>
          <w:szCs w:val="20"/>
          <w:lang w:val="ro-RO" w:eastAsia="ar-SA"/>
        </w:rPr>
        <w:t>ГАГАУЗИЯ</w:t>
      </w:r>
    </w:p>
    <w:p w:rsidR="00D24F08" w:rsidRPr="003B3BAB" w:rsidRDefault="00D24F08" w:rsidP="006030DC">
      <w:pPr>
        <w:suppressAutoHyphens/>
        <w:spacing w:after="0" w:line="180" w:lineRule="atLeast"/>
        <w:jc w:val="center"/>
        <w:rPr>
          <w:rFonts w:ascii="Times New Roman" w:hAnsi="Times New Roman" w:cs="Times New Roman"/>
          <w:lang w:eastAsia="ar-SA"/>
        </w:rPr>
      </w:pPr>
      <w:r w:rsidRPr="003B3BA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 У Л К Э Н Е </w:t>
      </w:r>
      <w:proofErr w:type="gramStart"/>
      <w:r w:rsidRPr="003B3BAB">
        <w:rPr>
          <w:rFonts w:ascii="Times New Roman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3B3BA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D24F08" w:rsidRPr="003B3BAB" w:rsidRDefault="00D24F08" w:rsidP="006030DC">
      <w:pPr>
        <w:spacing w:after="0" w:line="180" w:lineRule="atLeast"/>
        <w:jc w:val="both"/>
        <w:rPr>
          <w:rFonts w:ascii="Times New Roman" w:eastAsia="Times New Roman" w:hAnsi="Times New Roman" w:cs="Times New Roman"/>
          <w:sz w:val="16"/>
          <w:lang w:val="en-US"/>
        </w:rPr>
      </w:pPr>
      <w:r w:rsidRPr="003B3BAB">
        <w:rPr>
          <w:rFonts w:ascii="Times New Roman" w:eastAsia="Times New Roman" w:hAnsi="Times New Roman" w:cs="Times New Roman"/>
          <w:sz w:val="16"/>
          <w:lang w:val="en-US"/>
        </w:rPr>
        <w:t xml:space="preserve">Republica Moldova                                                      Moldova Respublicasi                                         </w:t>
      </w:r>
      <w:r w:rsidRPr="003B3BAB">
        <w:rPr>
          <w:rFonts w:ascii="Times New Roman" w:eastAsia="Times New Roman" w:hAnsi="Times New Roman" w:cs="Times New Roman"/>
          <w:sz w:val="16"/>
        </w:rPr>
        <w:t>Республика</w:t>
      </w:r>
      <w:r w:rsidRPr="003B3BAB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r w:rsidRPr="003B3BAB">
        <w:rPr>
          <w:rFonts w:ascii="Times New Roman" w:eastAsia="Times New Roman" w:hAnsi="Times New Roman" w:cs="Times New Roman"/>
          <w:sz w:val="16"/>
        </w:rPr>
        <w:t>Молдова</w:t>
      </w:r>
    </w:p>
    <w:p w:rsidR="00D24F08" w:rsidRPr="003B3BAB" w:rsidRDefault="00D24F08" w:rsidP="006030DC">
      <w:pPr>
        <w:spacing w:after="0" w:line="180" w:lineRule="atLeast"/>
        <w:jc w:val="both"/>
        <w:rPr>
          <w:rFonts w:ascii="Times New Roman" w:eastAsia="Times New Roman" w:hAnsi="Times New Roman" w:cs="Times New Roman"/>
          <w:b/>
          <w:sz w:val="16"/>
          <w:lang w:val="en-US"/>
        </w:rPr>
      </w:pPr>
      <w:r w:rsidRPr="003B3BAB">
        <w:rPr>
          <w:rFonts w:ascii="Times New Roman" w:eastAsia="Times New Roman" w:hAnsi="Times New Roman" w:cs="Times New Roman"/>
          <w:b/>
          <w:sz w:val="16"/>
          <w:lang w:val="en-US"/>
        </w:rPr>
        <w:t>Gagauzia (Gagauz Yeri)                                              Gagauzi</w:t>
      </w:r>
      <w:r w:rsidRPr="003B3BAB">
        <w:rPr>
          <w:rFonts w:ascii="Times New Roman" w:eastAsia="Times New Roman" w:hAnsi="Times New Roman" w:cs="Times New Roman"/>
          <w:b/>
          <w:sz w:val="16"/>
        </w:rPr>
        <w:t>у</w:t>
      </w:r>
      <w:r w:rsidRPr="003B3BAB">
        <w:rPr>
          <w:rFonts w:ascii="Times New Roman" w:eastAsia="Times New Roman" w:hAnsi="Times New Roman" w:cs="Times New Roman"/>
          <w:b/>
          <w:sz w:val="16"/>
          <w:lang w:val="en-US"/>
        </w:rPr>
        <w:t xml:space="preserve">anin (Gagauz Eri)                                   </w:t>
      </w:r>
      <w:r w:rsidRPr="003B3BAB">
        <w:rPr>
          <w:rFonts w:ascii="Times New Roman" w:eastAsia="Times New Roman" w:hAnsi="Times New Roman" w:cs="Times New Roman"/>
          <w:b/>
          <w:sz w:val="16"/>
        </w:rPr>
        <w:t>Гагаузия</w:t>
      </w:r>
      <w:r w:rsidRPr="003B3BAB">
        <w:rPr>
          <w:rFonts w:ascii="Times New Roman" w:eastAsia="Times New Roman" w:hAnsi="Times New Roman" w:cs="Times New Roman"/>
          <w:b/>
          <w:sz w:val="16"/>
          <w:lang w:val="en-US"/>
        </w:rPr>
        <w:t xml:space="preserve"> (</w:t>
      </w:r>
      <w:r w:rsidRPr="003B3BAB">
        <w:rPr>
          <w:rFonts w:ascii="Times New Roman" w:eastAsia="Times New Roman" w:hAnsi="Times New Roman" w:cs="Times New Roman"/>
          <w:b/>
          <w:sz w:val="16"/>
        </w:rPr>
        <w:t>Гагауз</w:t>
      </w:r>
      <w:r w:rsidRPr="003B3BAB">
        <w:rPr>
          <w:rFonts w:ascii="Times New Roman" w:eastAsia="Times New Roman" w:hAnsi="Times New Roman" w:cs="Times New Roman"/>
          <w:b/>
          <w:sz w:val="16"/>
          <w:lang w:val="en-US"/>
        </w:rPr>
        <w:t>-</w:t>
      </w:r>
      <w:r w:rsidRPr="003B3BAB">
        <w:rPr>
          <w:rFonts w:ascii="Times New Roman" w:eastAsia="Times New Roman" w:hAnsi="Times New Roman" w:cs="Times New Roman"/>
          <w:b/>
          <w:sz w:val="16"/>
        </w:rPr>
        <w:t>Ери</w:t>
      </w:r>
      <w:r w:rsidRPr="003B3BAB">
        <w:rPr>
          <w:rFonts w:ascii="Times New Roman" w:eastAsia="Times New Roman" w:hAnsi="Times New Roman" w:cs="Times New Roman"/>
          <w:b/>
          <w:sz w:val="16"/>
          <w:lang w:val="en-US"/>
        </w:rPr>
        <w:t>)</w:t>
      </w:r>
    </w:p>
    <w:p w:rsidR="00D24F08" w:rsidRPr="003B3BAB" w:rsidRDefault="00D24F08" w:rsidP="006030DC">
      <w:pPr>
        <w:spacing w:after="0" w:line="180" w:lineRule="atLeast"/>
        <w:jc w:val="both"/>
        <w:rPr>
          <w:rFonts w:ascii="Times New Roman" w:eastAsia="Times New Roman" w:hAnsi="Times New Roman" w:cs="Times New Roman"/>
          <w:b/>
          <w:sz w:val="16"/>
          <w:lang w:val="en-US"/>
        </w:rPr>
      </w:pPr>
      <w:proofErr w:type="gramStart"/>
      <w:r w:rsidRPr="003B3BAB">
        <w:rPr>
          <w:rFonts w:ascii="Times New Roman" w:eastAsia="Times New Roman" w:hAnsi="Times New Roman" w:cs="Times New Roman"/>
          <w:b/>
          <w:sz w:val="16"/>
          <w:lang w:val="en-US"/>
        </w:rPr>
        <w:t>or.Vulcănesti</w:t>
      </w:r>
      <w:proofErr w:type="gramEnd"/>
      <w:r w:rsidRPr="003B3BAB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                             Valcanes kasabasi                                               </w:t>
      </w:r>
      <w:r w:rsidRPr="003B3BAB">
        <w:rPr>
          <w:rFonts w:ascii="Times New Roman" w:eastAsia="Times New Roman" w:hAnsi="Times New Roman" w:cs="Times New Roman"/>
          <w:b/>
          <w:sz w:val="16"/>
        </w:rPr>
        <w:t>г</w:t>
      </w:r>
      <w:r w:rsidRPr="003B3BAB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r w:rsidRPr="003B3BAB">
        <w:rPr>
          <w:rFonts w:ascii="Times New Roman" w:eastAsia="Times New Roman" w:hAnsi="Times New Roman" w:cs="Times New Roman"/>
          <w:b/>
          <w:sz w:val="16"/>
        </w:rPr>
        <w:t>Вулкэнешть</w:t>
      </w:r>
    </w:p>
    <w:p w:rsidR="00D24F08" w:rsidRPr="003B3BAB" w:rsidRDefault="00D24F08" w:rsidP="006030DC">
      <w:pPr>
        <w:spacing w:after="0" w:line="180" w:lineRule="atLeast"/>
        <w:jc w:val="both"/>
        <w:rPr>
          <w:rFonts w:ascii="Times New Roman" w:eastAsia="Times New Roman" w:hAnsi="Times New Roman" w:cs="Times New Roman"/>
          <w:b/>
          <w:sz w:val="16"/>
        </w:rPr>
      </w:pPr>
      <w:proofErr w:type="gramStart"/>
      <w:r w:rsidRPr="003B3BAB">
        <w:rPr>
          <w:rFonts w:ascii="Times New Roman" w:eastAsia="Times New Roman" w:hAnsi="Times New Roman" w:cs="Times New Roman"/>
          <w:b/>
          <w:sz w:val="16"/>
          <w:lang w:val="en-US"/>
        </w:rPr>
        <w:t>str</w:t>
      </w:r>
      <w:proofErr w:type="gramEnd"/>
      <w:r w:rsidRPr="003B3BAB">
        <w:rPr>
          <w:rFonts w:ascii="Times New Roman" w:eastAsia="Times New Roman" w:hAnsi="Times New Roman" w:cs="Times New Roman"/>
          <w:b/>
          <w:sz w:val="16"/>
          <w:lang w:val="en-US"/>
        </w:rPr>
        <w:t xml:space="preserve">. Lenina 75                                                                          Lenina  sokaa, 75                                                  </w:t>
      </w:r>
      <w:r w:rsidRPr="003B3BAB">
        <w:rPr>
          <w:rFonts w:ascii="Times New Roman" w:eastAsia="Times New Roman" w:hAnsi="Times New Roman" w:cs="Times New Roman"/>
          <w:b/>
          <w:sz w:val="16"/>
        </w:rPr>
        <w:t>ул</w:t>
      </w:r>
      <w:r w:rsidRPr="003B3BAB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r w:rsidRPr="003B3BAB">
        <w:rPr>
          <w:rFonts w:ascii="Times New Roman" w:eastAsia="Times New Roman" w:hAnsi="Times New Roman" w:cs="Times New Roman"/>
          <w:b/>
          <w:sz w:val="16"/>
        </w:rPr>
        <w:t>Ленина 75</w:t>
      </w:r>
      <w:r w:rsidRPr="003B3BAB">
        <w:rPr>
          <w:rFonts w:ascii="Times New Roman" w:eastAsia="Times New Roman" w:hAnsi="Times New Roman" w:cs="Times New Roman"/>
          <w:b/>
          <w:sz w:val="16"/>
        </w:rPr>
        <w:tab/>
      </w:r>
    </w:p>
    <w:p w:rsidR="00D24F08" w:rsidRPr="00D27425" w:rsidRDefault="00D24F08" w:rsidP="006030DC">
      <w:pPr>
        <w:spacing w:after="0" w:line="180" w:lineRule="atLeast"/>
        <w:jc w:val="both"/>
        <w:rPr>
          <w:rFonts w:ascii="Times New Roman" w:eastAsia="Times New Roman" w:hAnsi="Times New Roman" w:cs="Times New Roman"/>
          <w:sz w:val="16"/>
          <w:lang w:val="en-US"/>
        </w:rPr>
      </w:pPr>
      <w:r w:rsidRPr="003B3BAB">
        <w:rPr>
          <w:rFonts w:ascii="Times New Roman" w:eastAsia="Times New Roman" w:hAnsi="Times New Roman" w:cs="Times New Roman"/>
          <w:b/>
          <w:sz w:val="16"/>
        </w:rPr>
        <w:t xml:space="preserve">        </w:t>
      </w:r>
      <w:proofErr w:type="gramStart"/>
      <w:r w:rsidRPr="003B3BAB">
        <w:rPr>
          <w:rFonts w:ascii="Times New Roman" w:eastAsia="Times New Roman" w:hAnsi="Times New Roman" w:cs="Times New Roman"/>
          <w:b/>
          <w:sz w:val="16"/>
          <w:lang w:val="en-US"/>
        </w:rPr>
        <w:t>tel</w:t>
      </w:r>
      <w:r w:rsidRPr="00D27425">
        <w:rPr>
          <w:rFonts w:ascii="Times New Roman" w:eastAsia="Times New Roman" w:hAnsi="Times New Roman" w:cs="Times New Roman"/>
          <w:b/>
          <w:sz w:val="16"/>
          <w:lang w:val="en-US"/>
        </w:rPr>
        <w:t>/</w:t>
      </w:r>
      <w:r w:rsidRPr="003B3BAB">
        <w:rPr>
          <w:rFonts w:ascii="Times New Roman" w:eastAsia="Times New Roman" w:hAnsi="Times New Roman" w:cs="Times New Roman"/>
          <w:b/>
          <w:sz w:val="16"/>
          <w:lang w:val="en-US"/>
        </w:rPr>
        <w:t>fax</w:t>
      </w:r>
      <w:proofErr w:type="gramEnd"/>
      <w:r w:rsidRPr="00D27425">
        <w:rPr>
          <w:rFonts w:ascii="Times New Roman" w:eastAsia="Times New Roman" w:hAnsi="Times New Roman" w:cs="Times New Roman"/>
          <w:b/>
          <w:sz w:val="16"/>
          <w:lang w:val="en-US"/>
        </w:rPr>
        <w:t xml:space="preserve">:  2-18.80                                                             </w:t>
      </w:r>
      <w:r w:rsidRPr="003B3BAB">
        <w:rPr>
          <w:rFonts w:ascii="Times New Roman" w:eastAsia="Times New Roman" w:hAnsi="Times New Roman" w:cs="Times New Roman"/>
          <w:b/>
          <w:sz w:val="16"/>
          <w:lang w:val="en-US"/>
        </w:rPr>
        <w:t>t</w:t>
      </w:r>
      <w:r w:rsidRPr="00D27425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r w:rsidRPr="003B3BAB">
        <w:rPr>
          <w:rFonts w:ascii="Times New Roman" w:eastAsia="Times New Roman" w:hAnsi="Times New Roman" w:cs="Times New Roman"/>
          <w:b/>
          <w:sz w:val="16"/>
          <w:lang w:val="en-US"/>
        </w:rPr>
        <w:t>el</w:t>
      </w:r>
      <w:r w:rsidRPr="00D27425">
        <w:rPr>
          <w:rFonts w:ascii="Times New Roman" w:eastAsia="Times New Roman" w:hAnsi="Times New Roman" w:cs="Times New Roman"/>
          <w:b/>
          <w:sz w:val="16"/>
          <w:lang w:val="en-US"/>
        </w:rPr>
        <w:t>/</w:t>
      </w:r>
      <w:r w:rsidRPr="003B3BAB">
        <w:rPr>
          <w:rFonts w:ascii="Times New Roman" w:eastAsia="Times New Roman" w:hAnsi="Times New Roman" w:cs="Times New Roman"/>
          <w:b/>
          <w:sz w:val="16"/>
          <w:lang w:val="en-US"/>
        </w:rPr>
        <w:t>fax</w:t>
      </w:r>
      <w:r w:rsidRPr="00D27425">
        <w:rPr>
          <w:rFonts w:ascii="Times New Roman" w:eastAsia="Times New Roman" w:hAnsi="Times New Roman" w:cs="Times New Roman"/>
          <w:b/>
          <w:sz w:val="16"/>
          <w:lang w:val="en-US"/>
        </w:rPr>
        <w:t xml:space="preserve">:   2-18 80  </w:t>
      </w:r>
      <w:r w:rsidRPr="00D27425">
        <w:rPr>
          <w:rFonts w:ascii="Times New Roman" w:eastAsia="Times New Roman" w:hAnsi="Times New Roman" w:cs="Times New Roman"/>
          <w:sz w:val="16"/>
          <w:lang w:val="en-US"/>
        </w:rPr>
        <w:t xml:space="preserve">                                                                  2 18 80</w:t>
      </w:r>
    </w:p>
    <w:p w:rsidR="00D24F08" w:rsidRPr="00D27425" w:rsidRDefault="00D24F08" w:rsidP="006030DC">
      <w:pPr>
        <w:spacing w:line="180" w:lineRule="atLeast"/>
        <w:jc w:val="both"/>
        <w:rPr>
          <w:rFonts w:ascii="Times New Roman" w:eastAsia="Segoe UI Symbol" w:hAnsi="Times New Roman" w:cs="Times New Roman"/>
          <w:b/>
          <w:sz w:val="24"/>
          <w:szCs w:val="24"/>
          <w:lang w:val="en-US"/>
        </w:rPr>
      </w:pPr>
    </w:p>
    <w:p w:rsidR="00D24F08" w:rsidRPr="003B3BAB" w:rsidRDefault="00D24F08" w:rsidP="006030DC">
      <w:pPr>
        <w:spacing w:line="1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BAB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3B3BAB">
        <w:rPr>
          <w:rFonts w:ascii="Times New Roman" w:eastAsia="Times New Roman" w:hAnsi="Times New Roman" w:cs="Times New Roman"/>
          <w:b/>
          <w:sz w:val="24"/>
          <w:szCs w:val="24"/>
        </w:rPr>
        <w:t xml:space="preserve"> 6 от 12.09.2022г.</w:t>
      </w:r>
    </w:p>
    <w:p w:rsidR="00D24F08" w:rsidRPr="006030DC" w:rsidRDefault="00D24F08" w:rsidP="006030DC">
      <w:pPr>
        <w:tabs>
          <w:tab w:val="left" w:pos="990"/>
          <w:tab w:val="center" w:pos="5037"/>
        </w:tabs>
        <w:spacing w:line="18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30D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</w:t>
      </w:r>
      <w:r w:rsidRPr="006030DC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6030DC">
        <w:rPr>
          <w:rFonts w:ascii="Times New Roman" w:eastAsia="Times New Roman" w:hAnsi="Times New Roman" w:cs="Times New Roman"/>
          <w:b/>
          <w:sz w:val="24"/>
          <w:szCs w:val="24"/>
        </w:rPr>
        <w:t xml:space="preserve"> 6</w:t>
      </w:r>
    </w:p>
    <w:p w:rsidR="00D24F08" w:rsidRPr="006030DC" w:rsidRDefault="00D24F08" w:rsidP="006030DC">
      <w:pPr>
        <w:tabs>
          <w:tab w:val="left" w:pos="990"/>
          <w:tab w:val="center" w:pos="5037"/>
        </w:tabs>
        <w:spacing w:line="1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F08" w:rsidRPr="006030DC" w:rsidRDefault="00D24F08" w:rsidP="006030DC">
      <w:pPr>
        <w:spacing w:line="1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30DC">
        <w:rPr>
          <w:rFonts w:ascii="Times New Roman" w:eastAsia="Times New Roman" w:hAnsi="Times New Roman" w:cs="Times New Roman"/>
          <w:b/>
          <w:sz w:val="24"/>
          <w:szCs w:val="24"/>
        </w:rPr>
        <w:t>От 12.09.2022г.                                                                                     г</w:t>
      </w:r>
      <w:proofErr w:type="gramStart"/>
      <w:r w:rsidRPr="006030DC">
        <w:rPr>
          <w:rFonts w:ascii="Times New Roman" w:eastAsia="Times New Roman" w:hAnsi="Times New Roman" w:cs="Times New Roman"/>
          <w:b/>
          <w:sz w:val="24"/>
          <w:szCs w:val="24"/>
        </w:rPr>
        <w:t>.В</w:t>
      </w:r>
      <w:proofErr w:type="gramEnd"/>
      <w:r w:rsidRPr="006030DC">
        <w:rPr>
          <w:rFonts w:ascii="Times New Roman" w:eastAsia="Times New Roman" w:hAnsi="Times New Roman" w:cs="Times New Roman"/>
          <w:b/>
          <w:sz w:val="24"/>
          <w:szCs w:val="24"/>
        </w:rPr>
        <w:t>улканешты</w:t>
      </w:r>
    </w:p>
    <w:p w:rsidR="00D24F08" w:rsidRPr="006030DC" w:rsidRDefault="00D24F08" w:rsidP="006030DC">
      <w:pPr>
        <w:spacing w:line="1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F08" w:rsidRPr="006030DC" w:rsidRDefault="00D24F08" w:rsidP="006030DC">
      <w:pPr>
        <w:spacing w:line="1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30DC">
        <w:rPr>
          <w:rFonts w:ascii="Times New Roman" w:eastAsia="Times New Roman" w:hAnsi="Times New Roman" w:cs="Times New Roman"/>
          <w:b/>
          <w:sz w:val="24"/>
          <w:szCs w:val="24"/>
        </w:rPr>
        <w:t>Всего советников: 23</w:t>
      </w:r>
    </w:p>
    <w:p w:rsidR="00D24F08" w:rsidRPr="006030DC" w:rsidRDefault="00D24F08" w:rsidP="006030DC">
      <w:pPr>
        <w:spacing w:line="1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30DC">
        <w:rPr>
          <w:rFonts w:ascii="Times New Roman" w:eastAsia="Times New Roman" w:hAnsi="Times New Roman" w:cs="Times New Roman"/>
          <w:b/>
          <w:sz w:val="24"/>
          <w:szCs w:val="24"/>
        </w:rPr>
        <w:t>Присутствовали: 23</w:t>
      </w:r>
    </w:p>
    <w:p w:rsidR="00D24F08" w:rsidRPr="006030DC" w:rsidRDefault="00D24F08" w:rsidP="006030DC">
      <w:pPr>
        <w:spacing w:line="1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F08" w:rsidRPr="006030DC" w:rsidRDefault="00D24F08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0D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Приглашенные: </w:t>
      </w:r>
      <w:r w:rsidRPr="006030DC">
        <w:rPr>
          <w:rFonts w:ascii="Times New Roman" w:eastAsia="Times New Roman" w:hAnsi="Times New Roman" w:cs="Times New Roman"/>
          <w:sz w:val="24"/>
          <w:szCs w:val="24"/>
        </w:rPr>
        <w:t>Иванчоглу М.Г.-зам.примара, гл.специалист по планированию- Чобан Н.И., Онофрей Р.И.- главный  бухгалтер примэрии, Гайдаржи И.Н.- юрист примэрии, Труш О.В.- землеустроитель примэрии, Стратила Е.С.- специалист примэрии по строительству, и др.работники примэрии; руководители и</w:t>
      </w:r>
      <w:r w:rsidR="00324006" w:rsidRPr="006030DC">
        <w:rPr>
          <w:rFonts w:ascii="Times New Roman" w:eastAsia="Times New Roman" w:hAnsi="Times New Roman" w:cs="Times New Roman"/>
          <w:sz w:val="24"/>
          <w:szCs w:val="24"/>
        </w:rPr>
        <w:t xml:space="preserve"> работники детских садов №1 и №8</w:t>
      </w:r>
      <w:r w:rsidRPr="006030D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Pr="006030DC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6030DC">
        <w:rPr>
          <w:rFonts w:ascii="Times New Roman" w:eastAsia="Times New Roman" w:hAnsi="Times New Roman" w:cs="Times New Roman"/>
          <w:sz w:val="24"/>
          <w:szCs w:val="24"/>
        </w:rPr>
        <w:t>улканешты; депут</w:t>
      </w:r>
      <w:r w:rsidR="00B44C9E" w:rsidRPr="006030DC">
        <w:rPr>
          <w:rFonts w:ascii="Times New Roman" w:eastAsia="Times New Roman" w:hAnsi="Times New Roman" w:cs="Times New Roman"/>
          <w:sz w:val="24"/>
          <w:szCs w:val="24"/>
        </w:rPr>
        <w:t>ат НСГ АТО</w:t>
      </w:r>
      <w:r w:rsidR="005C7C85" w:rsidRPr="006030DC">
        <w:rPr>
          <w:rFonts w:ascii="Times New Roman" w:eastAsia="Times New Roman" w:hAnsi="Times New Roman" w:cs="Times New Roman"/>
          <w:sz w:val="24"/>
          <w:szCs w:val="24"/>
        </w:rPr>
        <w:t xml:space="preserve"> Гагаузи</w:t>
      </w:r>
      <w:proofErr w:type="gramStart"/>
      <w:r w:rsidR="005C7C85" w:rsidRPr="006030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0D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6030DC">
        <w:rPr>
          <w:rFonts w:ascii="Times New Roman" w:eastAsia="Times New Roman" w:hAnsi="Times New Roman" w:cs="Times New Roman"/>
          <w:sz w:val="24"/>
          <w:szCs w:val="24"/>
        </w:rPr>
        <w:t xml:space="preserve"> Фазлы П.И., председатель </w:t>
      </w:r>
      <w:r w:rsidR="00B44C9E" w:rsidRPr="006030DC">
        <w:rPr>
          <w:rFonts w:ascii="Times New Roman" w:eastAsia="Times New Roman" w:hAnsi="Times New Roman" w:cs="Times New Roman"/>
          <w:sz w:val="24"/>
          <w:szCs w:val="24"/>
        </w:rPr>
        <w:t>Общества Старейшин – Колиш Ф.Г.</w:t>
      </w:r>
    </w:p>
    <w:p w:rsidR="00D24F08" w:rsidRPr="006030DC" w:rsidRDefault="00D24F08" w:rsidP="006030DC">
      <w:pPr>
        <w:spacing w:line="1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F08" w:rsidRPr="006030DC" w:rsidRDefault="00D24F08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0D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Проголосовали за открытие сессии- </w:t>
      </w:r>
      <w:r w:rsidR="005C7C85" w:rsidRPr="006030DC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6030DC">
        <w:rPr>
          <w:rFonts w:ascii="Times New Roman" w:eastAsia="Times New Roman" w:hAnsi="Times New Roman" w:cs="Times New Roman"/>
          <w:sz w:val="24"/>
          <w:szCs w:val="24"/>
        </w:rPr>
        <w:t xml:space="preserve"> советников (единогласно) </w:t>
      </w:r>
    </w:p>
    <w:p w:rsidR="00D24F08" w:rsidRPr="006030DC" w:rsidRDefault="00D24F08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4F08" w:rsidRPr="006030DC" w:rsidRDefault="00D24F08" w:rsidP="006030DC">
      <w:pPr>
        <w:spacing w:line="1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30DC">
        <w:rPr>
          <w:rFonts w:ascii="Times New Roman" w:eastAsia="Times New Roman" w:hAnsi="Times New Roman" w:cs="Times New Roman"/>
          <w:b/>
          <w:sz w:val="24"/>
          <w:szCs w:val="24"/>
        </w:rPr>
        <w:t>ПРИВЕТСТВИЕ ГОСУДАРСТВЕННОГО  ФЛАГА  и  ФЛАГА  АТО Гагаузия.</w:t>
      </w:r>
    </w:p>
    <w:p w:rsidR="00D24F08" w:rsidRPr="006030DC" w:rsidRDefault="00D24F08" w:rsidP="006030DC">
      <w:pPr>
        <w:spacing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F08" w:rsidRPr="006030DC" w:rsidRDefault="00D24F08" w:rsidP="005C235C">
      <w:pPr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0DC">
        <w:rPr>
          <w:rFonts w:ascii="Times New Roman" w:hAnsi="Times New Roman" w:cs="Times New Roman"/>
          <w:b/>
          <w:sz w:val="24"/>
          <w:szCs w:val="24"/>
        </w:rPr>
        <w:t xml:space="preserve">Повестка дня </w:t>
      </w:r>
      <w:proofErr w:type="gramStart"/>
      <w:r w:rsidRPr="006030DC">
        <w:rPr>
          <w:rFonts w:ascii="Times New Roman" w:hAnsi="Times New Roman" w:cs="Times New Roman"/>
          <w:b/>
          <w:sz w:val="24"/>
          <w:szCs w:val="24"/>
        </w:rPr>
        <w:t>согласно  распоряжения</w:t>
      </w:r>
      <w:proofErr w:type="gramEnd"/>
      <w:r w:rsidRPr="006030DC">
        <w:rPr>
          <w:rFonts w:ascii="Times New Roman" w:hAnsi="Times New Roman" w:cs="Times New Roman"/>
          <w:b/>
          <w:sz w:val="24"/>
          <w:szCs w:val="24"/>
        </w:rPr>
        <w:t xml:space="preserve"> №207 от 05.09.2022г.:</w:t>
      </w:r>
    </w:p>
    <w:p w:rsidR="00D24F08" w:rsidRPr="006030DC" w:rsidRDefault="00D24F08" w:rsidP="006030DC">
      <w:pPr>
        <w:pStyle w:val="20"/>
        <w:spacing w:after="0" w:line="180" w:lineRule="atLeast"/>
        <w:ind w:left="1820" w:hanging="1820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1. О рассмотрении заявления Каварналы Е. об исключении из состава ревизионной комиссии МП ЖКХ.</w:t>
      </w:r>
    </w:p>
    <w:p w:rsidR="00D24F08" w:rsidRPr="006030DC" w:rsidRDefault="00D24F08" w:rsidP="006030DC">
      <w:pPr>
        <w:pStyle w:val="20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2.О рассмотрении заявления Урсу Ларисы об исключении из состава ревизионной комиссии МП Апэ Канал.</w:t>
      </w:r>
    </w:p>
    <w:p w:rsidR="00D24F08" w:rsidRPr="006030DC" w:rsidRDefault="00D24F08" w:rsidP="006030DC">
      <w:pPr>
        <w:pStyle w:val="20"/>
        <w:tabs>
          <w:tab w:val="left" w:pos="301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3.О рассмотрении заявления Хаджи Марии об исключении из состава</w:t>
      </w:r>
    </w:p>
    <w:p w:rsidR="00D24F08" w:rsidRPr="006030DC" w:rsidRDefault="00D24F08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Административного Совета МП Апэ-канал.</w:t>
      </w:r>
    </w:p>
    <w:p w:rsidR="00D24F08" w:rsidRPr="006030DC" w:rsidRDefault="00D24F08" w:rsidP="006030DC">
      <w:pPr>
        <w:pStyle w:val="20"/>
        <w:tabs>
          <w:tab w:val="left" w:pos="315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4.О рассмотрении заявления Хаджи Марии о регистрации в качестве кандидата в Ревизионную комиссию МП Апэ-канал.</w:t>
      </w:r>
    </w:p>
    <w:p w:rsidR="00D24F08" w:rsidRPr="006030DC" w:rsidRDefault="00D24F08" w:rsidP="006030DC">
      <w:pPr>
        <w:pStyle w:val="20"/>
        <w:tabs>
          <w:tab w:val="left" w:pos="306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5. О рассмотрения заявления Хаджи Марии о регистрации в качестве</w:t>
      </w:r>
    </w:p>
    <w:p w:rsidR="00D24F08" w:rsidRPr="006030DC" w:rsidRDefault="00D24F08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кандидата в Ревизионную комиссию МП ЖКХ.</w:t>
      </w:r>
    </w:p>
    <w:p w:rsidR="00D24F08" w:rsidRPr="006030DC" w:rsidRDefault="00D24F08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6.О рассмотрении заявления Топораш Ив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 исключении из Ревизионной комиссии МП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Апэ-канал.</w:t>
      </w:r>
    </w:p>
    <w:p w:rsidR="00D24F08" w:rsidRPr="006030DC" w:rsidRDefault="00D24F08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7. О рассмотрении заявления Топораш Ив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 исключении из Ревизионной комиссии МП ЖКХ.</w:t>
      </w:r>
    </w:p>
    <w:p w:rsidR="00D24F08" w:rsidRPr="006030DC" w:rsidRDefault="00D24F08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8. О рассмотрении заявления Топораш Ив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включении в качестве кандидата в Административный Совет МП Апэ-канал.</w:t>
      </w:r>
    </w:p>
    <w:p w:rsidR="00D24F08" w:rsidRPr="006030DC" w:rsidRDefault="00D24F08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9.О рассмотрении заявления Базюк В.Б. о регистрации в качестве кандидата</w:t>
      </w:r>
    </w:p>
    <w:p w:rsidR="00D24F08" w:rsidRPr="006030DC" w:rsidRDefault="00D24F08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Ревизионную комиссию МП Апэ-канал.</w:t>
      </w:r>
    </w:p>
    <w:p w:rsidR="00D24F08" w:rsidRPr="006030DC" w:rsidRDefault="00D24F08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10. О рассмотрении заявления Базюк В.Б. о регистрации в качестве кандидата в Ревизионную комиссию МП ЖКХ.</w:t>
      </w:r>
    </w:p>
    <w:p w:rsidR="00D24F08" w:rsidRPr="006030DC" w:rsidRDefault="00D24F08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11.О рассмотрении ходатайства о присвоении почетного звания «Почетный гражданин г. Вулканешты» Колиш Ф.Г.</w:t>
      </w:r>
    </w:p>
    <w:p w:rsidR="00D24F08" w:rsidRPr="006030DC" w:rsidRDefault="00D24F08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12.О рассмотрении обращения Совета Старейшин г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улканешты с ходатайством об  оставления  в силе геральдики  г. Вулканешты, принятой решением Совета 17 августа 2001 г.</w:t>
      </w:r>
    </w:p>
    <w:p w:rsidR="00D24F08" w:rsidRPr="006030DC" w:rsidRDefault="00D24F08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13. О рассмотрении обращения ТБГК Комрат об отмене решения городского Совета г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улканешты № 4/4 от 06.07.2022г.</w:t>
      </w:r>
    </w:p>
    <w:p w:rsidR="00D24F08" w:rsidRPr="006030DC" w:rsidRDefault="00D24F0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14.О рассмотрении заявления председателя городского  Совета Копущулу Г.Ив</w:t>
      </w:r>
      <w:proofErr w:type="gramStart"/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proofErr w:type="gramEnd"/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о</w:t>
      </w:r>
      <w:proofErr w:type="gramEnd"/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б исключении из состава комиссии по правам человека, законности и СМИ.</w:t>
      </w:r>
    </w:p>
    <w:p w:rsidR="00D24F08" w:rsidRPr="006030DC" w:rsidRDefault="00D24F0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15. О рассмотрении заявлении Чебан А.И. </w:t>
      </w:r>
    </w:p>
    <w:p w:rsidR="00D24F08" w:rsidRPr="006030DC" w:rsidRDefault="00D24F0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о включении в состав комиссии по правам человека, законности и СМИ.</w:t>
      </w:r>
    </w:p>
    <w:p w:rsidR="00D24F08" w:rsidRPr="006030DC" w:rsidRDefault="00D24F0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16.О рассмотрении предложения о добровольном исполнении решении суда Комрат по иску Томайлы Г.</w:t>
      </w:r>
    </w:p>
    <w:p w:rsidR="00D24F08" w:rsidRPr="006030DC" w:rsidRDefault="00D24F0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17. О рассмотрении заявления Арнаут В.А. о продлении договора аренды земельного участка.</w:t>
      </w:r>
    </w:p>
    <w:p w:rsidR="00D24F08" w:rsidRPr="006030DC" w:rsidRDefault="00D24F0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18.О рассмотрении заявления 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 w:bidi="ru-RU"/>
        </w:rPr>
        <w:t>SA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«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 w:bidi="ru-RU"/>
        </w:rPr>
        <w:t>Planeta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 w:bidi="ru-RU"/>
        </w:rPr>
        <w:t>Carte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» о разрешении обустройства автомобильной парковки.</w:t>
      </w:r>
    </w:p>
    <w:p w:rsidR="00D24F08" w:rsidRPr="006030DC" w:rsidRDefault="00D24F0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19.О рассмотрении информации Управления финансов АТО Гагаузии по исполнению рекомендации указанных в Постановлении Счетной Палаты Р.М. по обеспечению регистрации в бухгалтерском учете площадей и стоимости земельных участков, находящихся в ведении публичной собственности.</w:t>
      </w:r>
    </w:p>
    <w:p w:rsidR="00D24F08" w:rsidRPr="006030DC" w:rsidRDefault="00D24F0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20.О рассмотрении решения суда Комрат от 18.04.2022 по гражданскому делу Яникова Ю.Д. «О взыскании с Вулканештского городского Совета судебных расходов»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  <w:proofErr w:type="gramEnd"/>
    </w:p>
    <w:p w:rsidR="00D24F08" w:rsidRPr="006030DC" w:rsidRDefault="00D24F0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21.О рассмотрении ходатайства руководства Р.Ц. им. Шабунина об оказании материальной помощи Кирияк М.И. в связи с трагической гибелью сына.</w:t>
      </w:r>
    </w:p>
    <w:p w:rsidR="00D24F08" w:rsidRPr="006030DC" w:rsidRDefault="00D24F0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22.О рассмотрении ходатайство примарии г. Вулканешт о выделении денежных средств из резервного фонда для оплаты грейдирования улиц, после ливневых дождей.</w:t>
      </w:r>
    </w:p>
    <w:p w:rsidR="00D24F08" w:rsidRPr="006030DC" w:rsidRDefault="00D24F0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23.О рассмотрении обращения Совета старейшин об оказании материальной помощи. </w:t>
      </w:r>
    </w:p>
    <w:p w:rsidR="00D24F08" w:rsidRPr="006030DC" w:rsidRDefault="00D24F0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24.О рассмотрении ходатайства примарии г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улканешты  по утверждению сметы, термоизоляции перекрытия здания приюта престарелых «Атырлык».  </w:t>
      </w:r>
    </w:p>
    <w:p w:rsidR="00D24F08" w:rsidRPr="006030DC" w:rsidRDefault="00D24F0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25.О рассмотрении ходатайства примарии г. Вулканешты «О выделении денежных средств на празднование Дня Города.</w:t>
      </w:r>
    </w:p>
    <w:p w:rsidR="00D24F08" w:rsidRPr="006030DC" w:rsidRDefault="00D24F0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26. О рассмотрении заявления Крецу И.о выплате понесенных судебных расходов, 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согласно решения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суда.</w:t>
      </w:r>
    </w:p>
    <w:p w:rsidR="00D24F08" w:rsidRPr="006030DC" w:rsidRDefault="00D24F0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27.О рассмотрении ходатайства д/сада №3 «Колосок», об оказании материальной помощи в связи с праздником 50-летия юбилея садика.</w:t>
      </w:r>
    </w:p>
    <w:p w:rsidR="00D24F08" w:rsidRPr="006030DC" w:rsidRDefault="00D24F0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28.О рассмотрении ходатайства руководства Р.Ц. им. М. Шабунина о выделении финансовых средств на приобретение дополнительных материалов для ремонта крыши.</w:t>
      </w:r>
    </w:p>
    <w:p w:rsidR="00D24F08" w:rsidRPr="006030DC" w:rsidRDefault="00D24F0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29.О рассмотрении ходатайства Ассоциации Совета Старейшин г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улканешт об оказании финансовой помощи в сумме для приобретения тонометров, слуховых аппаратов и чествования юбиляров.</w:t>
      </w:r>
    </w:p>
    <w:p w:rsidR="00D24F08" w:rsidRPr="006030DC" w:rsidRDefault="00D24F0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30.О рассмотрении ответа примарии по факту временной блокировки отдельных групп бюджетных ассигнований.</w:t>
      </w:r>
    </w:p>
    <w:p w:rsidR="00D24F08" w:rsidRPr="006030DC" w:rsidRDefault="00D24F0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31.О рассмотрении ходатайства руководства МП ЖКХ о выделении финансовых сре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дств в с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умме по обволакиванию городской мусоросвалки.</w:t>
      </w:r>
    </w:p>
    <w:p w:rsidR="00D24F08" w:rsidRPr="006030DC" w:rsidRDefault="00D24F0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32. О рассмотрении ходатайства Попечительского союза православных христиан об оказании финансовой помощи для строительства Храма Покрова Пресвятой Богородицы.</w:t>
      </w:r>
    </w:p>
    <w:p w:rsidR="00D24F08" w:rsidRPr="006030DC" w:rsidRDefault="00D24F0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33.О распределении свободных бюджетных остатков.</w:t>
      </w:r>
    </w:p>
    <w:p w:rsidR="00D24F08" w:rsidRPr="006030DC" w:rsidRDefault="00D24F0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34.О передвижке бюджетных ассигнований.</w:t>
      </w:r>
    </w:p>
    <w:p w:rsidR="00D24F08" w:rsidRPr="006030DC" w:rsidRDefault="00D24F0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35.О внесении изменений в штатное расписание Дома Культуры.</w:t>
      </w:r>
    </w:p>
    <w:p w:rsidR="00D24F08" w:rsidRPr="006030DC" w:rsidRDefault="00D24F0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36.О рассмотрении Предписания ЦОЗ Комрат по Ясли/саду №1 и </w:t>
      </w:r>
    </w:p>
    <w:p w:rsidR="00D24F08" w:rsidRPr="006030DC" w:rsidRDefault="00D24F0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Ясли /саду №8.</w:t>
      </w:r>
    </w:p>
    <w:p w:rsidR="00D24F08" w:rsidRPr="006030DC" w:rsidRDefault="00D24F0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37. О рассмотрении заявлений жителей г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улканешты об оказании материальной помощи.</w:t>
      </w:r>
    </w:p>
    <w:p w:rsidR="00D24F08" w:rsidRPr="006030DC" w:rsidRDefault="00D24F0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7C85" w:rsidRPr="006030DC" w:rsidRDefault="003C4815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Желез Б.М. (советник):</w:t>
      </w:r>
    </w:p>
    <w:p w:rsidR="003C4815" w:rsidRPr="006030DC" w:rsidRDefault="003C4815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На комиссии был рассмотрен вопрос об оказании материальной помощи, предлагаю включить</w:t>
      </w:r>
      <w:r w:rsidR="00591639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повестку дня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C4815" w:rsidRPr="006030DC" w:rsidRDefault="003C4815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Проголосовали за включение в повестку дня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«За»- 2</w:t>
      </w:r>
      <w:r w:rsidR="00B003D7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584535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советник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B003D7" w:rsidRPr="006030DC" w:rsidRDefault="00B003D7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«Воздержались»-2 (Холбан А.П., 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Чернев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В.И.)</w:t>
      </w: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Копущулу Г.И. (председатель Совета):</w:t>
      </w:r>
    </w:p>
    <w:p w:rsidR="00324006" w:rsidRPr="006030DC" w:rsidRDefault="00324006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B44C9E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Предлагаю дополнительным вопросом рассмотреть вопрос</w:t>
      </w:r>
      <w:proofErr w:type="gramStart"/>
      <w:r w:rsidR="00B44C9E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</w:t>
      </w:r>
      <w:proofErr w:type="gramEnd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внесении </w:t>
      </w:r>
      <w:r w:rsidR="00923B33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изменения</w:t>
      </w: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в штатное расписание в решение Совета  от 06.07.2022г.№ </w:t>
      </w: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14/15.2. «Об утверждении проекта штатного расписания вспомогательного персонала Примэрии г. Вулканешты на 2022г.»</w:t>
      </w:r>
    </w:p>
    <w:p w:rsidR="00324006" w:rsidRPr="006030DC" w:rsidRDefault="00324006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Проголосовали</w:t>
      </w:r>
      <w:r w:rsidR="00B44C9E"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B44C9E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за включение в повестку дня</w:t>
      </w:r>
      <w:proofErr w:type="gramStart"/>
      <w:r w:rsidR="00B44C9E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proofErr w:type="gramEnd"/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«За»-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23 советника (единогласно).</w:t>
      </w: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Чернева М.А. (секретарь совета):</w:t>
      </w: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На комиссии был рассмотрен вопрос о присвоении почетного звания «Почетный гражданин» Посмак Вячеславу.</w:t>
      </w: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Желез Б.М. (советник):</w:t>
      </w: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Хочу 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узнать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сколько правомочно включение в повестку дня этого вопроса, почему он был рассмотрен на комиссии по образованию, а не на юридической комиссии.</w:t>
      </w:r>
    </w:p>
    <w:p w:rsidR="00591639" w:rsidRPr="006030DC" w:rsidRDefault="00591639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Чернева М.А. (секретарь совета):</w:t>
      </w:r>
    </w:p>
    <w:p w:rsidR="00591639" w:rsidRPr="006030DC" w:rsidRDefault="00591639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Это комиссия по </w:t>
      </w:r>
      <w:r w:rsidRPr="006030DC">
        <w:rPr>
          <w:rFonts w:ascii="Times New Roman" w:hAnsi="Times New Roman" w:cs="Times New Roman"/>
          <w:sz w:val="24"/>
          <w:szCs w:val="24"/>
        </w:rPr>
        <w:t>образованию, культуре, молодежи и спорту, социальной защите населения и здравоохранению. Эти вопросы там рассматриваются.</w:t>
      </w:r>
    </w:p>
    <w:p w:rsidR="00591639" w:rsidRPr="006030DC" w:rsidRDefault="00591639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0DC">
        <w:rPr>
          <w:rFonts w:ascii="Times New Roman" w:hAnsi="Times New Roman" w:cs="Times New Roman"/>
          <w:b/>
          <w:sz w:val="24"/>
          <w:szCs w:val="24"/>
        </w:rPr>
        <w:t>Копущулу Г.И. (председатель Совета):</w:t>
      </w:r>
    </w:p>
    <w:p w:rsidR="00591639" w:rsidRPr="006030DC" w:rsidRDefault="00591639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sz w:val="24"/>
          <w:szCs w:val="24"/>
        </w:rPr>
        <w:t xml:space="preserve">     Почему тогда вопрос по другому почетному гражданину рассматривался на юридической комиссии.  По Положению</w:t>
      </w:r>
      <w:proofErr w:type="gramStart"/>
      <w:r w:rsidRPr="006030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30DC">
        <w:rPr>
          <w:rFonts w:ascii="Times New Roman" w:hAnsi="Times New Roman" w:cs="Times New Roman"/>
          <w:sz w:val="24"/>
          <w:szCs w:val="24"/>
        </w:rPr>
        <w:t xml:space="preserve"> он должен рассматриваться на юридической комиссии.  </w:t>
      </w:r>
    </w:p>
    <w:p w:rsidR="003C4815" w:rsidRPr="006030DC" w:rsidRDefault="003C4815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Проголосовали за включение в повестку дня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«За»- 23 советника (единогласно)</w:t>
      </w:r>
      <w:r w:rsidR="00203B93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24F08" w:rsidRPr="006030DC" w:rsidRDefault="00D24F08" w:rsidP="006030DC">
      <w:pPr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В связи с присутствием в зале заседаний коллективов детских садов №1 и №8 было предложено рассмотреть вопрос №   36. «О рассмотрении Предписания ЦОЗ Комрат по Ясли/саду №1 и Ясли /саду №8.» первым.</w:t>
      </w: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Проголосовали: «За»- 23 советника (единогласно).</w:t>
      </w:r>
    </w:p>
    <w:p w:rsidR="00146DB0" w:rsidRPr="006030DC" w:rsidRDefault="00146DB0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24006" w:rsidRPr="006030DC" w:rsidRDefault="00324006" w:rsidP="006030DC">
      <w:pPr>
        <w:pStyle w:val="1"/>
        <w:spacing w:after="0" w:line="18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Утвердили повестку дня:</w:t>
      </w: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6/1.«О рассмотрении Предписания ЦОЗ Комрат по Ясли/саду №1 и Ясли /саду №8.»</w:t>
      </w:r>
    </w:p>
    <w:p w:rsidR="00324006" w:rsidRPr="006030DC" w:rsidRDefault="00324006" w:rsidP="006030DC">
      <w:pPr>
        <w:pStyle w:val="20"/>
        <w:spacing w:after="0" w:line="180" w:lineRule="atLeast"/>
        <w:ind w:left="1820" w:hanging="1820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6/2. О рассмотрении заявления Каварналы Е. об исключении из состава ревизионной комиссии МП ЖКХ.</w:t>
      </w:r>
    </w:p>
    <w:p w:rsidR="00324006" w:rsidRPr="006030DC" w:rsidRDefault="00324006" w:rsidP="006030DC">
      <w:pPr>
        <w:pStyle w:val="20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6/3.О рассмотрении заявления Урсу Ларисы об исключении из состава ревизионной комиссии МП Апэ Канал.</w:t>
      </w:r>
    </w:p>
    <w:p w:rsidR="00324006" w:rsidRPr="006030DC" w:rsidRDefault="00324006" w:rsidP="006030DC">
      <w:pPr>
        <w:pStyle w:val="20"/>
        <w:tabs>
          <w:tab w:val="left" w:pos="301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6/4.О рассмотрении заявления Хаджи Марии об исключении из состава</w:t>
      </w:r>
    </w:p>
    <w:p w:rsidR="00324006" w:rsidRPr="006030DC" w:rsidRDefault="00324006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Административного Совета МП Апэ-канал.</w:t>
      </w:r>
    </w:p>
    <w:p w:rsidR="00324006" w:rsidRPr="006030DC" w:rsidRDefault="00324006" w:rsidP="006030DC">
      <w:pPr>
        <w:pStyle w:val="20"/>
        <w:tabs>
          <w:tab w:val="left" w:pos="315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6/5.О рассмотрении заявления Хаджи Марии о регистрации в качестве кандидата в Ревизионную комиссию МП Апэ-канал.</w:t>
      </w:r>
    </w:p>
    <w:p w:rsidR="00324006" w:rsidRPr="006030DC" w:rsidRDefault="00324006" w:rsidP="006030DC">
      <w:pPr>
        <w:pStyle w:val="20"/>
        <w:tabs>
          <w:tab w:val="left" w:pos="306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6/6. О рассмотрения заявления Хаджи Марии о регистрации в качестве</w:t>
      </w:r>
    </w:p>
    <w:p w:rsidR="00324006" w:rsidRPr="006030DC" w:rsidRDefault="00324006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кандидата в Ревизионную комиссию МП ЖКХ.</w:t>
      </w:r>
    </w:p>
    <w:p w:rsidR="00324006" w:rsidRPr="006030DC" w:rsidRDefault="00324006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6/7.О рассмотрении заявления Топораш Ив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 исключении из Ревизионной комиссии МП Апэ-канал.</w:t>
      </w:r>
    </w:p>
    <w:p w:rsidR="00324006" w:rsidRPr="006030DC" w:rsidRDefault="00324006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6/8. О рассмотрении заявления Топораш Ив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 исключении из Ревизионной комиссии МП ЖКХ.</w:t>
      </w:r>
    </w:p>
    <w:p w:rsidR="00324006" w:rsidRPr="006030DC" w:rsidRDefault="00324006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6/9. О рассмотрении заявления Топораш Ив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включении в качестве кандидата в Административный Совет МП Апэ-канал.</w:t>
      </w:r>
    </w:p>
    <w:p w:rsidR="00324006" w:rsidRPr="006030DC" w:rsidRDefault="00324006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6/10.О рассмотрении заявления Базюк В.Б. о регистрации в качестве кандидата</w:t>
      </w:r>
      <w:r w:rsidR="00B44C9E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Ревизионную комиссию МП Апэ-канал.</w:t>
      </w:r>
    </w:p>
    <w:p w:rsidR="00324006" w:rsidRPr="006030DC" w:rsidRDefault="00324006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6/11. О рассмотрении заявления Базюк В.Б. о регистрации в качестве кандидата в Ревизионную комиссию МП ЖКХ.</w:t>
      </w:r>
    </w:p>
    <w:p w:rsidR="00324006" w:rsidRPr="006030DC" w:rsidRDefault="00324006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6/12.О рассмотрении ходатайства о присвоении почетного звания «Почетный гражданин г. Вулканешты» Колиш Ф.Г.</w:t>
      </w:r>
    </w:p>
    <w:p w:rsidR="00324006" w:rsidRPr="006030DC" w:rsidRDefault="00324006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6/13.О рассмотрении обращения Совета Старейшин г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улканеш</w:t>
      </w:r>
      <w:r w:rsidR="00B44C9E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ты с ходатайством об  оставлении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в силе геральдики  г. Вулканешты, принятой решением Совета 17 августа 2001 г.</w:t>
      </w:r>
    </w:p>
    <w:p w:rsidR="00324006" w:rsidRPr="006030DC" w:rsidRDefault="00324006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6/14. О рассмотрении обращения ТБГК Комрат об отмене решения городского Совета г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улканешты № 4/4 от 06.07.2022г.</w:t>
      </w: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6/15.О рассмотрении заявления председателя </w:t>
      </w:r>
      <w:r w:rsidR="00B44C9E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городского  Совета Копущулу Г.И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. об исключении из состава комиссии по правам человека, законности и СМИ.</w:t>
      </w: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6/16. О рассмотрении заявлении Чебан А.И. о включении в состав комиссии по правам человека, законности и СМИ.</w:t>
      </w: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</w:t>
      </w:r>
      <w:r w:rsidR="00DC0D68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6/17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.О рассмотрении предложения о добровольном исполнении решении суда Комрат по иску Томайлы Г.</w:t>
      </w: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</w:t>
      </w:r>
      <w:r w:rsidR="00DC0D68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6/18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. О рассмотрении заявления Арнаут В.А. о продлении договора аренды земельного участка.</w:t>
      </w: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</w:t>
      </w:r>
      <w:r w:rsidR="00DC0D68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6/19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.О рассмотрении заявления 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 w:bidi="ru-RU"/>
        </w:rPr>
        <w:t>SA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«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 w:bidi="ru-RU"/>
        </w:rPr>
        <w:t>Planeta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 w:bidi="ru-RU"/>
        </w:rPr>
        <w:t>Carte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» о разрешении обустройства автомобильной парковки.</w:t>
      </w: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DC0D6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6/20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.О рассмотрении информации Управления финансов АТО Гагаузии по исполнению рекомендации указанных в Постановлении Счетной Палаты Р.М. по обеспечению регистрации в бухгалтерском учете площадей и стоимости земельных участков, находящихся в ведении публичной собственности.</w:t>
      </w: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DC0D6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6/21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.О рассмотрении решения суда Комрат от 18.04.2022 по гражданскому делу Яникова Ю.Д. «О взыскании с Вулканештского городского Совета судебных расходов»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  <w:proofErr w:type="gramEnd"/>
    </w:p>
    <w:p w:rsidR="00324006" w:rsidRPr="006030DC" w:rsidRDefault="00324006" w:rsidP="00F43E2D">
      <w:pPr>
        <w:pStyle w:val="1"/>
        <w:spacing w:after="160" w:line="140" w:lineRule="atLeas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23B33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6/22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.О рассмотрении ходатайства руководства Р.Ц. им. Шабунина об оказании материальной помощи </w:t>
      </w:r>
      <w:r w:rsid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в связи с трагической гибелью сына.</w:t>
      </w: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23B33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6/23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.О рассмотрении ходатайство примарии г. Вулканешт</w:t>
      </w:r>
      <w:r w:rsidR="00DB41A9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ы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 выделении денежных средств из резервного фонда для оплаты грейдирования улиц, после ливневых дождей.</w:t>
      </w: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23B33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6/24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.О рассмотрении обращения Совета старейшин об оказании материальной помощи. </w:t>
      </w: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</w:t>
      </w:r>
      <w:r w:rsidR="00923B33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6/25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.О рассмотрении ходатайства примарии г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улканешты  по утверждению сметы, термоизоляции перекрытия здания приюта престарелых «Атырлык».  </w:t>
      </w: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923B33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6/26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.О рассмотрении ходатайства примарии г. Вулканешты «О выделении денежных средств на празднование Дня Города.</w:t>
      </w: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23B33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6/27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О рассмотрении заявления Крецу И.о выплате понесенных судебных расходов, 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согласно решения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суда.</w:t>
      </w: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23B33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6/28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.О рассмотрении ходатайства д/сада №3 «Колосок», об оказании материальной помощи в связи с праздником 50-летия юбилея садика.</w:t>
      </w: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</w:t>
      </w:r>
      <w:r w:rsidR="00923B33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6/29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.О рассмотрении ходатайства руководства Р.Ц. им. М. Шабунина о выделении финансовых средств на приобретение дополнительных материалов для ремонта крыши.</w:t>
      </w: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23B33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6/30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.О рассмотрении ходатайства Ассоциации Совета Старейшин г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улканешт об оказании финансовой помощи в сумме для приобретения тонометров, слуховых аппаратов и чествования юбиляров.</w:t>
      </w: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23B33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6/31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.О рассмотрении ответа примарии по факту временной блокировки отдельных групп бюджетных ассигнований.</w:t>
      </w: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23B33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6/32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.О рассмотрении ходатайства руководства МП ЖКХ о выделении финансовых сре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дств в с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умме по обволакиванию городской мусоросвалки.</w:t>
      </w: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23B33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6/33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О рассмотрении ходатайства Попечительского союза православных христиан об оказании финансовой помощи для строительства Храма Покрова Пресвятой Богородицы.</w:t>
      </w: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23B33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6/34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.О распределении свободных бюджетных остатков.</w:t>
      </w: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23B33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6/35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.О передвижке бюджетных ассигнований.</w:t>
      </w: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23B33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6/36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.О внесении изменений в штатное расписание Дома Культуры.</w:t>
      </w: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</w:t>
      </w:r>
      <w:r w:rsidR="00923B33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6/37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О рассмотрении заявлений жителей г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улканешты об оказании материальной помощи.</w:t>
      </w:r>
    </w:p>
    <w:p w:rsidR="00923B33" w:rsidRPr="006030DC" w:rsidRDefault="00923B33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6/38.О внесении изменения в штатное расписание в решение Совета  от 06.07.2022г.№ 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14/15.2. «Об утверждении проекта штатного расписания вспомогательного персонала Примэрии г. Вулканешты на 2022г.»</w:t>
      </w:r>
    </w:p>
    <w:p w:rsidR="00923B33" w:rsidRPr="006030DC" w:rsidRDefault="00923B33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6/39. О присвоении почетного звания «Почетный гражданин» Посмак Вячеславу.</w:t>
      </w:r>
    </w:p>
    <w:p w:rsidR="00DE1BAB" w:rsidRPr="006030DC" w:rsidRDefault="00DE1BA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E1BAB" w:rsidRPr="006030DC" w:rsidRDefault="00DE1BA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 за утвержденную повестку дня:</w:t>
      </w:r>
      <w:r w:rsidRPr="006030D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23 советника (единогласно).</w:t>
      </w:r>
    </w:p>
    <w:p w:rsidR="00324006" w:rsidRPr="006030DC" w:rsidRDefault="003240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D24F08" w:rsidRPr="006030DC" w:rsidRDefault="00D24F08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D24F08" w:rsidRPr="006030DC" w:rsidRDefault="00D24F08" w:rsidP="006030DC">
      <w:pPr>
        <w:pStyle w:val="20"/>
        <w:spacing w:after="0" w:line="180" w:lineRule="atLeast"/>
        <w:ind w:left="57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D24F08" w:rsidRPr="006030DC" w:rsidRDefault="00D24F08" w:rsidP="006030DC">
      <w:pPr>
        <w:pStyle w:val="20"/>
        <w:spacing w:after="0" w:line="180" w:lineRule="atLeast"/>
        <w:ind w:left="57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D24F08" w:rsidRPr="006030DC" w:rsidRDefault="00D24F08" w:rsidP="006030DC">
      <w:pPr>
        <w:pStyle w:val="20"/>
        <w:spacing w:after="0" w:line="180" w:lineRule="atLeast"/>
        <w:ind w:left="57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B3BAB" w:rsidRPr="006030DC" w:rsidRDefault="002B4DCE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6/1.О рассмотрении Предписания ЦОЗ Комрат</w:t>
      </w:r>
    </w:p>
    <w:p w:rsidR="002B4DCE" w:rsidRPr="006030DC" w:rsidRDefault="003B3BA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по Ясли/саду №1 и </w:t>
      </w:r>
      <w:r w:rsidR="002B4DCE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Ясли /саду №8.</w:t>
      </w:r>
    </w:p>
    <w:p w:rsidR="002B4DCE" w:rsidRPr="006030DC" w:rsidRDefault="002B4DCE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0DC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от 05.09.2022г.)</w:t>
      </w:r>
    </w:p>
    <w:p w:rsidR="002B4DCE" w:rsidRPr="006030DC" w:rsidRDefault="002B4DCE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0DC">
        <w:rPr>
          <w:rFonts w:ascii="Times New Roman" w:hAnsi="Times New Roman" w:cs="Times New Roman"/>
          <w:b/>
          <w:sz w:val="24"/>
          <w:szCs w:val="24"/>
        </w:rPr>
        <w:t>Чобан Л.Н. (директор Ясли/сада №8):</w:t>
      </w:r>
    </w:p>
    <w:p w:rsidR="002B4DCE" w:rsidRPr="006030DC" w:rsidRDefault="002B4DCE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sz w:val="24"/>
          <w:szCs w:val="24"/>
        </w:rPr>
        <w:t xml:space="preserve">     Нас никто не пригласил, мы посчитали необходимым быть</w:t>
      </w:r>
      <w:r w:rsidR="00C156E8" w:rsidRPr="006030DC">
        <w:rPr>
          <w:rFonts w:ascii="Times New Roman" w:hAnsi="Times New Roman" w:cs="Times New Roman"/>
          <w:sz w:val="24"/>
          <w:szCs w:val="24"/>
        </w:rPr>
        <w:t xml:space="preserve"> на совете</w:t>
      </w:r>
      <w:r w:rsidRPr="006030DC">
        <w:rPr>
          <w:rFonts w:ascii="Times New Roman" w:hAnsi="Times New Roman" w:cs="Times New Roman"/>
          <w:sz w:val="24"/>
          <w:szCs w:val="24"/>
        </w:rPr>
        <w:t xml:space="preserve">. Наше ДДУ закрыто по причине невозможности </w:t>
      </w:r>
      <w:proofErr w:type="gramStart"/>
      <w:r w:rsidRPr="006030DC">
        <w:rPr>
          <w:rFonts w:ascii="Times New Roman" w:hAnsi="Times New Roman" w:cs="Times New Roman"/>
          <w:sz w:val="24"/>
          <w:szCs w:val="24"/>
        </w:rPr>
        <w:t>выполнить</w:t>
      </w:r>
      <w:proofErr w:type="gramEnd"/>
      <w:r w:rsidRPr="006030DC">
        <w:rPr>
          <w:rFonts w:ascii="Times New Roman" w:hAnsi="Times New Roman" w:cs="Times New Roman"/>
          <w:sz w:val="24"/>
          <w:szCs w:val="24"/>
        </w:rPr>
        <w:t xml:space="preserve"> предписание ЦОЗ Комрат по водоканализационной системе.   Мы не раз обращались на совет, в Исполком, 4 млн. для нас непосильная сумма</w:t>
      </w:r>
      <w:r w:rsidR="00C156E8" w:rsidRPr="006030DC">
        <w:rPr>
          <w:rFonts w:ascii="Times New Roman" w:hAnsi="Times New Roman" w:cs="Times New Roman"/>
          <w:sz w:val="24"/>
          <w:szCs w:val="24"/>
        </w:rPr>
        <w:t>. Это замена всей водоканализационной системы с заменой санитарных узлов, что указано в предписании. Что можно было, мы установили -  5 ручек на шкафах, шкаф для полотенец. Было указание о заведении журнала мед</w:t>
      </w:r>
      <w:proofErr w:type="gramStart"/>
      <w:r w:rsidR="00C156E8" w:rsidRPr="006030D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156E8" w:rsidRPr="006030DC">
        <w:rPr>
          <w:rFonts w:ascii="Times New Roman" w:hAnsi="Times New Roman" w:cs="Times New Roman"/>
          <w:sz w:val="24"/>
          <w:szCs w:val="24"/>
        </w:rPr>
        <w:t>аботника, мы сразу же сделали. Он у нас и был, но мы исправили по графам, как было в предписании. Мы также перекрыли и песочницы, есть чехлы. По кишечной групп</w:t>
      </w:r>
      <w:proofErr w:type="gramStart"/>
      <w:r w:rsidR="00C156E8" w:rsidRPr="006030D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C156E8" w:rsidRPr="006030DC">
        <w:rPr>
          <w:rFonts w:ascii="Times New Roman" w:hAnsi="Times New Roman" w:cs="Times New Roman"/>
          <w:sz w:val="24"/>
          <w:szCs w:val="24"/>
        </w:rPr>
        <w:t xml:space="preserve"> есть Положение, по которому, при приеме на работу, этот анализ все сдают. </w:t>
      </w:r>
      <w:r w:rsidR="003E655B" w:rsidRPr="006030DC">
        <w:rPr>
          <w:rFonts w:ascii="Times New Roman" w:hAnsi="Times New Roman" w:cs="Times New Roman"/>
          <w:sz w:val="24"/>
          <w:szCs w:val="24"/>
        </w:rPr>
        <w:t xml:space="preserve">Сделали и это.  </w:t>
      </w:r>
      <w:r w:rsidR="00C156E8" w:rsidRPr="006030DC">
        <w:rPr>
          <w:rFonts w:ascii="Times New Roman" w:hAnsi="Times New Roman" w:cs="Times New Roman"/>
          <w:sz w:val="24"/>
          <w:szCs w:val="24"/>
        </w:rPr>
        <w:t xml:space="preserve"> У нас не было ни эпидемии, ни инфекции в детском саду за мой период работы. Сейчас надо провести горячую воду, установить унитазы, раковины, </w:t>
      </w:r>
      <w:r w:rsidR="003E655B" w:rsidRPr="006030DC">
        <w:rPr>
          <w:rFonts w:ascii="Times New Roman" w:hAnsi="Times New Roman" w:cs="Times New Roman"/>
          <w:sz w:val="24"/>
          <w:szCs w:val="24"/>
        </w:rPr>
        <w:t xml:space="preserve">в каждой группе по три, </w:t>
      </w:r>
      <w:r w:rsidR="00C156E8" w:rsidRPr="006030DC">
        <w:rPr>
          <w:rFonts w:ascii="Times New Roman" w:hAnsi="Times New Roman" w:cs="Times New Roman"/>
          <w:sz w:val="24"/>
          <w:szCs w:val="24"/>
        </w:rPr>
        <w:t>но у нас есть проект, в котором мы участвуем</w:t>
      </w:r>
      <w:r w:rsidR="003E655B" w:rsidRPr="006030DC">
        <w:rPr>
          <w:rFonts w:ascii="Times New Roman" w:hAnsi="Times New Roman" w:cs="Times New Roman"/>
          <w:sz w:val="24"/>
          <w:szCs w:val="24"/>
        </w:rPr>
        <w:t>, он актуализирован</w:t>
      </w:r>
      <w:r w:rsidR="00C156E8" w:rsidRPr="006030DC">
        <w:rPr>
          <w:rFonts w:ascii="Times New Roman" w:hAnsi="Times New Roman" w:cs="Times New Roman"/>
          <w:sz w:val="24"/>
          <w:szCs w:val="24"/>
        </w:rPr>
        <w:t xml:space="preserve">. Сейчас все это устанавливать не </w:t>
      </w:r>
      <w:r w:rsidR="008F4590" w:rsidRPr="006030DC">
        <w:rPr>
          <w:rFonts w:ascii="Times New Roman" w:hAnsi="Times New Roman" w:cs="Times New Roman"/>
          <w:sz w:val="24"/>
          <w:szCs w:val="24"/>
        </w:rPr>
        <w:t>рентабе</w:t>
      </w:r>
      <w:r w:rsidR="00C156E8" w:rsidRPr="006030DC">
        <w:rPr>
          <w:rFonts w:ascii="Times New Roman" w:hAnsi="Times New Roman" w:cs="Times New Roman"/>
          <w:sz w:val="24"/>
          <w:szCs w:val="24"/>
        </w:rPr>
        <w:t>льно</w:t>
      </w:r>
      <w:r w:rsidR="0092474B" w:rsidRPr="006030DC">
        <w:rPr>
          <w:rFonts w:ascii="Times New Roman" w:hAnsi="Times New Roman" w:cs="Times New Roman"/>
          <w:sz w:val="24"/>
          <w:szCs w:val="24"/>
        </w:rPr>
        <w:t>, подрядчик придет, все это снимет и установит свое, это деньги на ветер.</w:t>
      </w:r>
      <w:r w:rsidR="003E655B" w:rsidRPr="006030DC">
        <w:rPr>
          <w:rFonts w:ascii="Times New Roman" w:hAnsi="Times New Roman" w:cs="Times New Roman"/>
          <w:sz w:val="24"/>
          <w:szCs w:val="24"/>
        </w:rPr>
        <w:t xml:space="preserve"> Помогите нам открыться. За две недели установим бочки, проведем воду с кухни, но остальные сады не смогут охватить всех детей. За перебор детей Макар Макарович штрафует. Это детские санузлы, он дороже, чем взрослые.</w:t>
      </w:r>
    </w:p>
    <w:p w:rsidR="003E655B" w:rsidRPr="006030DC" w:rsidRDefault="003E655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sz w:val="24"/>
          <w:szCs w:val="24"/>
        </w:rPr>
        <w:t xml:space="preserve">      Приглашаю всех посетить наш детский сад, посмотрите, как мы работаем.</w:t>
      </w:r>
      <w:r w:rsidR="00811C60" w:rsidRPr="006030DC">
        <w:rPr>
          <w:rFonts w:ascii="Times New Roman" w:hAnsi="Times New Roman" w:cs="Times New Roman"/>
          <w:sz w:val="24"/>
          <w:szCs w:val="24"/>
        </w:rPr>
        <w:t xml:space="preserve"> Очень многое делаем своими руками, поддержкой родителей. Посмотрите, можно ли отнести наше </w:t>
      </w:r>
      <w:r w:rsidR="003B3BAB" w:rsidRPr="006030DC">
        <w:rPr>
          <w:rFonts w:ascii="Times New Roman" w:hAnsi="Times New Roman" w:cs="Times New Roman"/>
          <w:sz w:val="24"/>
          <w:szCs w:val="24"/>
        </w:rPr>
        <w:t>учереждение</w:t>
      </w:r>
      <w:r w:rsidR="00811C60" w:rsidRPr="006030DC">
        <w:rPr>
          <w:rFonts w:ascii="Times New Roman" w:hAnsi="Times New Roman" w:cs="Times New Roman"/>
          <w:sz w:val="24"/>
          <w:szCs w:val="24"/>
        </w:rPr>
        <w:t>, как учреждение, которое не соответствует санитарным нормам.</w:t>
      </w:r>
    </w:p>
    <w:p w:rsidR="003E655B" w:rsidRPr="006030DC" w:rsidRDefault="003E655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0DC">
        <w:rPr>
          <w:rFonts w:ascii="Times New Roman" w:hAnsi="Times New Roman" w:cs="Times New Roman"/>
          <w:b/>
          <w:sz w:val="24"/>
          <w:szCs w:val="24"/>
        </w:rPr>
        <w:t>Пономаренко С.Д. (советник):</w:t>
      </w:r>
    </w:p>
    <w:p w:rsidR="003E655B" w:rsidRPr="006030DC" w:rsidRDefault="003E655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sz w:val="24"/>
          <w:szCs w:val="24"/>
        </w:rPr>
        <w:lastRenderedPageBreak/>
        <w:t xml:space="preserve">     Не понял, чем мы должны помочь.</w:t>
      </w:r>
    </w:p>
    <w:p w:rsidR="003E655B" w:rsidRPr="006030DC" w:rsidRDefault="003E655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0DC">
        <w:rPr>
          <w:rFonts w:ascii="Times New Roman" w:hAnsi="Times New Roman" w:cs="Times New Roman"/>
          <w:b/>
          <w:sz w:val="24"/>
          <w:szCs w:val="24"/>
        </w:rPr>
        <w:t>Чобан Л.Н. (директор Ясли/сада №8):</w:t>
      </w:r>
    </w:p>
    <w:p w:rsidR="003E655B" w:rsidRPr="006030DC" w:rsidRDefault="003E655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sz w:val="24"/>
          <w:szCs w:val="24"/>
        </w:rPr>
        <w:t xml:space="preserve">      Наш сад закрыли. Крыша текла, пищеблок не работал, </w:t>
      </w:r>
      <w:r w:rsidR="00811C60" w:rsidRPr="006030DC">
        <w:rPr>
          <w:rFonts w:ascii="Times New Roman" w:hAnsi="Times New Roman" w:cs="Times New Roman"/>
          <w:sz w:val="24"/>
          <w:szCs w:val="24"/>
        </w:rPr>
        <w:t>были окна со щелями, проблема с котельной, это все никого не волновало. Сейчас, когда все это сделано….</w:t>
      </w:r>
    </w:p>
    <w:p w:rsidR="00811C60" w:rsidRPr="006030DC" w:rsidRDefault="00811C60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0DC">
        <w:rPr>
          <w:rFonts w:ascii="Times New Roman" w:hAnsi="Times New Roman" w:cs="Times New Roman"/>
          <w:b/>
          <w:sz w:val="24"/>
          <w:szCs w:val="24"/>
        </w:rPr>
        <w:t>Иванчоглу М.Г.(зам</w:t>
      </w:r>
      <w:proofErr w:type="gramStart"/>
      <w:r w:rsidRPr="006030DC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6030DC">
        <w:rPr>
          <w:rFonts w:ascii="Times New Roman" w:hAnsi="Times New Roman" w:cs="Times New Roman"/>
          <w:b/>
          <w:sz w:val="24"/>
          <w:szCs w:val="24"/>
        </w:rPr>
        <w:t>римара):</w:t>
      </w:r>
    </w:p>
    <w:p w:rsidR="00811C60" w:rsidRPr="006030DC" w:rsidRDefault="00811C60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sz w:val="24"/>
          <w:szCs w:val="24"/>
        </w:rPr>
        <w:t xml:space="preserve">     Мы должны довести до ума то, что указано в предписании, чтобы можно было обратиться с ходатайством об открытии. И чтобы нам это все можно  было </w:t>
      </w:r>
      <w:proofErr w:type="gramStart"/>
      <w:r w:rsidRPr="006030DC">
        <w:rPr>
          <w:rFonts w:ascii="Times New Roman" w:hAnsi="Times New Roman" w:cs="Times New Roman"/>
          <w:sz w:val="24"/>
          <w:szCs w:val="24"/>
        </w:rPr>
        <w:t>осуществить нам нужны</w:t>
      </w:r>
      <w:proofErr w:type="gramEnd"/>
      <w:r w:rsidRPr="006030DC">
        <w:rPr>
          <w:rFonts w:ascii="Times New Roman" w:hAnsi="Times New Roman" w:cs="Times New Roman"/>
          <w:sz w:val="24"/>
          <w:szCs w:val="24"/>
        </w:rPr>
        <w:t xml:space="preserve"> финансы. Это около 200-210т</w:t>
      </w:r>
      <w:proofErr w:type="gramStart"/>
      <w:r w:rsidRPr="006030D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6030DC">
        <w:rPr>
          <w:rFonts w:ascii="Times New Roman" w:hAnsi="Times New Roman" w:cs="Times New Roman"/>
          <w:sz w:val="24"/>
          <w:szCs w:val="24"/>
        </w:rPr>
        <w:t>ей.</w:t>
      </w:r>
    </w:p>
    <w:p w:rsidR="00811C60" w:rsidRPr="006030DC" w:rsidRDefault="00811C60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0DC">
        <w:rPr>
          <w:rFonts w:ascii="Times New Roman" w:hAnsi="Times New Roman" w:cs="Times New Roman"/>
          <w:b/>
          <w:sz w:val="24"/>
          <w:szCs w:val="24"/>
        </w:rPr>
        <w:t>Желез Б.М. (советник):</w:t>
      </w:r>
    </w:p>
    <w:p w:rsidR="00811C60" w:rsidRPr="006030DC" w:rsidRDefault="0019452A" w:rsidP="006030DC">
      <w:pPr>
        <w:pStyle w:val="1"/>
        <w:tabs>
          <w:tab w:val="left" w:pos="330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sz w:val="24"/>
          <w:szCs w:val="24"/>
        </w:rPr>
        <w:t xml:space="preserve">       Я поднимал</w:t>
      </w:r>
      <w:r w:rsidR="00811C60" w:rsidRPr="006030DC">
        <w:rPr>
          <w:rFonts w:ascii="Times New Roman" w:hAnsi="Times New Roman" w:cs="Times New Roman"/>
          <w:sz w:val="24"/>
          <w:szCs w:val="24"/>
        </w:rPr>
        <w:t xml:space="preserve"> вопрос, чтобы примэрия давала План кап</w:t>
      </w:r>
      <w:proofErr w:type="gramStart"/>
      <w:r w:rsidR="00811C60" w:rsidRPr="006030D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811C60" w:rsidRPr="006030DC">
        <w:rPr>
          <w:rFonts w:ascii="Times New Roman" w:hAnsi="Times New Roman" w:cs="Times New Roman"/>
          <w:sz w:val="24"/>
          <w:szCs w:val="24"/>
        </w:rPr>
        <w:t>ложений</w:t>
      </w:r>
      <w:r w:rsidRPr="006030DC">
        <w:rPr>
          <w:rFonts w:ascii="Times New Roman" w:hAnsi="Times New Roman" w:cs="Times New Roman"/>
          <w:sz w:val="24"/>
          <w:szCs w:val="24"/>
        </w:rPr>
        <w:t xml:space="preserve"> на утверждение, в каких работах они нуждаются</w:t>
      </w:r>
      <w:r w:rsidR="00811C60" w:rsidRPr="006030DC">
        <w:rPr>
          <w:rFonts w:ascii="Times New Roman" w:hAnsi="Times New Roman" w:cs="Times New Roman"/>
          <w:sz w:val="24"/>
          <w:szCs w:val="24"/>
        </w:rPr>
        <w:t xml:space="preserve">. Все вопросы от садов в адрес городского Совета решались положительно. </w:t>
      </w:r>
      <w:r w:rsidRPr="006030DC">
        <w:rPr>
          <w:rFonts w:ascii="Times New Roman" w:hAnsi="Times New Roman" w:cs="Times New Roman"/>
          <w:sz w:val="24"/>
          <w:szCs w:val="24"/>
        </w:rPr>
        <w:t xml:space="preserve">Не было, что ваши сады нуждаются в воде и канализации. </w:t>
      </w:r>
      <w:r w:rsidR="00811C60" w:rsidRPr="006030DC">
        <w:rPr>
          <w:rFonts w:ascii="Times New Roman" w:hAnsi="Times New Roman" w:cs="Times New Roman"/>
          <w:sz w:val="24"/>
          <w:szCs w:val="24"/>
        </w:rPr>
        <w:t>А они не имели права закрывать сад без предварительного  предупреждения.</w:t>
      </w:r>
      <w:r w:rsidRPr="006030DC">
        <w:rPr>
          <w:rFonts w:ascii="Times New Roman" w:hAnsi="Times New Roman" w:cs="Times New Roman"/>
          <w:sz w:val="24"/>
          <w:szCs w:val="24"/>
        </w:rPr>
        <w:t xml:space="preserve"> Гор</w:t>
      </w:r>
      <w:proofErr w:type="gramStart"/>
      <w:r w:rsidRPr="006030D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030DC">
        <w:rPr>
          <w:rFonts w:ascii="Times New Roman" w:hAnsi="Times New Roman" w:cs="Times New Roman"/>
          <w:sz w:val="24"/>
          <w:szCs w:val="24"/>
        </w:rPr>
        <w:t>овет не мешает садам.</w:t>
      </w:r>
      <w:r w:rsidR="00811C60" w:rsidRPr="006030DC">
        <w:rPr>
          <w:rFonts w:ascii="Times New Roman" w:hAnsi="Times New Roman" w:cs="Times New Roman"/>
          <w:sz w:val="24"/>
          <w:szCs w:val="24"/>
        </w:rPr>
        <w:t xml:space="preserve"> У нас на комиссии было принято решение</w:t>
      </w:r>
      <w:proofErr w:type="gramStart"/>
      <w:r w:rsidR="00811C60" w:rsidRPr="006030DC">
        <w:rPr>
          <w:rFonts w:ascii="Times New Roman" w:hAnsi="Times New Roman" w:cs="Times New Roman"/>
          <w:sz w:val="24"/>
          <w:szCs w:val="24"/>
        </w:rPr>
        <w:t xml:space="preserve"> </w:t>
      </w:r>
      <w:r w:rsidR="00811C60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proofErr w:type="gramEnd"/>
      <w:r w:rsidR="00811C60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1.Утвердить сметы для осуществления работ по устранению нарушений указанных в протоколе.</w:t>
      </w:r>
    </w:p>
    <w:p w:rsidR="00811C60" w:rsidRPr="006030DC" w:rsidRDefault="00811C60" w:rsidP="006030DC">
      <w:pPr>
        <w:pStyle w:val="1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2.До заседания городского Совета определить конкретную сумму, согласно смет и предоставить на утверждение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Выплаты произвести за счет свободных остатков. К сожалению</w:t>
      </w:r>
      <w:r w:rsidR="0019452A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мы ничего еще не получили.</w:t>
      </w:r>
    </w:p>
    <w:p w:rsidR="00811C60" w:rsidRPr="006030DC" w:rsidRDefault="00811C60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0DC">
        <w:rPr>
          <w:rFonts w:ascii="Times New Roman" w:hAnsi="Times New Roman" w:cs="Times New Roman"/>
          <w:b/>
          <w:sz w:val="24"/>
          <w:szCs w:val="24"/>
        </w:rPr>
        <w:t>Иванчоглу М.Г.(зам</w:t>
      </w:r>
      <w:proofErr w:type="gramStart"/>
      <w:r w:rsidRPr="006030DC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6030DC">
        <w:rPr>
          <w:rFonts w:ascii="Times New Roman" w:hAnsi="Times New Roman" w:cs="Times New Roman"/>
          <w:b/>
          <w:sz w:val="24"/>
          <w:szCs w:val="24"/>
        </w:rPr>
        <w:t>римара):</w:t>
      </w:r>
    </w:p>
    <w:p w:rsidR="00811C60" w:rsidRPr="006030DC" w:rsidRDefault="00811C60" w:rsidP="006030DC">
      <w:pPr>
        <w:pStyle w:val="1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sz w:val="24"/>
          <w:szCs w:val="24"/>
        </w:rPr>
        <w:t xml:space="preserve">     Суммы есть, мы их только сейчас вот получили. Как и обговорено было до заседания совета.</w:t>
      </w:r>
      <w:r w:rsidR="0019452A" w:rsidRPr="00603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C60" w:rsidRPr="006030DC" w:rsidRDefault="00811C60" w:rsidP="006030DC">
      <w:pPr>
        <w:pStyle w:val="1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0DC">
        <w:rPr>
          <w:rFonts w:ascii="Times New Roman" w:hAnsi="Times New Roman" w:cs="Times New Roman"/>
          <w:b/>
          <w:sz w:val="24"/>
          <w:szCs w:val="24"/>
        </w:rPr>
        <w:t>Таушанжи Р.Ф.  (советник):</w:t>
      </w:r>
    </w:p>
    <w:p w:rsidR="00811C60" w:rsidRPr="006030DC" w:rsidRDefault="00811C60" w:rsidP="006030DC">
      <w:pPr>
        <w:pStyle w:val="1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sz w:val="24"/>
          <w:szCs w:val="24"/>
        </w:rPr>
        <w:t xml:space="preserve">        Капитальный ремонт затяне</w:t>
      </w:r>
      <w:r w:rsidR="0019452A" w:rsidRPr="006030DC">
        <w:rPr>
          <w:rFonts w:ascii="Times New Roman" w:hAnsi="Times New Roman" w:cs="Times New Roman"/>
          <w:sz w:val="24"/>
          <w:szCs w:val="24"/>
        </w:rPr>
        <w:t>тся, если сделать половина того,</w:t>
      </w:r>
      <w:r w:rsidRPr="006030DC">
        <w:rPr>
          <w:rFonts w:ascii="Times New Roman" w:hAnsi="Times New Roman" w:cs="Times New Roman"/>
          <w:sz w:val="24"/>
          <w:szCs w:val="24"/>
        </w:rPr>
        <w:t xml:space="preserve"> </w:t>
      </w:r>
      <w:r w:rsidR="0019452A" w:rsidRPr="006030DC">
        <w:rPr>
          <w:rFonts w:ascii="Times New Roman" w:hAnsi="Times New Roman" w:cs="Times New Roman"/>
          <w:sz w:val="24"/>
          <w:szCs w:val="24"/>
        </w:rPr>
        <w:t>ч</w:t>
      </w:r>
      <w:r w:rsidRPr="006030DC">
        <w:rPr>
          <w:rFonts w:ascii="Times New Roman" w:hAnsi="Times New Roman" w:cs="Times New Roman"/>
          <w:sz w:val="24"/>
          <w:szCs w:val="24"/>
        </w:rPr>
        <w:t>то в предписании,</w:t>
      </w:r>
      <w:r w:rsidR="0019452A" w:rsidRPr="006030DC">
        <w:rPr>
          <w:rFonts w:ascii="Times New Roman" w:hAnsi="Times New Roman" w:cs="Times New Roman"/>
          <w:sz w:val="24"/>
          <w:szCs w:val="24"/>
        </w:rPr>
        <w:t xml:space="preserve"> это решает ЦОЗ, что уже можно открывать. </w:t>
      </w:r>
      <w:r w:rsidR="00804B95" w:rsidRPr="006030DC">
        <w:rPr>
          <w:rFonts w:ascii="Times New Roman" w:hAnsi="Times New Roman" w:cs="Times New Roman"/>
          <w:sz w:val="24"/>
          <w:szCs w:val="24"/>
        </w:rPr>
        <w:t xml:space="preserve">Если есть проект, </w:t>
      </w:r>
      <w:r w:rsidRPr="006030DC">
        <w:rPr>
          <w:rFonts w:ascii="Times New Roman" w:hAnsi="Times New Roman" w:cs="Times New Roman"/>
          <w:sz w:val="24"/>
          <w:szCs w:val="24"/>
        </w:rPr>
        <w:t xml:space="preserve"> тоже считаю это нерентабельным. </w:t>
      </w:r>
    </w:p>
    <w:p w:rsidR="0019452A" w:rsidRPr="006030DC" w:rsidRDefault="0019452A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0DC">
        <w:rPr>
          <w:rFonts w:ascii="Times New Roman" w:hAnsi="Times New Roman" w:cs="Times New Roman"/>
          <w:b/>
          <w:sz w:val="24"/>
          <w:szCs w:val="24"/>
        </w:rPr>
        <w:t>Чобан Л.Н. (директор Ясли/сада №8):</w:t>
      </w:r>
    </w:p>
    <w:p w:rsidR="0019452A" w:rsidRPr="006030DC" w:rsidRDefault="0019452A" w:rsidP="006030DC">
      <w:pPr>
        <w:pStyle w:val="1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sz w:val="24"/>
          <w:szCs w:val="24"/>
        </w:rPr>
        <w:t xml:space="preserve">     Макар Макарович не хочет нас слышать.</w:t>
      </w:r>
      <w:r w:rsidR="00804B95" w:rsidRPr="006030DC">
        <w:rPr>
          <w:rFonts w:ascii="Times New Roman" w:hAnsi="Times New Roman" w:cs="Times New Roman"/>
          <w:sz w:val="24"/>
          <w:szCs w:val="24"/>
        </w:rPr>
        <w:t xml:space="preserve"> Он говорит, когда все будет выполнено, тогда дадут разрешение на функционирование.</w:t>
      </w:r>
      <w:r w:rsidRPr="006030DC">
        <w:rPr>
          <w:rFonts w:ascii="Times New Roman" w:hAnsi="Times New Roman" w:cs="Times New Roman"/>
          <w:sz w:val="24"/>
          <w:szCs w:val="24"/>
        </w:rPr>
        <w:t xml:space="preserve"> Почти все выполнено. Мы были у начальника ЦОЗ, показали проект, в котором участвуем,</w:t>
      </w:r>
      <w:r w:rsidR="00804B95" w:rsidRPr="006030DC">
        <w:rPr>
          <w:rFonts w:ascii="Times New Roman" w:hAnsi="Times New Roman" w:cs="Times New Roman"/>
          <w:sz w:val="24"/>
          <w:szCs w:val="24"/>
        </w:rPr>
        <w:t xml:space="preserve"> были в Управлении по строительству,</w:t>
      </w:r>
      <w:r w:rsidRPr="006030DC">
        <w:rPr>
          <w:rFonts w:ascii="Times New Roman" w:hAnsi="Times New Roman" w:cs="Times New Roman"/>
          <w:sz w:val="24"/>
          <w:szCs w:val="24"/>
        </w:rPr>
        <w:t xml:space="preserve"> но все это время. Просим вас обратиться с ходатайством об открытии сада от имени городского  Совета.</w:t>
      </w:r>
      <w:r w:rsidR="00804B95" w:rsidRPr="006030DC">
        <w:rPr>
          <w:rFonts w:ascii="Times New Roman" w:hAnsi="Times New Roman" w:cs="Times New Roman"/>
          <w:sz w:val="24"/>
          <w:szCs w:val="24"/>
        </w:rPr>
        <w:t xml:space="preserve"> Остальные пункты предписания мы все выполнили. Остались только 1-ый  и 2-ой пункты. </w:t>
      </w:r>
    </w:p>
    <w:p w:rsidR="0019452A" w:rsidRPr="006030DC" w:rsidRDefault="0019452A" w:rsidP="006030DC">
      <w:pPr>
        <w:pStyle w:val="1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0DC">
        <w:rPr>
          <w:rFonts w:ascii="Times New Roman" w:hAnsi="Times New Roman" w:cs="Times New Roman"/>
          <w:b/>
          <w:sz w:val="24"/>
          <w:szCs w:val="24"/>
        </w:rPr>
        <w:t>Копущулу Г.И.  (председатель Совета):</w:t>
      </w:r>
    </w:p>
    <w:p w:rsidR="00804B95" w:rsidRPr="006030DC" w:rsidRDefault="0019452A" w:rsidP="006030DC">
      <w:pPr>
        <w:pStyle w:val="1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sz w:val="24"/>
          <w:szCs w:val="24"/>
        </w:rPr>
        <w:t xml:space="preserve">     Есть проект решения совета. </w:t>
      </w:r>
    </w:p>
    <w:p w:rsidR="00804B95" w:rsidRPr="006030DC" w:rsidRDefault="00804B95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0DC">
        <w:rPr>
          <w:rFonts w:ascii="Times New Roman" w:hAnsi="Times New Roman" w:cs="Times New Roman"/>
          <w:b/>
          <w:sz w:val="24"/>
          <w:szCs w:val="24"/>
        </w:rPr>
        <w:t>Чобан Л.Н. (директор Ясли/сада №8):</w:t>
      </w:r>
    </w:p>
    <w:p w:rsidR="00804B95" w:rsidRPr="006030DC" w:rsidRDefault="00804B95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sz w:val="24"/>
          <w:szCs w:val="24"/>
        </w:rPr>
        <w:t xml:space="preserve">      Прошу принять решение</w:t>
      </w:r>
      <w:r w:rsidRPr="00603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DC">
        <w:rPr>
          <w:rFonts w:ascii="Times New Roman" w:hAnsi="Times New Roman" w:cs="Times New Roman"/>
          <w:sz w:val="24"/>
          <w:szCs w:val="24"/>
        </w:rPr>
        <w:t>об обращении от имени совета в адрес ЦОЗ о разрешении на функционирование с правом устранения нарушений в две недели.</w:t>
      </w:r>
    </w:p>
    <w:p w:rsidR="00804B95" w:rsidRPr="006030DC" w:rsidRDefault="00804B95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0DC">
        <w:rPr>
          <w:rFonts w:ascii="Times New Roman" w:hAnsi="Times New Roman" w:cs="Times New Roman"/>
          <w:b/>
          <w:sz w:val="24"/>
          <w:szCs w:val="24"/>
        </w:rPr>
        <w:t>Желез Б.М. (советник):</w:t>
      </w:r>
    </w:p>
    <w:p w:rsidR="00804B95" w:rsidRPr="006030DC" w:rsidRDefault="00804B95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sz w:val="24"/>
          <w:szCs w:val="24"/>
        </w:rPr>
        <w:t xml:space="preserve">     Предлагаю внести третий пункт обязать руководство примэрии обратиться в адрес ЦОЗ Комрат.</w:t>
      </w:r>
    </w:p>
    <w:p w:rsidR="00804B95" w:rsidRPr="006030DC" w:rsidRDefault="00804B95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0DC">
        <w:rPr>
          <w:rFonts w:ascii="Times New Roman" w:hAnsi="Times New Roman" w:cs="Times New Roman"/>
          <w:b/>
          <w:sz w:val="24"/>
          <w:szCs w:val="24"/>
        </w:rPr>
        <w:t>Иванчоглу М.Г.(зам</w:t>
      </w:r>
      <w:proofErr w:type="gramStart"/>
      <w:r w:rsidRPr="006030DC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6030DC">
        <w:rPr>
          <w:rFonts w:ascii="Times New Roman" w:hAnsi="Times New Roman" w:cs="Times New Roman"/>
          <w:b/>
          <w:sz w:val="24"/>
          <w:szCs w:val="24"/>
        </w:rPr>
        <w:t>римара):</w:t>
      </w:r>
    </w:p>
    <w:p w:rsidR="00804B95" w:rsidRPr="006030DC" w:rsidRDefault="00804B95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sz w:val="24"/>
          <w:szCs w:val="24"/>
        </w:rPr>
        <w:t xml:space="preserve">      Уже обратились. Нужно от совета обращение.</w:t>
      </w:r>
    </w:p>
    <w:p w:rsidR="00804B95" w:rsidRPr="006030DC" w:rsidRDefault="00804B95" w:rsidP="006030DC">
      <w:pPr>
        <w:pStyle w:val="1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0DC">
        <w:rPr>
          <w:rFonts w:ascii="Times New Roman" w:hAnsi="Times New Roman" w:cs="Times New Roman"/>
          <w:b/>
          <w:sz w:val="24"/>
          <w:szCs w:val="24"/>
        </w:rPr>
        <w:t>Копущулу Г.И.  (председатель Совета):</w:t>
      </w:r>
    </w:p>
    <w:p w:rsidR="0019452A" w:rsidRPr="006030DC" w:rsidRDefault="00804B95" w:rsidP="006030DC">
      <w:pPr>
        <w:pStyle w:val="1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sz w:val="24"/>
          <w:szCs w:val="24"/>
        </w:rPr>
        <w:t xml:space="preserve">    </w:t>
      </w:r>
      <w:r w:rsidR="0019452A" w:rsidRPr="006030DC">
        <w:rPr>
          <w:rFonts w:ascii="Times New Roman" w:hAnsi="Times New Roman" w:cs="Times New Roman"/>
          <w:sz w:val="24"/>
          <w:szCs w:val="24"/>
        </w:rPr>
        <w:t>Давайте добавим пункт об обращении от имени совета в адрес ЦОЗ о разрешении на функционирование</w:t>
      </w:r>
      <w:r w:rsidRPr="006030DC">
        <w:rPr>
          <w:rFonts w:ascii="Times New Roman" w:hAnsi="Times New Roman" w:cs="Times New Roman"/>
          <w:sz w:val="24"/>
          <w:szCs w:val="24"/>
        </w:rPr>
        <w:t xml:space="preserve"> с правом устранения нарушений.</w:t>
      </w:r>
    </w:p>
    <w:p w:rsidR="00804B95" w:rsidRPr="006030DC" w:rsidRDefault="00804B95" w:rsidP="006030DC">
      <w:pPr>
        <w:pStyle w:val="1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0DC">
        <w:rPr>
          <w:rFonts w:ascii="Times New Roman" w:hAnsi="Times New Roman" w:cs="Times New Roman"/>
          <w:b/>
          <w:sz w:val="24"/>
          <w:szCs w:val="24"/>
        </w:rPr>
        <w:t>Хаджи Н.М. (директор ясли/сада№1):</w:t>
      </w:r>
    </w:p>
    <w:p w:rsidR="00804B95" w:rsidRPr="006030DC" w:rsidRDefault="00804B95" w:rsidP="006030DC">
      <w:pPr>
        <w:pStyle w:val="1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sz w:val="24"/>
          <w:szCs w:val="24"/>
        </w:rPr>
        <w:t xml:space="preserve">    Наш сад пока не закрыт. Нам дали время для устранения этих моментов до 01.10.2022г. У нас </w:t>
      </w:r>
      <w:r w:rsidR="008454B3" w:rsidRPr="006030DC">
        <w:rPr>
          <w:rFonts w:ascii="Times New Roman" w:hAnsi="Times New Roman" w:cs="Times New Roman"/>
          <w:sz w:val="24"/>
          <w:szCs w:val="24"/>
        </w:rPr>
        <w:t xml:space="preserve">убрать </w:t>
      </w:r>
      <w:r w:rsidR="003B3BAB" w:rsidRPr="006030DC">
        <w:rPr>
          <w:rFonts w:ascii="Times New Roman" w:hAnsi="Times New Roman" w:cs="Times New Roman"/>
          <w:sz w:val="24"/>
          <w:szCs w:val="24"/>
        </w:rPr>
        <w:t xml:space="preserve">предписание </w:t>
      </w:r>
      <w:proofErr w:type="gramStart"/>
      <w:r w:rsidR="003B3BAB" w:rsidRPr="006030DC">
        <w:rPr>
          <w:rFonts w:ascii="Times New Roman" w:hAnsi="Times New Roman" w:cs="Times New Roman"/>
          <w:sz w:val="24"/>
          <w:szCs w:val="24"/>
        </w:rPr>
        <w:t>-</w:t>
      </w:r>
      <w:r w:rsidRPr="006030D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030DC">
        <w:rPr>
          <w:rFonts w:ascii="Times New Roman" w:hAnsi="Times New Roman" w:cs="Times New Roman"/>
          <w:sz w:val="24"/>
          <w:szCs w:val="24"/>
        </w:rPr>
        <w:t>вухъярусные койки, нет стационарных спален</w:t>
      </w:r>
      <w:r w:rsidR="008454B3" w:rsidRPr="006030DC">
        <w:rPr>
          <w:rFonts w:ascii="Times New Roman" w:hAnsi="Times New Roman" w:cs="Times New Roman"/>
          <w:sz w:val="24"/>
          <w:szCs w:val="24"/>
        </w:rPr>
        <w:t>, приобрести трехкасетные койки.</w:t>
      </w:r>
    </w:p>
    <w:p w:rsidR="00DE0398" w:rsidRPr="006030DC" w:rsidRDefault="00DE039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0DC">
        <w:rPr>
          <w:rFonts w:ascii="Times New Roman" w:hAnsi="Times New Roman" w:cs="Times New Roman"/>
          <w:b/>
          <w:sz w:val="24"/>
          <w:szCs w:val="24"/>
        </w:rPr>
        <w:t>Желез Б.М. (советник):</w:t>
      </w:r>
    </w:p>
    <w:p w:rsidR="00DE0398" w:rsidRPr="006030DC" w:rsidRDefault="00DE0398" w:rsidP="006030DC">
      <w:pPr>
        <w:pStyle w:val="1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sz w:val="24"/>
          <w:szCs w:val="24"/>
        </w:rPr>
        <w:t xml:space="preserve">     Когда подняли вопрос о приобретении трехкасетных кроватей?</w:t>
      </w:r>
    </w:p>
    <w:p w:rsidR="00DE0398" w:rsidRPr="006030DC" w:rsidRDefault="00DE0398" w:rsidP="006030DC">
      <w:pPr>
        <w:pStyle w:val="1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0DC">
        <w:rPr>
          <w:rFonts w:ascii="Times New Roman" w:hAnsi="Times New Roman" w:cs="Times New Roman"/>
          <w:b/>
          <w:sz w:val="24"/>
          <w:szCs w:val="24"/>
        </w:rPr>
        <w:t>Хаджи Н.М. (директор ясли/сада№1):</w:t>
      </w:r>
    </w:p>
    <w:p w:rsidR="00DE0398" w:rsidRPr="006030DC" w:rsidRDefault="00DE0398" w:rsidP="006030DC">
      <w:pPr>
        <w:pStyle w:val="1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sz w:val="24"/>
          <w:szCs w:val="24"/>
        </w:rPr>
        <w:lastRenderedPageBreak/>
        <w:t xml:space="preserve">     До сих пор не было проблем с ними. Проверяли.</w:t>
      </w:r>
    </w:p>
    <w:p w:rsidR="00DD55E3" w:rsidRPr="006030DC" w:rsidRDefault="00DD55E3" w:rsidP="006030DC">
      <w:pPr>
        <w:pStyle w:val="1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0DC">
        <w:rPr>
          <w:rFonts w:ascii="Times New Roman" w:hAnsi="Times New Roman" w:cs="Times New Roman"/>
          <w:b/>
          <w:sz w:val="24"/>
          <w:szCs w:val="24"/>
        </w:rPr>
        <w:t>Пономаренко С.Д. (советник):</w:t>
      </w:r>
    </w:p>
    <w:p w:rsidR="00DD55E3" w:rsidRPr="006030DC" w:rsidRDefault="00DD55E3" w:rsidP="006030DC">
      <w:pPr>
        <w:pStyle w:val="1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sz w:val="24"/>
          <w:szCs w:val="24"/>
        </w:rPr>
        <w:t xml:space="preserve">     Обращайтесь к нам при утверждении Плана мероприятий по кап</w:t>
      </w:r>
      <w:proofErr w:type="gramStart"/>
      <w:r w:rsidRPr="006030D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030DC">
        <w:rPr>
          <w:rFonts w:ascii="Times New Roman" w:hAnsi="Times New Roman" w:cs="Times New Roman"/>
          <w:sz w:val="24"/>
          <w:szCs w:val="24"/>
        </w:rPr>
        <w:t>ложениям. Мы ни одному саду не отказываем.</w:t>
      </w:r>
    </w:p>
    <w:p w:rsidR="00DE0398" w:rsidRPr="006030DC" w:rsidRDefault="00DE0398" w:rsidP="006030DC">
      <w:pPr>
        <w:pStyle w:val="1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0DC">
        <w:rPr>
          <w:rFonts w:ascii="Times New Roman" w:hAnsi="Times New Roman" w:cs="Times New Roman"/>
          <w:b/>
          <w:sz w:val="24"/>
          <w:szCs w:val="24"/>
        </w:rPr>
        <w:t>Чобан Н.И. (глав</w:t>
      </w:r>
      <w:proofErr w:type="gramStart"/>
      <w:r w:rsidRPr="006030DC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6030DC">
        <w:rPr>
          <w:rFonts w:ascii="Times New Roman" w:hAnsi="Times New Roman" w:cs="Times New Roman"/>
          <w:b/>
          <w:sz w:val="24"/>
          <w:szCs w:val="24"/>
        </w:rPr>
        <w:t>пециалист по планированию примэрии):</w:t>
      </w:r>
    </w:p>
    <w:p w:rsidR="00DE0398" w:rsidRPr="006030DC" w:rsidRDefault="00DE0398" w:rsidP="006030DC">
      <w:pPr>
        <w:pStyle w:val="1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758D9" w:rsidRPr="006030DC">
        <w:rPr>
          <w:rFonts w:ascii="Times New Roman" w:hAnsi="Times New Roman" w:cs="Times New Roman"/>
          <w:sz w:val="24"/>
          <w:szCs w:val="24"/>
        </w:rPr>
        <w:t>155</w:t>
      </w:r>
      <w:r w:rsidRPr="006030D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Start"/>
      <w:r w:rsidRPr="006030D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6030DC">
        <w:rPr>
          <w:rFonts w:ascii="Times New Roman" w:hAnsi="Times New Roman" w:cs="Times New Roman"/>
          <w:sz w:val="24"/>
          <w:szCs w:val="24"/>
        </w:rPr>
        <w:t>ей-это сумма по сметам</w:t>
      </w:r>
      <w:r w:rsidR="003758D9" w:rsidRPr="006030DC">
        <w:rPr>
          <w:rFonts w:ascii="Times New Roman" w:hAnsi="Times New Roman" w:cs="Times New Roman"/>
          <w:sz w:val="24"/>
          <w:szCs w:val="24"/>
        </w:rPr>
        <w:t xml:space="preserve"> (кроватки и вешалки)</w:t>
      </w:r>
      <w:r w:rsidRPr="006030DC">
        <w:rPr>
          <w:rFonts w:ascii="Times New Roman" w:hAnsi="Times New Roman" w:cs="Times New Roman"/>
          <w:sz w:val="24"/>
          <w:szCs w:val="24"/>
        </w:rPr>
        <w:t xml:space="preserve">. </w:t>
      </w:r>
      <w:r w:rsidR="00DD55E3" w:rsidRPr="006030DC">
        <w:rPr>
          <w:rFonts w:ascii="Times New Roman" w:hAnsi="Times New Roman" w:cs="Times New Roman"/>
          <w:sz w:val="24"/>
          <w:szCs w:val="24"/>
        </w:rPr>
        <w:t>Нам</w:t>
      </w:r>
      <w:r w:rsidR="003B3BAB" w:rsidRPr="006030DC">
        <w:rPr>
          <w:rFonts w:ascii="Times New Roman" w:hAnsi="Times New Roman" w:cs="Times New Roman"/>
          <w:sz w:val="24"/>
          <w:szCs w:val="24"/>
        </w:rPr>
        <w:t xml:space="preserve"> это </w:t>
      </w:r>
      <w:r w:rsidR="00DD55E3" w:rsidRPr="006030DC">
        <w:rPr>
          <w:rFonts w:ascii="Times New Roman" w:hAnsi="Times New Roman" w:cs="Times New Roman"/>
          <w:sz w:val="24"/>
          <w:szCs w:val="24"/>
        </w:rPr>
        <w:t xml:space="preserve"> сегодня принесли.</w:t>
      </w:r>
      <w:r w:rsidR="003B3BAB" w:rsidRPr="006030DC">
        <w:rPr>
          <w:rFonts w:ascii="Times New Roman" w:hAnsi="Times New Roman" w:cs="Times New Roman"/>
          <w:sz w:val="24"/>
          <w:szCs w:val="24"/>
        </w:rPr>
        <w:t xml:space="preserve"> 210 т</w:t>
      </w:r>
      <w:proofErr w:type="gramStart"/>
      <w:r w:rsidR="003B3BAB" w:rsidRPr="006030D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3B3BAB" w:rsidRPr="006030DC">
        <w:rPr>
          <w:rFonts w:ascii="Times New Roman" w:hAnsi="Times New Roman" w:cs="Times New Roman"/>
          <w:sz w:val="24"/>
          <w:szCs w:val="24"/>
        </w:rPr>
        <w:t>ей- и</w:t>
      </w:r>
      <w:r w:rsidR="003758D9" w:rsidRPr="006030DC">
        <w:rPr>
          <w:rFonts w:ascii="Times New Roman" w:hAnsi="Times New Roman" w:cs="Times New Roman"/>
          <w:sz w:val="24"/>
          <w:szCs w:val="24"/>
        </w:rPr>
        <w:t xml:space="preserve">з свободных  остатков. </w:t>
      </w:r>
    </w:p>
    <w:p w:rsidR="003758D9" w:rsidRPr="006030DC" w:rsidRDefault="003758D9" w:rsidP="006030DC">
      <w:pPr>
        <w:pStyle w:val="1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0DC">
        <w:rPr>
          <w:rFonts w:ascii="Times New Roman" w:hAnsi="Times New Roman" w:cs="Times New Roman"/>
          <w:b/>
          <w:sz w:val="24"/>
          <w:szCs w:val="24"/>
        </w:rPr>
        <w:t>Копущулу Г.И.  (председатель Совета):</w:t>
      </w:r>
    </w:p>
    <w:p w:rsidR="00DE0398" w:rsidRPr="006030DC" w:rsidRDefault="003758D9" w:rsidP="006030DC">
      <w:pPr>
        <w:pStyle w:val="1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sz w:val="24"/>
          <w:szCs w:val="24"/>
        </w:rPr>
        <w:t xml:space="preserve">     Если пришли, предлагаю помочь садикам. Из свободных остатков. Дет</w:t>
      </w:r>
      <w:proofErr w:type="gramStart"/>
      <w:r w:rsidRPr="006030D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030DC">
        <w:rPr>
          <w:rFonts w:ascii="Times New Roman" w:hAnsi="Times New Roman" w:cs="Times New Roman"/>
          <w:sz w:val="24"/>
          <w:szCs w:val="24"/>
        </w:rPr>
        <w:t xml:space="preserve">ад.№1-153т.л., Дет.сад.№8 – исходя из предъявления счета 50т.л. На вашу </w:t>
      </w:r>
      <w:r w:rsidR="00EB33D8" w:rsidRPr="006030DC">
        <w:rPr>
          <w:rFonts w:ascii="Times New Roman" w:hAnsi="Times New Roman" w:cs="Times New Roman"/>
          <w:sz w:val="24"/>
          <w:szCs w:val="24"/>
        </w:rPr>
        <w:t>совесть потом отчитаться за это, что купили, куда установили.</w:t>
      </w:r>
    </w:p>
    <w:p w:rsidR="0019452A" w:rsidRPr="006030DC" w:rsidRDefault="0019452A" w:rsidP="006030DC">
      <w:pPr>
        <w:pStyle w:val="1"/>
        <w:tabs>
          <w:tab w:val="left" w:pos="310"/>
        </w:tabs>
        <w:spacing w:after="30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C60" w:rsidRPr="006030DC" w:rsidRDefault="00811C60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B4DCE" w:rsidRPr="006030DC" w:rsidRDefault="002B4DCE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83DDD" w:rsidRPr="006030DC" w:rsidRDefault="002B4DCE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804B95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Рассмотрев ходатайство примарии по </w:t>
      </w:r>
      <w:r w:rsidR="003B3BA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исполнению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предписания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На</w:t>
      </w:r>
      <w:r w:rsidR="003B3BA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ционального Агентства Общественного З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доровья по детским садам №1 и 8 о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необходимости проведения работ по устранению выявленных нарушений в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части использования канализационной системы,</w:t>
      </w:r>
      <w:r w:rsidR="00083DD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руководствуясь п.</w:t>
      </w:r>
      <w:r w:rsidR="00083DDD" w:rsidRPr="006030DC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083DD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123C57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ч.(2) </w:t>
      </w:r>
      <w:r w:rsidR="00083DD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ст.14 Закона РМ №436 от 28.12.2006</w:t>
      </w:r>
      <w:proofErr w:type="gramStart"/>
      <w:r w:rsidR="00083DD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</w:t>
      </w:r>
      <w:proofErr w:type="gramEnd"/>
      <w:r w:rsidR="00083DD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местном публичном управлении, </w:t>
      </w:r>
    </w:p>
    <w:p w:rsidR="002B4DCE" w:rsidRPr="006030DC" w:rsidRDefault="002B4DCE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B4DCE" w:rsidRPr="006030DC" w:rsidRDefault="002B4DCE" w:rsidP="006030DC">
      <w:pPr>
        <w:pStyle w:val="1"/>
        <w:spacing w:after="0"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Совет  решил:</w:t>
      </w:r>
    </w:p>
    <w:p w:rsidR="002B4DCE" w:rsidRPr="006030DC" w:rsidRDefault="005E0966" w:rsidP="006030DC">
      <w:pPr>
        <w:pStyle w:val="1"/>
        <w:tabs>
          <w:tab w:val="left" w:pos="330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A7131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="002B4DCE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Утвердить сметы для осуществления работ по устранению нарушений указанных в протоколе.</w:t>
      </w:r>
    </w:p>
    <w:p w:rsidR="00A71318" w:rsidRPr="006030DC" w:rsidRDefault="005E0966" w:rsidP="006030DC">
      <w:pPr>
        <w:pStyle w:val="1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A7131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="0091520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Выделить денежные средства</w:t>
      </w:r>
      <w:r w:rsidR="00A7131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24F08" w:rsidRPr="006030DC" w:rsidRDefault="00A71318" w:rsidP="006030DC">
      <w:pPr>
        <w:pStyle w:val="1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 Группы 0911,  Вид деятельности 00199. 04414 (Д/с№1) – ст. 316110 «Хозяйственный инвентарь» + 153,1 т.л.;</w:t>
      </w:r>
    </w:p>
    <w:p w:rsidR="00EB33D8" w:rsidRPr="006030DC" w:rsidRDefault="00EB33D8" w:rsidP="006030DC">
      <w:pPr>
        <w:pStyle w:val="1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Проголосовали: «За»-</w:t>
      </w:r>
      <w:r w:rsidRPr="006030D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23 советника (единогласно</w:t>
      </w:r>
      <w:r w:rsidR="00123C57" w:rsidRPr="006030D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)</w:t>
      </w:r>
    </w:p>
    <w:p w:rsidR="00A71318" w:rsidRPr="006030DC" w:rsidRDefault="00A71318" w:rsidP="006030DC">
      <w:pPr>
        <w:pStyle w:val="1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 группы 0911 , Вид деятельности 00199. 09418 (Д/с№8) ст.337110 «Строительные материалы» +  60,0 т.л.</w:t>
      </w:r>
    </w:p>
    <w:p w:rsidR="003B3BAB" w:rsidRPr="006030DC" w:rsidRDefault="003B3BAB" w:rsidP="006030DC">
      <w:pPr>
        <w:pStyle w:val="1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84535" w:rsidRPr="006030DC" w:rsidRDefault="00584535" w:rsidP="006030DC">
      <w:pPr>
        <w:pStyle w:val="1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Проголосовали: «За»-</w:t>
      </w:r>
      <w:r w:rsidRPr="006030D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23 советника (единогласно)</w:t>
      </w:r>
    </w:p>
    <w:p w:rsidR="003B3BAB" w:rsidRPr="006030DC" w:rsidRDefault="003B3BAB" w:rsidP="006030DC">
      <w:pPr>
        <w:pStyle w:val="1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71318" w:rsidRPr="006030DC" w:rsidRDefault="005E0966" w:rsidP="006030DC">
      <w:pPr>
        <w:pStyle w:val="1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A7131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="00584535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C5F8A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A7131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братиться в адрес</w:t>
      </w:r>
      <w:r w:rsidR="007E76D3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ЦОЗ Комрат с ходатайством о разрешении функционирования </w:t>
      </w:r>
      <w:r w:rsidR="002C5F8A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до 01.10.2022г </w:t>
      </w:r>
      <w:r w:rsidR="007E76D3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детского сада №8 с охватом детей и возможностью устранения рекомендаций, указанных предписании</w:t>
      </w:r>
      <w:r w:rsidR="00A7131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r w:rsidR="007E76D3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1-ом и 2-ом пункте: </w:t>
      </w:r>
      <w:r w:rsidR="002C5F8A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«Подать во все са</w:t>
      </w:r>
      <w:r w:rsidR="00EB33D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нузлы в группах горячую воду. </w:t>
      </w:r>
      <w:r w:rsidR="002C5F8A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Установить во всех санузлах не менее 3 раковин и трех унитазов».</w:t>
      </w:r>
      <w:r w:rsidR="007E76D3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2C5F8A" w:rsidRPr="006030DC" w:rsidRDefault="002C5F8A" w:rsidP="006030DC">
      <w:pPr>
        <w:pStyle w:val="1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84535" w:rsidRPr="006030DC" w:rsidRDefault="00584535" w:rsidP="006030DC">
      <w:pPr>
        <w:pStyle w:val="1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Проголосовали: «За»-</w:t>
      </w:r>
      <w:r w:rsidRPr="006030D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23 советника (единогласно)</w:t>
      </w:r>
    </w:p>
    <w:p w:rsidR="00D24F08" w:rsidRPr="006030DC" w:rsidRDefault="00D24F08" w:rsidP="006030DC">
      <w:pPr>
        <w:pStyle w:val="20"/>
        <w:spacing w:after="0" w:line="180" w:lineRule="atLeast"/>
        <w:ind w:left="57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D24F08" w:rsidRPr="006030DC" w:rsidRDefault="00D24F08" w:rsidP="006030DC">
      <w:pPr>
        <w:pStyle w:val="20"/>
        <w:spacing w:after="0" w:line="180" w:lineRule="atLeast"/>
        <w:ind w:left="57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7101" w:rsidRPr="006030DC" w:rsidRDefault="00584535" w:rsidP="006030DC">
      <w:pPr>
        <w:pStyle w:val="20"/>
        <w:spacing w:after="0" w:line="180" w:lineRule="atLeast"/>
        <w:ind w:left="21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6/2.</w:t>
      </w:r>
      <w:r w:rsidR="003B52B4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 рассмотрении заявления </w:t>
      </w:r>
    </w:p>
    <w:p w:rsidR="000A7101" w:rsidRPr="006030DC" w:rsidRDefault="003B52B4" w:rsidP="006030DC">
      <w:pPr>
        <w:pStyle w:val="20"/>
        <w:spacing w:after="0" w:line="180" w:lineRule="atLeast"/>
        <w:ind w:left="21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Каварналы Е. об исключении из состава </w:t>
      </w:r>
    </w:p>
    <w:p w:rsidR="003B52B4" w:rsidRDefault="003B52B4" w:rsidP="006030DC">
      <w:pPr>
        <w:pStyle w:val="20"/>
        <w:spacing w:after="0" w:line="180" w:lineRule="atLeast"/>
        <w:ind w:left="21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ревизионной комиссии МП ЖКХ.</w:t>
      </w:r>
    </w:p>
    <w:p w:rsidR="00A63D74" w:rsidRPr="00A63D74" w:rsidRDefault="00A63D74" w:rsidP="00A63D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D74">
        <w:rPr>
          <w:rFonts w:ascii="Times New Roman" w:hAnsi="Times New Roman" w:cs="Times New Roman"/>
          <w:i/>
          <w:sz w:val="24"/>
          <w:szCs w:val="24"/>
        </w:rPr>
        <w:t>(Протокол комиссии по правам человека, законности и СМИ от 29.08.2022г.).</w:t>
      </w:r>
    </w:p>
    <w:p w:rsidR="00A63D74" w:rsidRPr="006030DC" w:rsidRDefault="00A63D74" w:rsidP="006030DC">
      <w:pPr>
        <w:pStyle w:val="20"/>
        <w:spacing w:after="0" w:line="180" w:lineRule="atLeast"/>
        <w:ind w:left="21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B52B4" w:rsidRPr="006030DC" w:rsidRDefault="003B52B4" w:rsidP="006030DC">
      <w:pPr>
        <w:pStyle w:val="20"/>
        <w:spacing w:after="0" w:line="180" w:lineRule="atLeast"/>
        <w:ind w:left="57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B52B4" w:rsidRPr="006030DC" w:rsidRDefault="003B52B4" w:rsidP="006030DC">
      <w:pPr>
        <w:pStyle w:val="20"/>
        <w:spacing w:after="0" w:line="180" w:lineRule="atLeast"/>
        <w:ind w:left="57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Рассмотрев заявление Каварналы Е.В. об исключении из состава ревизионной комиссии</w:t>
      </w:r>
      <w:r w:rsidR="00632310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МП ЖКХ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gramStart"/>
      <w:r w:rsidR="006030DC" w:rsidRPr="006030DC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gramEnd"/>
      <w:r w:rsidR="006030DC" w:rsidRPr="006030DC">
        <w:rPr>
          <w:rFonts w:ascii="Times New Roman" w:hAnsi="Times New Roman" w:cs="Times New Roman"/>
          <w:color w:val="000000"/>
          <w:sz w:val="24"/>
          <w:szCs w:val="24"/>
        </w:rPr>
        <w:t>огласно Закона РМ №246 от 22.11.2017г. О государственном и муниципальном предприятиях,</w:t>
      </w:r>
    </w:p>
    <w:p w:rsidR="003B52B4" w:rsidRPr="006030DC" w:rsidRDefault="003B52B4" w:rsidP="006030DC">
      <w:pPr>
        <w:pStyle w:val="20"/>
        <w:spacing w:after="0" w:line="180" w:lineRule="atLeast"/>
        <w:ind w:left="57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 решил:</w:t>
      </w:r>
    </w:p>
    <w:p w:rsidR="003B52B4" w:rsidRPr="006030DC" w:rsidRDefault="005E0966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3B52B4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="00123C57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Внести изменения в решение Вулканештского городского Совета №</w:t>
      </w:r>
      <w:r w:rsidR="001222E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4/13</w:t>
      </w:r>
      <w:r w:rsidR="00632310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="00632310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06.07.2022г. « О рассмотрении кандидатур по назначению членов Ревизионной комиссии МП ЖКХ» : и</w:t>
      </w:r>
      <w:r w:rsidR="003B52B4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сключить  Каварналы Е.В. из состава Ревизионной комиссии МП ЖКХ г</w:t>
      </w:r>
      <w:proofErr w:type="gramStart"/>
      <w:r w:rsidR="003B52B4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="003B52B4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улканешты.</w:t>
      </w:r>
    </w:p>
    <w:p w:rsidR="00E646B8" w:rsidRPr="006030DC" w:rsidRDefault="005E0966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B3BAB" w:rsidRPr="006030D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584535" w:rsidRPr="006030DC" w:rsidRDefault="00584535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:</w:t>
      </w:r>
      <w:proofErr w:type="gramEnd"/>
      <w:r w:rsidRPr="006030D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proofErr w:type="gramStart"/>
      <w:r w:rsidRPr="006030D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«За»- 21 </w:t>
      </w:r>
      <w:r w:rsidRPr="006030DC">
        <w:rPr>
          <w:rFonts w:ascii="Times New Roman" w:hAnsi="Times New Roman" w:cs="Times New Roman"/>
          <w:b/>
          <w:sz w:val="18"/>
          <w:szCs w:val="18"/>
        </w:rPr>
        <w:t xml:space="preserve">советников </w:t>
      </w:r>
      <w:r w:rsidRPr="006030DC">
        <w:rPr>
          <w:rFonts w:ascii="Times New Roman" w:hAnsi="Times New Roman" w:cs="Times New Roman"/>
          <w:sz w:val="18"/>
          <w:szCs w:val="18"/>
        </w:rPr>
        <w:t>(</w:t>
      </w:r>
      <w:r w:rsidRPr="006030DC">
        <w:rPr>
          <w:rFonts w:ascii="Times New Roman" w:eastAsia="Times New Roman" w:hAnsi="Times New Roman" w:cs="Times New Roman"/>
          <w:sz w:val="18"/>
          <w:szCs w:val="18"/>
        </w:rPr>
        <w:t>Чернева А.Н., Бозбей К.П., Чернев Г.Г., Памукчу Ф.Д., Чернев Н.П., Калчу Н.П., Пономаренко С.Д., Копущулу Г.И.,  Желез Б.М., Чебан А.И., Мухина О.Ф.,</w:t>
      </w:r>
      <w:r w:rsidR="00AE3CF3" w:rsidRPr="006030DC">
        <w:rPr>
          <w:rFonts w:ascii="Times New Roman" w:eastAsia="Times New Roman" w:hAnsi="Times New Roman" w:cs="Times New Roman"/>
          <w:sz w:val="18"/>
          <w:szCs w:val="18"/>
        </w:rPr>
        <w:t xml:space="preserve"> Карагеорги Б.Д</w:t>
      </w:r>
      <w:r w:rsidRPr="006030DC">
        <w:rPr>
          <w:rFonts w:ascii="Times New Roman" w:eastAsia="Times New Roman" w:hAnsi="Times New Roman" w:cs="Times New Roman"/>
          <w:sz w:val="18"/>
          <w:szCs w:val="18"/>
        </w:rPr>
        <w:t xml:space="preserve">  Колиогло М.А., Станчу В.П., Червен Л.Г., Топал Н.Н., Таушанжи Р.Ф., Чернев А.П., Туфар Д.И.</w:t>
      </w:r>
      <w:proofErr w:type="gramEnd"/>
      <w:r w:rsidRPr="006030DC">
        <w:rPr>
          <w:rFonts w:ascii="Times New Roman" w:eastAsia="Times New Roman" w:hAnsi="Times New Roman" w:cs="Times New Roman"/>
          <w:sz w:val="18"/>
          <w:szCs w:val="18"/>
        </w:rPr>
        <w:t>, Алдя Ф.А.,Казаны Н.П.)</w:t>
      </w:r>
    </w:p>
    <w:p w:rsidR="00584535" w:rsidRPr="006030DC" w:rsidRDefault="00584535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«Воздержались»-2 (Холбан А.П., </w:t>
      </w:r>
      <w:proofErr w:type="gramStart"/>
      <w:r w:rsidRPr="006030D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Чернев</w:t>
      </w:r>
      <w:proofErr w:type="gramEnd"/>
      <w:r w:rsidRPr="006030D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В.И.)</w:t>
      </w:r>
      <w:r w:rsidR="0064582B" w:rsidRPr="006030D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«Против»- нет</w:t>
      </w:r>
    </w:p>
    <w:p w:rsidR="003B52B4" w:rsidRPr="006030DC" w:rsidRDefault="003B52B4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B52B4" w:rsidRPr="006030DC" w:rsidRDefault="003B52B4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A7101" w:rsidRPr="006030DC" w:rsidRDefault="003B52B4" w:rsidP="006030DC">
      <w:pPr>
        <w:pStyle w:val="20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891EF6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6/3</w:t>
      </w: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.О рассмотрении заявления Урсу Ларисы </w:t>
      </w:r>
    </w:p>
    <w:p w:rsidR="000A7101" w:rsidRPr="006030DC" w:rsidRDefault="003B52B4" w:rsidP="006030DC">
      <w:pPr>
        <w:pStyle w:val="20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об исключении из состава 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ревизионной</w:t>
      </w:r>
      <w:proofErr w:type="gramEnd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3B52B4" w:rsidRDefault="003B52B4" w:rsidP="006030DC">
      <w:pPr>
        <w:pStyle w:val="20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комиссии МП Апэ Канал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63D74" w:rsidRPr="00A63D74" w:rsidRDefault="00A63D74" w:rsidP="00A63D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D74">
        <w:rPr>
          <w:rFonts w:ascii="Times New Roman" w:hAnsi="Times New Roman" w:cs="Times New Roman"/>
          <w:i/>
          <w:sz w:val="24"/>
          <w:szCs w:val="24"/>
        </w:rPr>
        <w:t>(Протокол комиссии по правам человека, законности и СМИ от 29.08.2022г.).</w:t>
      </w:r>
    </w:p>
    <w:p w:rsidR="00A63D74" w:rsidRDefault="00A63D74" w:rsidP="006030DC">
      <w:pPr>
        <w:pStyle w:val="20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06B30" w:rsidRPr="006030DC" w:rsidRDefault="00706B30" w:rsidP="006030DC">
      <w:pPr>
        <w:pStyle w:val="20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163A" w:rsidRPr="006030DC" w:rsidRDefault="00C8163A" w:rsidP="006030DC">
      <w:pPr>
        <w:pStyle w:val="20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Рассмотрев заявление Урсу Ларисы об исключении из состава ревизионной комиссии МП Апэ Канал,</w:t>
      </w:r>
      <w:r w:rsidR="006030DC" w:rsidRPr="00603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030DC" w:rsidRPr="006030DC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gramEnd"/>
      <w:r w:rsidR="006030DC" w:rsidRPr="006030DC">
        <w:rPr>
          <w:rFonts w:ascii="Times New Roman" w:hAnsi="Times New Roman" w:cs="Times New Roman"/>
          <w:color w:val="000000"/>
          <w:sz w:val="24"/>
          <w:szCs w:val="24"/>
        </w:rPr>
        <w:t>огласно Закона РМ №246 от 22.11.2017г. О государственном и муниципальном предприятиях,</w:t>
      </w:r>
    </w:p>
    <w:p w:rsidR="00C8163A" w:rsidRPr="006030DC" w:rsidRDefault="00C8163A" w:rsidP="006030DC">
      <w:pPr>
        <w:pStyle w:val="20"/>
        <w:tabs>
          <w:tab w:val="left" w:pos="310"/>
        </w:tabs>
        <w:spacing w:after="0" w:line="18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 решил:</w:t>
      </w:r>
    </w:p>
    <w:p w:rsidR="00C8163A" w:rsidRPr="006030DC" w:rsidRDefault="005E0966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C8163A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="00632310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Внести изменения в решение Вулканештского городского Совета №4/8 от 06.07.2022г. « О рассмотрении кандидатур по назначению членов Ревизионной комиссии МП Апэ Канал»: и</w:t>
      </w:r>
      <w:r w:rsidR="00C8163A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сключить  Урсу Ларису из состава Ревизионной комиссии МП Апэ Канал г</w:t>
      </w:r>
      <w:proofErr w:type="gramStart"/>
      <w:r w:rsidR="00C8163A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="00C8163A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улканешты.</w:t>
      </w:r>
    </w:p>
    <w:p w:rsidR="00E646B8" w:rsidRPr="006030DC" w:rsidRDefault="005E0966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A7101" w:rsidRPr="006030D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64582B" w:rsidRPr="006030DC" w:rsidRDefault="0064582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:</w:t>
      </w:r>
      <w:proofErr w:type="gramEnd"/>
      <w:r w:rsidRPr="006030D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proofErr w:type="gramStart"/>
      <w:r w:rsidRPr="006030D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«За»- 21 </w:t>
      </w:r>
      <w:r w:rsidRPr="006030DC">
        <w:rPr>
          <w:rFonts w:ascii="Times New Roman" w:hAnsi="Times New Roman" w:cs="Times New Roman"/>
          <w:b/>
          <w:sz w:val="18"/>
          <w:szCs w:val="18"/>
        </w:rPr>
        <w:t xml:space="preserve">советников </w:t>
      </w:r>
      <w:r w:rsidRPr="006030DC">
        <w:rPr>
          <w:rFonts w:ascii="Times New Roman" w:hAnsi="Times New Roman" w:cs="Times New Roman"/>
          <w:sz w:val="18"/>
          <w:szCs w:val="18"/>
        </w:rPr>
        <w:t>(</w:t>
      </w:r>
      <w:r w:rsidRPr="006030DC">
        <w:rPr>
          <w:rFonts w:ascii="Times New Roman" w:eastAsia="Times New Roman" w:hAnsi="Times New Roman" w:cs="Times New Roman"/>
          <w:sz w:val="18"/>
          <w:szCs w:val="18"/>
        </w:rPr>
        <w:t xml:space="preserve">Чернева А.Н., Бозбей К.П., Чернев Г.Г., Памукчу Ф.Д., Чернев Н.П., Калчу Н.П., Пономаренко С.Д., Копущулу Г.И.,  Желез Б.М., Чебан А.И., Мухина О.Ф., </w:t>
      </w:r>
      <w:r w:rsidR="00AE3CF3" w:rsidRPr="006030DC">
        <w:rPr>
          <w:rFonts w:ascii="Times New Roman" w:eastAsia="Times New Roman" w:hAnsi="Times New Roman" w:cs="Times New Roman"/>
          <w:sz w:val="18"/>
          <w:szCs w:val="18"/>
        </w:rPr>
        <w:t>Карагеорги Б.Д.,</w:t>
      </w:r>
      <w:r w:rsidRPr="006030DC">
        <w:rPr>
          <w:rFonts w:ascii="Times New Roman" w:eastAsia="Times New Roman" w:hAnsi="Times New Roman" w:cs="Times New Roman"/>
          <w:sz w:val="18"/>
          <w:szCs w:val="18"/>
        </w:rPr>
        <w:t xml:space="preserve"> Колиогло М.А., Станчу В.П., Червен Л.Г., Топал Н.Н., Таушанжи Р.Ф., Чернев А.П., Туфар Д.И.</w:t>
      </w:r>
      <w:proofErr w:type="gramEnd"/>
      <w:r w:rsidRPr="006030DC">
        <w:rPr>
          <w:rFonts w:ascii="Times New Roman" w:eastAsia="Times New Roman" w:hAnsi="Times New Roman" w:cs="Times New Roman"/>
          <w:sz w:val="18"/>
          <w:szCs w:val="18"/>
        </w:rPr>
        <w:t>, Алдя Ф.А.,Казаны Н.П.)</w:t>
      </w:r>
    </w:p>
    <w:p w:rsidR="0064582B" w:rsidRPr="006030DC" w:rsidRDefault="0064582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«Воздержались»-2 (Холбан А.П., </w:t>
      </w:r>
      <w:proofErr w:type="gramStart"/>
      <w:r w:rsidRPr="006030D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Чернев</w:t>
      </w:r>
      <w:proofErr w:type="gramEnd"/>
      <w:r w:rsidRPr="006030D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В.И.) «Против»- нет</w:t>
      </w:r>
    </w:p>
    <w:p w:rsidR="00E646B8" w:rsidRPr="006030DC" w:rsidRDefault="00E646B8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163A" w:rsidRPr="006030DC" w:rsidRDefault="00C8163A" w:rsidP="006030DC">
      <w:pPr>
        <w:pStyle w:val="20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A7101" w:rsidRPr="006030DC" w:rsidRDefault="003B52B4" w:rsidP="006030DC">
      <w:pPr>
        <w:pStyle w:val="20"/>
        <w:tabs>
          <w:tab w:val="left" w:pos="301"/>
        </w:tabs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891EF6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6/4</w:t>
      </w: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.О рассмотрении заявления Хаджи Марии </w:t>
      </w:r>
    </w:p>
    <w:p w:rsidR="003B52B4" w:rsidRPr="006030DC" w:rsidRDefault="003B52B4" w:rsidP="006030DC">
      <w:pPr>
        <w:pStyle w:val="20"/>
        <w:tabs>
          <w:tab w:val="left" w:pos="301"/>
        </w:tabs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об исключении из состава</w:t>
      </w:r>
    </w:p>
    <w:p w:rsidR="003B52B4" w:rsidRDefault="003B52B4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Административного Совета МП Апэ-канал.</w:t>
      </w:r>
    </w:p>
    <w:p w:rsidR="00A63D74" w:rsidRPr="00A63D74" w:rsidRDefault="00A63D74" w:rsidP="00A63D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D74">
        <w:rPr>
          <w:rFonts w:ascii="Times New Roman" w:hAnsi="Times New Roman" w:cs="Times New Roman"/>
          <w:i/>
          <w:sz w:val="24"/>
          <w:szCs w:val="24"/>
        </w:rPr>
        <w:t>(Протокол комиссии по правам человека, законности и СМИ от 29.08.2022г.).</w:t>
      </w:r>
    </w:p>
    <w:p w:rsidR="00A63D74" w:rsidRDefault="00A63D74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C8163A" w:rsidRPr="006030DC" w:rsidRDefault="00C8163A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Рассмотрев заявление Хаджи Марии</w:t>
      </w: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 исключении из состава Административного Совета МП Апэ-канал,</w:t>
      </w:r>
      <w:r w:rsidR="006030DC" w:rsidRPr="00603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030DC" w:rsidRPr="006030DC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gramEnd"/>
      <w:r w:rsidR="006030DC" w:rsidRPr="006030DC">
        <w:rPr>
          <w:rFonts w:ascii="Times New Roman" w:hAnsi="Times New Roman" w:cs="Times New Roman"/>
          <w:color w:val="000000"/>
          <w:sz w:val="24"/>
          <w:szCs w:val="24"/>
        </w:rPr>
        <w:t>огласно Закона РМ №246 от 22.11.2017г. О государственном и муниципальном предприятиях,</w:t>
      </w:r>
    </w:p>
    <w:p w:rsidR="00C8163A" w:rsidRPr="006030DC" w:rsidRDefault="00C8163A" w:rsidP="006030DC">
      <w:pPr>
        <w:pStyle w:val="20"/>
        <w:tabs>
          <w:tab w:val="left" w:pos="310"/>
        </w:tabs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163A" w:rsidRPr="006030DC" w:rsidRDefault="00C8163A" w:rsidP="006030DC">
      <w:pPr>
        <w:pStyle w:val="20"/>
        <w:tabs>
          <w:tab w:val="left" w:pos="310"/>
        </w:tabs>
        <w:spacing w:after="0" w:line="18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 решил:</w:t>
      </w:r>
    </w:p>
    <w:p w:rsidR="00C8163A" w:rsidRPr="006030DC" w:rsidRDefault="00C8163A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C8163A" w:rsidRPr="006030DC" w:rsidRDefault="005E096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C8163A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="00632310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Внести изменения в решение Вулканештского городского Совета №4/6 от 06.07.2022г. « О рассмотрении кандидатур по назначению членов Административного Совета  МП Апэ Канал»: исключить  </w:t>
      </w:r>
      <w:r w:rsidR="00C8163A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Хаджи Марию  из состава А</w:t>
      </w:r>
      <w:r w:rsidR="00E6028E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дминистративного Совета МП Апэ-К</w:t>
      </w:r>
      <w:r w:rsidR="00C8163A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анал г</w:t>
      </w:r>
      <w:proofErr w:type="gramStart"/>
      <w:r w:rsidR="00C8163A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="00C8163A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улканешты.</w:t>
      </w:r>
    </w:p>
    <w:p w:rsidR="00E646B8" w:rsidRPr="006030DC" w:rsidRDefault="005E0966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0A7101" w:rsidRPr="006030D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64582B" w:rsidRPr="006030DC" w:rsidRDefault="0064582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:</w:t>
      </w:r>
      <w:proofErr w:type="gramEnd"/>
      <w:r w:rsidRPr="006030D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proofErr w:type="gramStart"/>
      <w:r w:rsidRPr="006030D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«За»- 21 </w:t>
      </w:r>
      <w:r w:rsidRPr="006030DC">
        <w:rPr>
          <w:rFonts w:ascii="Times New Roman" w:hAnsi="Times New Roman" w:cs="Times New Roman"/>
          <w:b/>
          <w:sz w:val="18"/>
          <w:szCs w:val="18"/>
        </w:rPr>
        <w:t xml:space="preserve">советников </w:t>
      </w:r>
      <w:r w:rsidRPr="006030DC">
        <w:rPr>
          <w:rFonts w:ascii="Times New Roman" w:hAnsi="Times New Roman" w:cs="Times New Roman"/>
          <w:sz w:val="18"/>
          <w:szCs w:val="18"/>
        </w:rPr>
        <w:t>(</w:t>
      </w:r>
      <w:r w:rsidRPr="006030DC">
        <w:rPr>
          <w:rFonts w:ascii="Times New Roman" w:eastAsia="Times New Roman" w:hAnsi="Times New Roman" w:cs="Times New Roman"/>
          <w:sz w:val="18"/>
          <w:szCs w:val="18"/>
        </w:rPr>
        <w:t>Чернева А.Н., Бозбей К.П., Чернев Г.Г., Памукчу Ф.Д., Чернев Н.П., Калчу Н.П., Пономаренко С.Д., Копущулу Г.И.,  Желез Б.М., Чебан А.И., Мухина О.Ф.,</w:t>
      </w:r>
      <w:r w:rsidR="00AE3CF3" w:rsidRPr="006030DC">
        <w:rPr>
          <w:rFonts w:ascii="Times New Roman" w:eastAsia="Times New Roman" w:hAnsi="Times New Roman" w:cs="Times New Roman"/>
          <w:sz w:val="18"/>
          <w:szCs w:val="18"/>
        </w:rPr>
        <w:t xml:space="preserve"> Карагеорги Б.Д,</w:t>
      </w:r>
      <w:r w:rsidRPr="006030DC">
        <w:rPr>
          <w:rFonts w:ascii="Times New Roman" w:eastAsia="Times New Roman" w:hAnsi="Times New Roman" w:cs="Times New Roman"/>
          <w:sz w:val="18"/>
          <w:szCs w:val="18"/>
        </w:rPr>
        <w:t xml:space="preserve">  Колиогло М.А., Станчу В.П., Червен Л.Г., Топал Н.Н., Таушанжи Р.Ф., Чернев А.П., Туфар Д.И.</w:t>
      </w:r>
      <w:proofErr w:type="gramEnd"/>
      <w:r w:rsidRPr="006030DC">
        <w:rPr>
          <w:rFonts w:ascii="Times New Roman" w:eastAsia="Times New Roman" w:hAnsi="Times New Roman" w:cs="Times New Roman"/>
          <w:sz w:val="18"/>
          <w:szCs w:val="18"/>
        </w:rPr>
        <w:t>, Алдя Ф.А.,Казаны Н.П.)</w:t>
      </w:r>
    </w:p>
    <w:p w:rsidR="0064582B" w:rsidRPr="006030DC" w:rsidRDefault="0064582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«Воздержались»-2 (Холбан А.П., </w:t>
      </w:r>
      <w:proofErr w:type="gramStart"/>
      <w:r w:rsidRPr="006030D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Чернев</w:t>
      </w:r>
      <w:proofErr w:type="gramEnd"/>
      <w:r w:rsidRPr="006030D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В.И.) «Против»- нет</w:t>
      </w:r>
    </w:p>
    <w:p w:rsidR="0064582B" w:rsidRPr="006030DC" w:rsidRDefault="0064582B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101" w:rsidRPr="006030DC" w:rsidRDefault="003B52B4" w:rsidP="006030DC">
      <w:pPr>
        <w:pStyle w:val="20"/>
        <w:tabs>
          <w:tab w:val="left" w:pos="315"/>
        </w:tabs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91EF6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6/5</w:t>
      </w: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.О рассмотрении заявления Хаджи Марии </w:t>
      </w:r>
    </w:p>
    <w:p w:rsidR="000A7101" w:rsidRPr="006030DC" w:rsidRDefault="003B52B4" w:rsidP="006030DC">
      <w:pPr>
        <w:pStyle w:val="20"/>
        <w:tabs>
          <w:tab w:val="left" w:pos="315"/>
        </w:tabs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 регистрации в качестве кандидата 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в</w:t>
      </w:r>
      <w:proofErr w:type="gramEnd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3B52B4" w:rsidRDefault="003B52B4" w:rsidP="006030DC">
      <w:pPr>
        <w:pStyle w:val="20"/>
        <w:tabs>
          <w:tab w:val="left" w:pos="315"/>
        </w:tabs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Ревизионную комиссию МП Апэ-канал.</w:t>
      </w:r>
    </w:p>
    <w:p w:rsidR="00A63D74" w:rsidRPr="00A63D74" w:rsidRDefault="00A63D74" w:rsidP="00A63D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D74">
        <w:rPr>
          <w:rFonts w:ascii="Times New Roman" w:hAnsi="Times New Roman" w:cs="Times New Roman"/>
          <w:i/>
          <w:sz w:val="24"/>
          <w:szCs w:val="24"/>
        </w:rPr>
        <w:t>(Протокол комиссии по правам человека, законности и СМИ от 29.08.2022г.).</w:t>
      </w:r>
    </w:p>
    <w:p w:rsidR="00A63D74" w:rsidRPr="006030DC" w:rsidRDefault="00A63D74" w:rsidP="006030DC">
      <w:pPr>
        <w:pStyle w:val="20"/>
        <w:tabs>
          <w:tab w:val="left" w:pos="315"/>
        </w:tabs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4582B" w:rsidRPr="006030DC" w:rsidRDefault="0064582B" w:rsidP="006030DC">
      <w:pPr>
        <w:pStyle w:val="20"/>
        <w:tabs>
          <w:tab w:val="left" w:pos="315"/>
        </w:tabs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Холбан А.П. (советник):</w:t>
      </w:r>
    </w:p>
    <w:p w:rsidR="0064582B" w:rsidRPr="006030DC" w:rsidRDefault="0064582B" w:rsidP="006030DC">
      <w:pPr>
        <w:pStyle w:val="20"/>
        <w:tabs>
          <w:tab w:val="left" w:pos="315"/>
        </w:tabs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А где они, они должны были присутствовать.</w:t>
      </w:r>
    </w:p>
    <w:p w:rsidR="0064582B" w:rsidRPr="006030DC" w:rsidRDefault="0064582B" w:rsidP="006030DC">
      <w:pPr>
        <w:pStyle w:val="20"/>
        <w:tabs>
          <w:tab w:val="left" w:pos="315"/>
        </w:tabs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Копущулу Г.И. (председатель Совета):</w:t>
      </w:r>
    </w:p>
    <w:p w:rsidR="0064582B" w:rsidRDefault="0064582B" w:rsidP="006030DC">
      <w:pPr>
        <w:pStyle w:val="20"/>
        <w:tabs>
          <w:tab w:val="left" w:pos="315"/>
        </w:tabs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Она была в прошлый раз.</w:t>
      </w:r>
    </w:p>
    <w:p w:rsidR="00706B30" w:rsidRPr="006030DC" w:rsidRDefault="00706B30" w:rsidP="006030DC">
      <w:pPr>
        <w:pStyle w:val="20"/>
        <w:tabs>
          <w:tab w:val="left" w:pos="315"/>
        </w:tabs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163A" w:rsidRPr="006030DC" w:rsidRDefault="00C8163A" w:rsidP="006030DC">
      <w:pPr>
        <w:pStyle w:val="20"/>
        <w:tabs>
          <w:tab w:val="left" w:pos="315"/>
        </w:tabs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Рассмотрев заявление Хаджи Марии о регистрации в качестве кан</w:t>
      </w:r>
      <w:r w:rsidR="001222E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дидата в Ревизионную комиссию МП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Апэ Канал,</w:t>
      </w:r>
      <w:r w:rsidR="006030DC" w:rsidRPr="00603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030DC" w:rsidRPr="006030DC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gramEnd"/>
      <w:r w:rsidR="006030DC" w:rsidRPr="006030DC">
        <w:rPr>
          <w:rFonts w:ascii="Times New Roman" w:hAnsi="Times New Roman" w:cs="Times New Roman"/>
          <w:color w:val="000000"/>
          <w:sz w:val="24"/>
          <w:szCs w:val="24"/>
        </w:rPr>
        <w:t>огласно Закона РМ №246 от 22.11.2017г. О государственном и муниципальном предприятиях,</w:t>
      </w:r>
    </w:p>
    <w:p w:rsidR="00C8163A" w:rsidRPr="006030DC" w:rsidRDefault="00C8163A" w:rsidP="006030DC">
      <w:pPr>
        <w:pStyle w:val="20"/>
        <w:tabs>
          <w:tab w:val="left" w:pos="315"/>
        </w:tabs>
        <w:spacing w:after="0" w:line="18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 решил:</w:t>
      </w:r>
    </w:p>
    <w:p w:rsidR="00C8163A" w:rsidRPr="006030DC" w:rsidRDefault="005E0966" w:rsidP="006030DC">
      <w:pPr>
        <w:pStyle w:val="20"/>
        <w:tabs>
          <w:tab w:val="left" w:pos="315"/>
        </w:tabs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C8163A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="00632310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Внести изменения в решение Вулканештского городского Совета №4/8 от 06.07.2022г. « О рассмотрении кандидатур по назначению членов Ревизионной комиссии МП Апэ Канал»: у</w:t>
      </w:r>
      <w:r w:rsidR="00C8163A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твердить Хаджи Марию в качестве кандидата в члены в Ревизионную комиссию</w:t>
      </w:r>
      <w:r w:rsidR="00813EE2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МП Апэ Канал</w:t>
      </w:r>
      <w:r w:rsidR="00C8163A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E646B8" w:rsidRPr="006030DC" w:rsidRDefault="005E0966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A7101" w:rsidRPr="006030D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64582B" w:rsidRPr="00706B30" w:rsidRDefault="0064582B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6B30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</w:t>
      </w:r>
      <w:proofErr w:type="gramStart"/>
      <w:r w:rsidRPr="00706B30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:</w:t>
      </w:r>
      <w:proofErr w:type="gramEnd"/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«За»- 13 </w:t>
      </w:r>
      <w:r w:rsidRPr="00706B30">
        <w:rPr>
          <w:rFonts w:ascii="Times New Roman" w:hAnsi="Times New Roman" w:cs="Times New Roman"/>
          <w:b/>
          <w:sz w:val="18"/>
          <w:szCs w:val="18"/>
        </w:rPr>
        <w:t xml:space="preserve">советников </w:t>
      </w:r>
      <w:r w:rsidRPr="00706B30">
        <w:rPr>
          <w:rFonts w:ascii="Times New Roman" w:hAnsi="Times New Roman" w:cs="Times New Roman"/>
          <w:sz w:val="18"/>
          <w:szCs w:val="18"/>
        </w:rPr>
        <w:t>(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Чернева А.Н., Бозбей К.П., Чернев Г.Г., Памукчу Ф.Д., Чернев Н.П., Калчу Н.П., Пономаренко С.Д., Копущулу Г.И.,  Желез Б.М., Чебан А.И., Мухина О.Ф., </w:t>
      </w:r>
      <w:r w:rsidR="00AE3CF3" w:rsidRPr="00706B30">
        <w:rPr>
          <w:rFonts w:ascii="Times New Roman" w:eastAsia="Times New Roman" w:hAnsi="Times New Roman" w:cs="Times New Roman"/>
          <w:sz w:val="18"/>
          <w:szCs w:val="18"/>
        </w:rPr>
        <w:t>Карагеорги Б.Д</w:t>
      </w:r>
      <w:proofErr w:type="gramStart"/>
      <w:r w:rsidR="00AE3CF3"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,</w:t>
      </w:r>
      <w:proofErr w:type="gramEnd"/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Чернев В.И.)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64582B" w:rsidRPr="00706B30" w:rsidRDefault="0064582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«Против</w:t>
      </w:r>
      <w:proofErr w:type="gramStart"/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»-</w:t>
      </w:r>
      <w:proofErr w:type="gramEnd"/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( Холбан А.П.,  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>Колиогло М.А., Станчу В.П., Червен Л.Г., Топал Н.Н., Таушанжи Р.Ф., Чернев А.П., Туфар Д.И., Алдя Ф.А.,Казаны Н.П.)</w:t>
      </w:r>
    </w:p>
    <w:p w:rsidR="0064582B" w:rsidRPr="00706B30" w:rsidRDefault="0064582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«Воздержались</w:t>
      </w:r>
      <w:proofErr w:type="gramStart"/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»-</w:t>
      </w:r>
      <w:proofErr w:type="gramEnd"/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нет. </w:t>
      </w:r>
    </w:p>
    <w:p w:rsidR="00E646B8" w:rsidRPr="006030DC" w:rsidRDefault="00E646B8" w:rsidP="006030DC">
      <w:pPr>
        <w:pStyle w:val="20"/>
        <w:tabs>
          <w:tab w:val="left" w:pos="315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3D74" w:rsidRDefault="00891EF6" w:rsidP="006030DC">
      <w:pPr>
        <w:pStyle w:val="20"/>
        <w:tabs>
          <w:tab w:val="left" w:pos="306"/>
        </w:tabs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6/6</w:t>
      </w:r>
      <w:r w:rsidR="003B52B4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. О рассмотрения заявления </w:t>
      </w:r>
    </w:p>
    <w:p w:rsidR="003B52B4" w:rsidRPr="006030DC" w:rsidRDefault="003B52B4" w:rsidP="006030DC">
      <w:pPr>
        <w:pStyle w:val="20"/>
        <w:tabs>
          <w:tab w:val="left" w:pos="306"/>
        </w:tabs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Хаджи Марии о регистрации в качестве</w:t>
      </w:r>
    </w:p>
    <w:p w:rsidR="003B52B4" w:rsidRDefault="003B52B4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кандидата в Ревизионную комиссию МП ЖКХ.</w:t>
      </w:r>
    </w:p>
    <w:p w:rsidR="00A63D74" w:rsidRPr="00A63D74" w:rsidRDefault="00A63D74" w:rsidP="00A63D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D74">
        <w:rPr>
          <w:rFonts w:ascii="Times New Roman" w:hAnsi="Times New Roman" w:cs="Times New Roman"/>
          <w:i/>
          <w:sz w:val="24"/>
          <w:szCs w:val="24"/>
        </w:rPr>
        <w:t>(Протокол комиссии по правам человека, законности и СМИ от 29.08.2022г.).</w:t>
      </w:r>
    </w:p>
    <w:p w:rsidR="00A63D74" w:rsidRDefault="00A63D74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06B30" w:rsidRPr="006030DC" w:rsidRDefault="00706B30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13EE2" w:rsidRPr="006030DC" w:rsidRDefault="00813EE2" w:rsidP="006030DC">
      <w:pPr>
        <w:pStyle w:val="20"/>
        <w:tabs>
          <w:tab w:val="left" w:pos="315"/>
        </w:tabs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Рассмотрев заявление Хаджи Марии о регистрации в качестве кандидата в Ревизионную комиссию МП ЖКХ,</w:t>
      </w:r>
      <w:r w:rsidR="006030DC" w:rsidRPr="00603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030DC" w:rsidRPr="006030DC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gramEnd"/>
      <w:r w:rsidR="006030DC" w:rsidRPr="006030DC">
        <w:rPr>
          <w:rFonts w:ascii="Times New Roman" w:hAnsi="Times New Roman" w:cs="Times New Roman"/>
          <w:color w:val="000000"/>
          <w:sz w:val="24"/>
          <w:szCs w:val="24"/>
        </w:rPr>
        <w:t>огласно Закона РМ №246 от 22.11.2017г. О государственном и муниципальном предприятиях,</w:t>
      </w:r>
    </w:p>
    <w:p w:rsidR="00813EE2" w:rsidRPr="006030DC" w:rsidRDefault="00813EE2" w:rsidP="006030DC">
      <w:pPr>
        <w:pStyle w:val="20"/>
        <w:tabs>
          <w:tab w:val="left" w:pos="315"/>
        </w:tabs>
        <w:spacing w:after="0" w:line="18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 решил:</w:t>
      </w:r>
    </w:p>
    <w:p w:rsidR="00813EE2" w:rsidRPr="006030DC" w:rsidRDefault="005E0966" w:rsidP="006030DC">
      <w:pPr>
        <w:pStyle w:val="20"/>
        <w:tabs>
          <w:tab w:val="left" w:pos="315"/>
        </w:tabs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813EE2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="00632310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Внести изменения в решение Вулканештского городского Совета №4/13 от 06.07.2022г. « О рассмотрении кандидатур по назначению членов Ревизионной комиссии МП ЖКХ»:  у</w:t>
      </w:r>
      <w:r w:rsidR="00813EE2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твердить Хаджи Марию в качестве кандидата в члены в Ревизионную комиссию МП ЖКХ.</w:t>
      </w:r>
    </w:p>
    <w:p w:rsidR="00E646B8" w:rsidRPr="006030DC" w:rsidRDefault="005E0966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702D9E" w:rsidRPr="006030D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64582B" w:rsidRPr="00706B30" w:rsidRDefault="0064582B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6B30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</w:t>
      </w:r>
      <w:proofErr w:type="gramStart"/>
      <w:r w:rsidRPr="00706B30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:</w:t>
      </w:r>
      <w:proofErr w:type="gramEnd"/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«За»- 13 </w:t>
      </w:r>
      <w:r w:rsidRPr="00706B30">
        <w:rPr>
          <w:rFonts w:ascii="Times New Roman" w:hAnsi="Times New Roman" w:cs="Times New Roman"/>
          <w:b/>
          <w:sz w:val="18"/>
          <w:szCs w:val="18"/>
        </w:rPr>
        <w:t xml:space="preserve">советников </w:t>
      </w:r>
      <w:r w:rsidRPr="00706B30">
        <w:rPr>
          <w:rFonts w:ascii="Times New Roman" w:hAnsi="Times New Roman" w:cs="Times New Roman"/>
          <w:sz w:val="18"/>
          <w:szCs w:val="18"/>
        </w:rPr>
        <w:t>(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Чернева А.Н., Бозбей К.П., Чернев Г.Г., Памукчу Ф.Д., Чернев Н.П., Калчу Н.П., Пономаренко С.Д., Копущулу Г.И.,  Желез Б.М., Чебан А.И., Мухина О.Ф., </w:t>
      </w:r>
      <w:r w:rsidR="00AE3CF3" w:rsidRPr="00706B30">
        <w:rPr>
          <w:rFonts w:ascii="Times New Roman" w:eastAsia="Times New Roman" w:hAnsi="Times New Roman" w:cs="Times New Roman"/>
          <w:sz w:val="18"/>
          <w:szCs w:val="18"/>
        </w:rPr>
        <w:t>Карагеорги Б.Д</w:t>
      </w:r>
      <w:proofErr w:type="gramStart"/>
      <w:r w:rsidR="00AE3CF3"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,</w:t>
      </w:r>
      <w:proofErr w:type="gramEnd"/>
      <w:r w:rsidR="00AE3CF3"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Чернев В.И.)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64582B" w:rsidRPr="00706B30" w:rsidRDefault="0064582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«Против»-</w:t>
      </w:r>
      <w:r w:rsidR="0083376C"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10 советников </w:t>
      </w:r>
      <w:proofErr w:type="gramStart"/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( </w:t>
      </w:r>
      <w:proofErr w:type="gramEnd"/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Холбан А.П.,  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>Колиогло М.А., Станчу В.П., Червен Л.Г., Топал Н.Н., Таушанжи Р.Ф., Чернев А.П., Туфар Д.И., Алдя Ф.А.,Казаны Н.П.)</w:t>
      </w:r>
    </w:p>
    <w:p w:rsidR="0064582B" w:rsidRPr="00706B30" w:rsidRDefault="0064582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«Воздержались</w:t>
      </w:r>
      <w:proofErr w:type="gramStart"/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»-</w:t>
      </w:r>
      <w:proofErr w:type="gramEnd"/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нет. </w:t>
      </w:r>
    </w:p>
    <w:p w:rsidR="00813EE2" w:rsidRPr="006030DC" w:rsidRDefault="00813EE2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D9E" w:rsidRPr="006030DC" w:rsidRDefault="00891EF6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6/7</w:t>
      </w:r>
      <w:r w:rsidR="003B52B4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.О рассмотрении заявления Топораш Ив.</w:t>
      </w:r>
    </w:p>
    <w:p w:rsidR="003B52B4" w:rsidRDefault="003B52B4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об исключении из Ревизионной комиссии МП Апэ-канал.</w:t>
      </w:r>
    </w:p>
    <w:p w:rsidR="00A63D74" w:rsidRPr="00A63D74" w:rsidRDefault="00A63D74" w:rsidP="00A63D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D74">
        <w:rPr>
          <w:rFonts w:ascii="Times New Roman" w:hAnsi="Times New Roman" w:cs="Times New Roman"/>
          <w:i/>
          <w:sz w:val="24"/>
          <w:szCs w:val="24"/>
        </w:rPr>
        <w:t>(Протокол комиссии по правам человека, законности и СМИ от 29.08.2022г.).</w:t>
      </w:r>
    </w:p>
    <w:p w:rsidR="00A63D74" w:rsidRPr="006030DC" w:rsidRDefault="00A63D74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13EE2" w:rsidRPr="006030DC" w:rsidRDefault="00813EE2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Рассмотрев заявление Топроаш Ивана  об исключении из Ревизионной комиссии МП Апэ-канал,</w:t>
      </w:r>
      <w:r w:rsidR="006030DC" w:rsidRPr="00603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030DC" w:rsidRPr="006030DC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gramEnd"/>
      <w:r w:rsidR="006030DC" w:rsidRPr="006030DC">
        <w:rPr>
          <w:rFonts w:ascii="Times New Roman" w:hAnsi="Times New Roman" w:cs="Times New Roman"/>
          <w:color w:val="000000"/>
          <w:sz w:val="24"/>
          <w:szCs w:val="24"/>
        </w:rPr>
        <w:t>огласно Закона РМ №246 от 22.11.2017г. О государственном и муниципальном предприятиях,</w:t>
      </w:r>
    </w:p>
    <w:p w:rsidR="00813EE2" w:rsidRPr="006030DC" w:rsidRDefault="00813EE2" w:rsidP="006030DC">
      <w:pPr>
        <w:pStyle w:val="20"/>
        <w:tabs>
          <w:tab w:val="left" w:pos="315"/>
        </w:tabs>
        <w:spacing w:after="0" w:line="18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 решил:</w:t>
      </w:r>
    </w:p>
    <w:p w:rsidR="00813EE2" w:rsidRPr="006030DC" w:rsidRDefault="005E0966" w:rsidP="006030DC">
      <w:pPr>
        <w:pStyle w:val="20"/>
        <w:tabs>
          <w:tab w:val="left" w:pos="315"/>
        </w:tabs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813EE2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="00632310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Внести изменения в решение Вулканештского городского Совета №4/8 от 06.07.2022г. « О рассмотрении кандидатур по назначению членов Ревизионной комиссии МП Апэ Канал»: исключить  </w:t>
      </w:r>
      <w:r w:rsidR="00813EE2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Топораш Ивана  из состава  Ревизионной комиссии МП Апэ Канал.</w:t>
      </w:r>
    </w:p>
    <w:p w:rsidR="00E646B8" w:rsidRPr="006030DC" w:rsidRDefault="005E0966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02D9E" w:rsidRPr="006030D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83376C" w:rsidRPr="00706B30" w:rsidRDefault="0083376C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706B30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</w:t>
      </w:r>
      <w:proofErr w:type="gramStart"/>
      <w:r w:rsidRPr="00706B30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:</w:t>
      </w:r>
      <w:proofErr w:type="gramEnd"/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proofErr w:type="gramStart"/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«За»- 18 </w:t>
      </w:r>
      <w:r w:rsidRPr="00706B30">
        <w:rPr>
          <w:rFonts w:ascii="Times New Roman" w:hAnsi="Times New Roman" w:cs="Times New Roman"/>
          <w:b/>
          <w:sz w:val="18"/>
          <w:szCs w:val="18"/>
        </w:rPr>
        <w:t xml:space="preserve">советников </w:t>
      </w:r>
      <w:r w:rsidRPr="00706B30">
        <w:rPr>
          <w:rFonts w:ascii="Times New Roman" w:hAnsi="Times New Roman" w:cs="Times New Roman"/>
          <w:sz w:val="18"/>
          <w:szCs w:val="18"/>
        </w:rPr>
        <w:t>(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>Чернева А.Н., Бозбей К.П., Чернев Г.Г., Памукчу Ф.Д., Чернев Н.П., Калчу Н.П., Пономаренко С.Д., Копущулу Г.И.,  Желез Б.М., Чебан А.И., Мухина О.Ф.,</w:t>
      </w:r>
      <w:r w:rsidR="00AE3CF3" w:rsidRPr="00706B30">
        <w:rPr>
          <w:rFonts w:ascii="Times New Roman" w:eastAsia="Times New Roman" w:hAnsi="Times New Roman" w:cs="Times New Roman"/>
          <w:sz w:val="18"/>
          <w:szCs w:val="18"/>
        </w:rPr>
        <w:t xml:space="preserve"> Карагеорги Б.Д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 Станчу В.П., Червен Л.Г., Таушанжи Р.Ф., Чернев А.П., Туфар Д.И., Казаны Н.П.)</w:t>
      </w:r>
      <w:proofErr w:type="gramEnd"/>
    </w:p>
    <w:p w:rsidR="0083376C" w:rsidRPr="00706B30" w:rsidRDefault="0083376C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«Воздержались»-5 </w:t>
      </w:r>
      <w:proofErr w:type="gramStart"/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( </w:t>
      </w:r>
      <w:proofErr w:type="gramEnd"/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Холбан А.П.,  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Колиогло М.А., Алдя Ф.А., </w:t>
      </w: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Чернев В.И., 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>Топал Н.Н.</w:t>
      </w: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)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646B8" w:rsidRPr="00706B30" w:rsidRDefault="0083376C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«Против</w:t>
      </w:r>
      <w:proofErr w:type="gramStart"/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»-</w:t>
      </w:r>
      <w:proofErr w:type="gramEnd"/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нет</w:t>
      </w:r>
    </w:p>
    <w:p w:rsidR="00813EE2" w:rsidRPr="006030DC" w:rsidRDefault="00813EE2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D9E" w:rsidRPr="006030DC" w:rsidRDefault="00891EF6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6/8</w:t>
      </w:r>
      <w:r w:rsidR="003B52B4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 О рассмотрении заявления Топораш Ив.</w:t>
      </w:r>
    </w:p>
    <w:p w:rsidR="003B52B4" w:rsidRDefault="003B52B4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об исключении из Ревизионной комиссии МП ЖКХ.</w:t>
      </w:r>
    </w:p>
    <w:p w:rsidR="00A63D74" w:rsidRPr="00A63D74" w:rsidRDefault="00A63D74" w:rsidP="00A63D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D74">
        <w:rPr>
          <w:rFonts w:ascii="Times New Roman" w:hAnsi="Times New Roman" w:cs="Times New Roman"/>
          <w:i/>
          <w:sz w:val="24"/>
          <w:szCs w:val="24"/>
        </w:rPr>
        <w:t>(Протокол комиссии по правам человека, законности и СМИ от 29.08.2022г.).</w:t>
      </w:r>
    </w:p>
    <w:p w:rsidR="00A63D74" w:rsidRPr="006030DC" w:rsidRDefault="00A63D74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13EE2" w:rsidRPr="006030DC" w:rsidRDefault="00813EE2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Рас</w:t>
      </w:r>
      <w:r w:rsidR="00632310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смотрев заявление Топор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аш Ивана  об исключении из Ревизионной комиссии МП ЖКХ,</w:t>
      </w:r>
      <w:r w:rsidR="006030DC" w:rsidRPr="00603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030DC" w:rsidRPr="006030DC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gramEnd"/>
      <w:r w:rsidR="006030DC" w:rsidRPr="006030DC">
        <w:rPr>
          <w:rFonts w:ascii="Times New Roman" w:hAnsi="Times New Roman" w:cs="Times New Roman"/>
          <w:color w:val="000000"/>
          <w:sz w:val="24"/>
          <w:szCs w:val="24"/>
        </w:rPr>
        <w:t>огласно Закона РМ №246 от 22.11.2017г. О государственном и муниципальном предприятиях,</w:t>
      </w:r>
    </w:p>
    <w:p w:rsidR="00813EE2" w:rsidRPr="006030DC" w:rsidRDefault="00813EE2" w:rsidP="006030DC">
      <w:pPr>
        <w:pStyle w:val="20"/>
        <w:tabs>
          <w:tab w:val="left" w:pos="315"/>
        </w:tabs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13EE2" w:rsidRPr="006030DC" w:rsidRDefault="00813EE2" w:rsidP="006030DC">
      <w:pPr>
        <w:pStyle w:val="20"/>
        <w:tabs>
          <w:tab w:val="left" w:pos="315"/>
        </w:tabs>
        <w:spacing w:after="0" w:line="18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 решил:</w:t>
      </w:r>
    </w:p>
    <w:p w:rsidR="00813EE2" w:rsidRPr="006030DC" w:rsidRDefault="005E0966" w:rsidP="006030DC">
      <w:pPr>
        <w:pStyle w:val="20"/>
        <w:tabs>
          <w:tab w:val="left" w:pos="315"/>
        </w:tabs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813EE2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="00632310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Внести изменения в решение Вулканештского городского Совета №4/13 от 06.07.2022г. « О рассмотрении кандидатур по назначению членов Ревизионной комиссии МП ЖКХ»: исключить  </w:t>
      </w:r>
      <w:r w:rsidR="00813EE2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Топораш Ивана  из состава  Ревизионной комиссии МП ЖКХ.</w:t>
      </w:r>
    </w:p>
    <w:p w:rsidR="00E646B8" w:rsidRPr="006030DC" w:rsidRDefault="005E0966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02D9E" w:rsidRPr="006030D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83376C" w:rsidRPr="00706B30" w:rsidRDefault="0083376C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6B30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</w:t>
      </w:r>
      <w:proofErr w:type="gramStart"/>
      <w:r w:rsidRPr="00706B30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:</w:t>
      </w:r>
      <w:proofErr w:type="gramEnd"/>
      <w:r w:rsidRPr="00706B30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«За»- 14</w:t>
      </w: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706B30">
        <w:rPr>
          <w:rFonts w:ascii="Times New Roman" w:hAnsi="Times New Roman" w:cs="Times New Roman"/>
          <w:b/>
          <w:sz w:val="18"/>
          <w:szCs w:val="18"/>
        </w:rPr>
        <w:t xml:space="preserve">советников </w:t>
      </w:r>
      <w:r w:rsidRPr="00706B30">
        <w:rPr>
          <w:rFonts w:ascii="Times New Roman" w:hAnsi="Times New Roman" w:cs="Times New Roman"/>
          <w:sz w:val="18"/>
          <w:szCs w:val="18"/>
        </w:rPr>
        <w:t>(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Чернева А.Н., Бозбей К.П., Чернев Г.Г., Памукчу Ф.Д., Чернев Н.П., Калчу Н.П., Пономаренко С.Д., Копущулу Г.И.,  Желез Б.М., Чебан А.И., Мухина О.Ф., </w:t>
      </w:r>
      <w:r w:rsidR="00AE3CF3" w:rsidRPr="00706B30">
        <w:rPr>
          <w:rFonts w:ascii="Times New Roman" w:eastAsia="Times New Roman" w:hAnsi="Times New Roman" w:cs="Times New Roman"/>
          <w:sz w:val="18"/>
          <w:szCs w:val="18"/>
        </w:rPr>
        <w:t>Карагеорги Б.Д</w:t>
      </w:r>
      <w:proofErr w:type="gramStart"/>
      <w:r w:rsidR="00AE3CF3" w:rsidRPr="00706B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B33D8" w:rsidRPr="00706B30">
        <w:rPr>
          <w:rFonts w:ascii="Times New Roman" w:eastAsia="Times New Roman" w:hAnsi="Times New Roman" w:cs="Times New Roman"/>
          <w:sz w:val="18"/>
          <w:szCs w:val="18"/>
        </w:rPr>
        <w:t>,</w:t>
      </w:r>
      <w:proofErr w:type="gramEnd"/>
      <w:r w:rsidR="00146DB0" w:rsidRPr="00706B30">
        <w:rPr>
          <w:rFonts w:ascii="Times New Roman" w:eastAsia="Times New Roman" w:hAnsi="Times New Roman" w:cs="Times New Roman"/>
          <w:sz w:val="18"/>
          <w:szCs w:val="18"/>
        </w:rPr>
        <w:t>Червен Л.Г., Таушанжи Р.Ф.)</w:t>
      </w:r>
    </w:p>
    <w:p w:rsidR="00146DB0" w:rsidRPr="00706B30" w:rsidRDefault="0083376C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«Против»-</w:t>
      </w:r>
      <w:r w:rsidR="00146DB0"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9</w:t>
      </w: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советников (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>Станчу В.П</w:t>
      </w:r>
      <w:r w:rsidR="00621389" w:rsidRPr="00706B30">
        <w:rPr>
          <w:rFonts w:ascii="Times New Roman" w:eastAsia="Times New Roman" w:hAnsi="Times New Roman" w:cs="Times New Roman"/>
          <w:sz w:val="18"/>
          <w:szCs w:val="18"/>
        </w:rPr>
        <w:t>.</w:t>
      </w:r>
      <w:r w:rsidR="00146DB0" w:rsidRPr="00706B3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gramStart"/>
      <w:r w:rsidR="00621389" w:rsidRPr="00706B30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="00621389" w:rsidRPr="00706B30">
        <w:rPr>
          <w:rFonts w:ascii="Times New Roman" w:eastAsia="Times New Roman" w:hAnsi="Times New Roman" w:cs="Times New Roman"/>
          <w:sz w:val="18"/>
          <w:szCs w:val="18"/>
        </w:rPr>
        <w:t xml:space="preserve"> А.П., Туфар Д.И., 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>Казаны Н.П.</w:t>
      </w:r>
      <w:r w:rsidR="00621389" w:rsidRPr="00706B30">
        <w:rPr>
          <w:rFonts w:ascii="Times New Roman" w:eastAsia="Times New Roman" w:hAnsi="Times New Roman" w:cs="Times New Roman"/>
          <w:sz w:val="18"/>
          <w:szCs w:val="18"/>
        </w:rPr>
        <w:t>,</w:t>
      </w:r>
      <w:r w:rsidR="00146DB0" w:rsidRPr="00706B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46DB0"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Холбан А.П.,  </w:t>
      </w:r>
      <w:r w:rsidR="00146DB0" w:rsidRPr="00706B30">
        <w:rPr>
          <w:rFonts w:ascii="Times New Roman" w:eastAsia="Times New Roman" w:hAnsi="Times New Roman" w:cs="Times New Roman"/>
          <w:sz w:val="18"/>
          <w:szCs w:val="18"/>
        </w:rPr>
        <w:t xml:space="preserve">Колиогло М.А., Алдя Ф.А., </w:t>
      </w:r>
      <w:r w:rsidR="00146DB0"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Чернев В.И., </w:t>
      </w:r>
      <w:r w:rsidR="00146DB0" w:rsidRPr="00706B30">
        <w:rPr>
          <w:rFonts w:ascii="Times New Roman" w:eastAsia="Times New Roman" w:hAnsi="Times New Roman" w:cs="Times New Roman"/>
          <w:sz w:val="18"/>
          <w:szCs w:val="18"/>
        </w:rPr>
        <w:t>Топал Н.Н.</w:t>
      </w:r>
      <w:r w:rsidR="00146DB0"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)</w:t>
      </w:r>
      <w:r w:rsidR="00146DB0" w:rsidRPr="00706B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3376C" w:rsidRPr="00706B30" w:rsidRDefault="00621389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="0083376C"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«Воздержались»-</w:t>
      </w:r>
      <w:r w:rsidR="00146DB0"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="0083376C"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нет.</w:t>
      </w:r>
    </w:p>
    <w:p w:rsidR="00813EE2" w:rsidRPr="006030DC" w:rsidRDefault="00813EE2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D9E" w:rsidRPr="006030DC" w:rsidRDefault="00891EF6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 xml:space="preserve">   6/9</w:t>
      </w:r>
      <w:r w:rsidR="003B52B4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. О рассмотрении заявления Топораш Ив. </w:t>
      </w:r>
    </w:p>
    <w:p w:rsidR="00702D9E" w:rsidRPr="006030DC" w:rsidRDefault="003B52B4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 включении в качестве кандидата 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в</w:t>
      </w:r>
      <w:proofErr w:type="gramEnd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3B52B4" w:rsidRDefault="003B52B4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Административный Совет МП Апэ-канал.</w:t>
      </w:r>
    </w:p>
    <w:p w:rsidR="00A63D74" w:rsidRPr="00A63D74" w:rsidRDefault="00A63D74" w:rsidP="00A63D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D74">
        <w:rPr>
          <w:rFonts w:ascii="Times New Roman" w:hAnsi="Times New Roman" w:cs="Times New Roman"/>
          <w:i/>
          <w:sz w:val="24"/>
          <w:szCs w:val="24"/>
        </w:rPr>
        <w:t>(Протокол комиссии по правам человека, законности и СМИ от 29.08.2022г.).</w:t>
      </w:r>
    </w:p>
    <w:p w:rsidR="00A63D74" w:rsidRPr="006030DC" w:rsidRDefault="00A63D74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13EE2" w:rsidRPr="006030DC" w:rsidRDefault="00813EE2" w:rsidP="006030DC">
      <w:pPr>
        <w:pStyle w:val="20"/>
        <w:tabs>
          <w:tab w:val="left" w:pos="315"/>
        </w:tabs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Рассмотрев заявление Топораш Ивана  о регистрации в качестве кандидата в Административный совет МП Апэ  Канал,</w:t>
      </w:r>
      <w:r w:rsidR="006030DC" w:rsidRPr="00603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030DC" w:rsidRPr="006030DC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gramEnd"/>
      <w:r w:rsidR="006030DC" w:rsidRPr="006030DC">
        <w:rPr>
          <w:rFonts w:ascii="Times New Roman" w:hAnsi="Times New Roman" w:cs="Times New Roman"/>
          <w:color w:val="000000"/>
          <w:sz w:val="24"/>
          <w:szCs w:val="24"/>
        </w:rPr>
        <w:t>огласно Закона РМ №246 от 22.11.2017г. О государственном и муниципальном предприятиях,</w:t>
      </w:r>
    </w:p>
    <w:p w:rsidR="00813EE2" w:rsidRPr="006030DC" w:rsidRDefault="00813EE2" w:rsidP="006030DC">
      <w:pPr>
        <w:pStyle w:val="20"/>
        <w:tabs>
          <w:tab w:val="left" w:pos="315"/>
        </w:tabs>
        <w:spacing w:after="0" w:line="18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 решил:</w:t>
      </w:r>
    </w:p>
    <w:p w:rsidR="00813EE2" w:rsidRPr="006030DC" w:rsidRDefault="005E0966" w:rsidP="006030DC">
      <w:pPr>
        <w:pStyle w:val="20"/>
        <w:tabs>
          <w:tab w:val="left" w:pos="315"/>
        </w:tabs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813EE2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="00632310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Внести изменения в решение Вулканештского городского Совета №4/</w:t>
      </w:r>
      <w:r w:rsidR="001222E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="00632310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 06.07.2022г. « О рассмотрении кандидатур по назначению членов </w:t>
      </w:r>
      <w:r w:rsidR="001222E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Административного Совета </w:t>
      </w:r>
      <w:r w:rsidR="00632310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МП Апэ Канал»:  </w:t>
      </w:r>
      <w:r w:rsidR="001222E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="00813EE2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твердить Топораш Ивана  в качестве кандидата в состав Административного Совета МП Апэ  Канал.</w:t>
      </w:r>
    </w:p>
    <w:p w:rsidR="00E646B8" w:rsidRPr="006030DC" w:rsidRDefault="005E0966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02D9E" w:rsidRPr="006030D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621389" w:rsidRPr="00706B30" w:rsidRDefault="00621389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6B30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</w:t>
      </w:r>
      <w:proofErr w:type="gramStart"/>
      <w:r w:rsidRPr="00706B30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:</w:t>
      </w:r>
      <w:proofErr w:type="gramEnd"/>
      <w:r w:rsidRPr="00706B30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«За»- 12</w:t>
      </w: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706B30">
        <w:rPr>
          <w:rFonts w:ascii="Times New Roman" w:hAnsi="Times New Roman" w:cs="Times New Roman"/>
          <w:b/>
          <w:sz w:val="18"/>
          <w:szCs w:val="18"/>
        </w:rPr>
        <w:t xml:space="preserve">советников </w:t>
      </w:r>
      <w:r w:rsidRPr="00706B30">
        <w:rPr>
          <w:rFonts w:ascii="Times New Roman" w:hAnsi="Times New Roman" w:cs="Times New Roman"/>
          <w:sz w:val="18"/>
          <w:szCs w:val="18"/>
        </w:rPr>
        <w:t>(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Чернева А.Н., Бозбей К.П., </w:t>
      </w:r>
      <w:proofErr w:type="gramStart"/>
      <w:r w:rsidRPr="00706B30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Ф.Д., Чернев Н.П., Калчу Н.П., Пономаренко С.Д., Копущулу Г.И.,  Желез Б.М., Чебан А.И., Мухина О.Ф.</w:t>
      </w:r>
      <w:r w:rsidR="00AE3CF3" w:rsidRPr="00706B30">
        <w:rPr>
          <w:rFonts w:ascii="Times New Roman" w:eastAsia="Times New Roman" w:hAnsi="Times New Roman" w:cs="Times New Roman"/>
          <w:sz w:val="18"/>
          <w:szCs w:val="18"/>
        </w:rPr>
        <w:t xml:space="preserve"> Карагеорги Б.Д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621389" w:rsidRPr="00706B30" w:rsidRDefault="00621389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«Против»-1 (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>Чернев А.П.</w:t>
      </w:r>
      <w:proofErr w:type="gramStart"/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 )</w:t>
      </w:r>
      <w:proofErr w:type="gramEnd"/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621389" w:rsidRPr="00706B30" w:rsidRDefault="00621389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«Воздержались»-  10 советников (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Станчу В.П., Туфар Д.И., Казаны Н.П., </w:t>
      </w: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Холбан А.П.,  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Колиогло М.А., Алдя Ф.А., </w:t>
      </w:r>
      <w:proofErr w:type="gramStart"/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Чернев</w:t>
      </w:r>
      <w:proofErr w:type="gramEnd"/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В.И., 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Топал Н.Н. Червен Л.Г., Таушанжи Р.Ф.) </w:t>
      </w:r>
    </w:p>
    <w:p w:rsidR="00E646B8" w:rsidRPr="006030DC" w:rsidRDefault="00E646B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02D9E" w:rsidRPr="006030DC" w:rsidRDefault="00891EF6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6/10</w:t>
      </w:r>
      <w:r w:rsidR="003B52B4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.О рассмотрении заявления Базюк В.Б. </w:t>
      </w:r>
    </w:p>
    <w:p w:rsidR="00702D9E" w:rsidRPr="006030DC" w:rsidRDefault="003B52B4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 регистрации в качестве кандидата</w:t>
      </w:r>
      <w:r w:rsidR="00813EE2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в</w:t>
      </w:r>
      <w:proofErr w:type="gramEnd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3B52B4" w:rsidRDefault="003B52B4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Ревизионную комиссию МП Апэ-канал.</w:t>
      </w:r>
    </w:p>
    <w:p w:rsidR="00A63D74" w:rsidRPr="00A63D74" w:rsidRDefault="00A63D74" w:rsidP="00A63D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D74">
        <w:rPr>
          <w:rFonts w:ascii="Times New Roman" w:hAnsi="Times New Roman" w:cs="Times New Roman"/>
          <w:i/>
          <w:sz w:val="24"/>
          <w:szCs w:val="24"/>
        </w:rPr>
        <w:t>(Протокол комиссии по правам человека, законности и СМИ от 29.08.2022г.).</w:t>
      </w:r>
    </w:p>
    <w:p w:rsidR="00A63D74" w:rsidRPr="006030DC" w:rsidRDefault="00A63D74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B528B" w:rsidRPr="006030DC" w:rsidRDefault="004B528B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Рассмотрев заявление Базюк В.Б. о регистрации в качестве кандидата в Ревизионную комиссию МП Апэ-канал,</w:t>
      </w:r>
      <w:r w:rsidR="006030DC" w:rsidRPr="00603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030DC" w:rsidRPr="006030DC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gramEnd"/>
      <w:r w:rsidR="006030DC" w:rsidRPr="006030DC">
        <w:rPr>
          <w:rFonts w:ascii="Times New Roman" w:hAnsi="Times New Roman" w:cs="Times New Roman"/>
          <w:color w:val="000000"/>
          <w:sz w:val="24"/>
          <w:szCs w:val="24"/>
        </w:rPr>
        <w:t>огласно Закона РМ №246 от 22.11.2017г. О государственном и муниципальном предприятиях,</w:t>
      </w:r>
    </w:p>
    <w:p w:rsidR="004B528B" w:rsidRPr="006030DC" w:rsidRDefault="004B528B" w:rsidP="006030DC">
      <w:pPr>
        <w:pStyle w:val="20"/>
        <w:spacing w:after="0" w:line="18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 решил:</w:t>
      </w:r>
    </w:p>
    <w:p w:rsidR="004B528B" w:rsidRPr="00F76E6E" w:rsidRDefault="005E0966" w:rsidP="00F76E6E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F76E6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="001222EF" w:rsidRPr="00F76E6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Внести изменения в решение Вулканештского городского Совета №4/8 от 06.07.2022г. «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222EF" w:rsidRPr="00F76E6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 рассмотрении кандидатур по назначению членов Ревизионной комиссии МП Апэ Канал»:  у</w:t>
      </w:r>
      <w:r w:rsidR="004B528B" w:rsidRPr="00F76E6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твердить Базюк В.Б. в качестве кандидата в состав Ревизионной комиссии МП Апэ-канал.</w:t>
      </w:r>
    </w:p>
    <w:p w:rsidR="00E646B8" w:rsidRPr="006030DC" w:rsidRDefault="005E0966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02D9E" w:rsidRPr="006030D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621389" w:rsidRPr="00706B30" w:rsidRDefault="00621389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6B30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</w:t>
      </w:r>
      <w:proofErr w:type="gramStart"/>
      <w:r w:rsidRPr="00706B30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:</w:t>
      </w:r>
      <w:proofErr w:type="gramEnd"/>
      <w:r w:rsidRPr="00706B30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«За»- 15</w:t>
      </w: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706B30">
        <w:rPr>
          <w:rFonts w:ascii="Times New Roman" w:hAnsi="Times New Roman" w:cs="Times New Roman"/>
          <w:b/>
          <w:sz w:val="18"/>
          <w:szCs w:val="18"/>
        </w:rPr>
        <w:t xml:space="preserve">советников </w:t>
      </w:r>
      <w:r w:rsidRPr="00706B30">
        <w:rPr>
          <w:rFonts w:ascii="Times New Roman" w:hAnsi="Times New Roman" w:cs="Times New Roman"/>
          <w:sz w:val="18"/>
          <w:szCs w:val="18"/>
        </w:rPr>
        <w:t>(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Чернева А.Н., Бозбей К.П., </w:t>
      </w:r>
      <w:proofErr w:type="gramStart"/>
      <w:r w:rsidRPr="00706B30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Ф.Д., Чернев Н.П., Калчу Н.П., Пономаренко С.Д., Копущулу Г.И.,  Желез Б.М., Чебан А.И., Мухина О.Ф., </w:t>
      </w:r>
      <w:r w:rsidR="00AE3CF3" w:rsidRPr="00706B30">
        <w:rPr>
          <w:rFonts w:ascii="Times New Roman" w:eastAsia="Times New Roman" w:hAnsi="Times New Roman" w:cs="Times New Roman"/>
          <w:sz w:val="18"/>
          <w:szCs w:val="18"/>
        </w:rPr>
        <w:t xml:space="preserve">Карагеорги Б.Д 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>Станчу В.П., Чернев А.П., Туфар Д.И.)</w:t>
      </w:r>
    </w:p>
    <w:p w:rsidR="00621389" w:rsidRPr="00706B30" w:rsidRDefault="00621389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«Против</w:t>
      </w:r>
      <w:proofErr w:type="gramStart"/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»-</w:t>
      </w:r>
      <w:proofErr w:type="gramEnd"/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нет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621389" w:rsidRPr="00706B30" w:rsidRDefault="00621389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«Воздержались»-  8 советников (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Казаны Н.П., </w:t>
      </w: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Холбан А.П.,  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Колиогло М.А., Алдя Ф.А., </w:t>
      </w:r>
      <w:proofErr w:type="gramStart"/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Чернев</w:t>
      </w:r>
      <w:proofErr w:type="gramEnd"/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В.И., 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Топал Н.Н. Червен Л.Г., Таушанжи Р.Ф.) </w:t>
      </w:r>
    </w:p>
    <w:p w:rsidR="00621389" w:rsidRPr="006030DC" w:rsidRDefault="00621389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B528B" w:rsidRPr="006030DC" w:rsidRDefault="004B528B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D9E" w:rsidRPr="006030DC" w:rsidRDefault="00891EF6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6/11</w:t>
      </w:r>
      <w:r w:rsidR="003B52B4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. О рассмотрении заявления Базюк В.Б. </w:t>
      </w:r>
    </w:p>
    <w:p w:rsidR="00702D9E" w:rsidRPr="006030DC" w:rsidRDefault="003B52B4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 регистрации в качестве кандидата </w:t>
      </w:r>
    </w:p>
    <w:p w:rsidR="003B52B4" w:rsidRDefault="003B52B4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в Ревизионную комиссию МП ЖКХ.</w:t>
      </w:r>
    </w:p>
    <w:p w:rsidR="00A63D74" w:rsidRPr="00A63D74" w:rsidRDefault="00A63D74" w:rsidP="00A63D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D74">
        <w:rPr>
          <w:rFonts w:ascii="Times New Roman" w:hAnsi="Times New Roman" w:cs="Times New Roman"/>
          <w:i/>
          <w:sz w:val="24"/>
          <w:szCs w:val="24"/>
        </w:rPr>
        <w:t>(Протокол комиссии по правам человека, законности и СМИ от 29.08.2022г.).</w:t>
      </w:r>
    </w:p>
    <w:p w:rsidR="00A63D74" w:rsidRPr="006030DC" w:rsidRDefault="00A63D74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B528B" w:rsidRPr="006030DC" w:rsidRDefault="004B528B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Рассмотрев заявление Базюк В.Б. о регистрации в качестве кандидата в Ревизионную комиссию МП ЖКХ,</w:t>
      </w:r>
      <w:r w:rsidR="006030DC" w:rsidRPr="00603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030DC" w:rsidRPr="006030DC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gramEnd"/>
      <w:r w:rsidR="006030DC" w:rsidRPr="006030DC">
        <w:rPr>
          <w:rFonts w:ascii="Times New Roman" w:hAnsi="Times New Roman" w:cs="Times New Roman"/>
          <w:color w:val="000000"/>
          <w:sz w:val="24"/>
          <w:szCs w:val="24"/>
        </w:rPr>
        <w:t>огласно Закона РМ №246 от 22.11.2017г. О государственном и муниципальном предприятиях,</w:t>
      </w:r>
    </w:p>
    <w:p w:rsidR="004B528B" w:rsidRPr="006030DC" w:rsidRDefault="004B528B" w:rsidP="006030DC">
      <w:pPr>
        <w:pStyle w:val="20"/>
        <w:spacing w:after="0" w:line="18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 решил:</w:t>
      </w:r>
    </w:p>
    <w:p w:rsidR="004B528B" w:rsidRPr="006030DC" w:rsidRDefault="005E0966" w:rsidP="006030DC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4B528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="001222E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Внести изменения в решение Вулканештского городского Совета №4/13 от 06.07.2022г. « О рассмотрении кандидатур по назначению членов Ревизионной комиссии МП ЖКХ»: у</w:t>
      </w:r>
      <w:r w:rsidR="004B528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твердить Базюк В.Б. в качестве кандидата в состав Ревизионной комиссии МП ЖКХ.</w:t>
      </w:r>
    </w:p>
    <w:p w:rsidR="00E646B8" w:rsidRPr="006030DC" w:rsidRDefault="005E0966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02D9E" w:rsidRPr="006030D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1409B9" w:rsidRPr="00706B30" w:rsidRDefault="001409B9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6B30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</w:t>
      </w:r>
      <w:proofErr w:type="gramStart"/>
      <w:r w:rsidRPr="00706B30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:</w:t>
      </w:r>
      <w:proofErr w:type="gramEnd"/>
      <w:r w:rsidRPr="00706B30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«За»- 15</w:t>
      </w: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706B30">
        <w:rPr>
          <w:rFonts w:ascii="Times New Roman" w:hAnsi="Times New Roman" w:cs="Times New Roman"/>
          <w:b/>
          <w:sz w:val="18"/>
          <w:szCs w:val="18"/>
        </w:rPr>
        <w:t xml:space="preserve">советников </w:t>
      </w:r>
      <w:r w:rsidRPr="00706B30">
        <w:rPr>
          <w:rFonts w:ascii="Times New Roman" w:hAnsi="Times New Roman" w:cs="Times New Roman"/>
          <w:sz w:val="18"/>
          <w:szCs w:val="18"/>
        </w:rPr>
        <w:t>(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Чернева А.Н., Бозбей К.П., </w:t>
      </w:r>
      <w:proofErr w:type="gramStart"/>
      <w:r w:rsidRPr="00706B30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Ф.Д., Чернев Н.П., Калчу Н.П., Пономаренко С.Д., Копущулу Г.И.,  Желез Б.М., Чебан А.И., Мухина О.Ф., </w:t>
      </w:r>
      <w:r w:rsidR="00AE3CF3" w:rsidRPr="00706B30">
        <w:rPr>
          <w:rFonts w:ascii="Times New Roman" w:eastAsia="Times New Roman" w:hAnsi="Times New Roman" w:cs="Times New Roman"/>
          <w:sz w:val="18"/>
          <w:szCs w:val="18"/>
        </w:rPr>
        <w:t xml:space="preserve">Карагеорги Б.Д 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>Станчу В.П., Чернев А.П., Туфар Д.И.)</w:t>
      </w:r>
    </w:p>
    <w:p w:rsidR="001409B9" w:rsidRPr="00706B30" w:rsidRDefault="001409B9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«Против</w:t>
      </w:r>
      <w:proofErr w:type="gramStart"/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»-</w:t>
      </w:r>
      <w:proofErr w:type="gramEnd"/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нет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409B9" w:rsidRPr="00706B30" w:rsidRDefault="001409B9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«Воздержались»-  8 советников (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Казаны Н.П., </w:t>
      </w: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Холбан А.П.,  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Колиогло М.А., Алдя Ф.А., </w:t>
      </w:r>
      <w:proofErr w:type="gramStart"/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Чернев</w:t>
      </w:r>
      <w:proofErr w:type="gramEnd"/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В.И., 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Топал Н.Н. Червен Л.Г., Таушанжи Р.Ф.) </w:t>
      </w:r>
    </w:p>
    <w:p w:rsidR="004B528B" w:rsidRPr="006030DC" w:rsidRDefault="004B528B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D9E" w:rsidRPr="006030DC" w:rsidRDefault="00891EF6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6/12</w:t>
      </w:r>
      <w:r w:rsidR="003B52B4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.О рассмотрении ходатайства о </w:t>
      </w:r>
    </w:p>
    <w:p w:rsidR="00702D9E" w:rsidRPr="006030DC" w:rsidRDefault="003B52B4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присвоении почетного звания «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Почетный</w:t>
      </w:r>
      <w:proofErr w:type="gramEnd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3B52B4" w:rsidRDefault="003B52B4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гражданин г. Вулканешты» Колиш Ф.Г.</w:t>
      </w:r>
    </w:p>
    <w:p w:rsidR="00A63D74" w:rsidRPr="00A63D74" w:rsidRDefault="00A63D74" w:rsidP="00A63D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D74">
        <w:rPr>
          <w:rFonts w:ascii="Times New Roman" w:hAnsi="Times New Roman" w:cs="Times New Roman"/>
          <w:i/>
          <w:sz w:val="24"/>
          <w:szCs w:val="24"/>
        </w:rPr>
        <w:t>(Протокол комиссии по правам человека, законности и СМИ от 29.08.2022г.).</w:t>
      </w:r>
    </w:p>
    <w:p w:rsidR="00A63D74" w:rsidRPr="006030DC" w:rsidRDefault="00A63D74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F00360" w:rsidRPr="006030DC" w:rsidRDefault="004B528B" w:rsidP="006030DC">
      <w:pPr>
        <w:pStyle w:val="1"/>
        <w:spacing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</w:t>
      </w:r>
    </w:p>
    <w:p w:rsidR="00F00360" w:rsidRPr="006030DC" w:rsidRDefault="004B528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F00360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Рассмотрев обращение Протоирея Храма «Покрова Пресвятой Богородицы» г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улканешты Молдавской Митрополии Московского Патриарха и всея Руси</w:t>
      </w:r>
      <w:r w:rsidR="00F00360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А.Д.Ращенко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заместителя председателя ОО «</w:t>
      </w:r>
      <w:r w:rsidR="00F00360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Союз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Православных Христиан» </w:t>
      </w:r>
      <w:r w:rsidR="00F00360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П.И.Давидогло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председателя ОО «Ассоциация Совета Старейшин Гагаузия» В.Р.Арнаут (вх.№488 от 22.08.2022г.),</w:t>
      </w:r>
      <w:r w:rsidR="00A34023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00360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руководствуясь Положением  почетных званий г. Вулканешты</w:t>
      </w:r>
      <w:r w:rsidR="00706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АТО Гагаузии Р.М., согласно Решения № </w:t>
      </w:r>
      <w:r w:rsidR="00F00360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1/9 от 26.01.2013 г.,</w:t>
      </w:r>
    </w:p>
    <w:p w:rsidR="004B528B" w:rsidRPr="006030DC" w:rsidRDefault="004B528B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34023" w:rsidRPr="006030DC" w:rsidRDefault="00A34023" w:rsidP="006030DC">
      <w:pPr>
        <w:pStyle w:val="20"/>
        <w:spacing w:after="0" w:line="18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 решил:</w:t>
      </w:r>
    </w:p>
    <w:p w:rsidR="00A34023" w:rsidRPr="006030DC" w:rsidRDefault="005E096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proofErr w:type="gramStart"/>
      <w:r w:rsidR="004B528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="00A34023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Учитывая многолетний добросовестный труд, признание личных заслуг, вклад в восстановление Храма </w:t>
      </w:r>
      <w:r w:rsidR="00F00360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«П</w:t>
      </w:r>
      <w:r w:rsidR="00A34023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окрова Пресвятой Богородицы» и исторической справедливости, пропаганду национальной и религиозной православной культуры, как квалифицированного специалиста в области сельского хозяйства, </w:t>
      </w:r>
      <w:r w:rsidR="00F00360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агрономии, за организацию и ведение работы по защите растений, </w:t>
      </w:r>
      <w:r w:rsidR="00A34023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активного участника общественно-политической жизни города и Гагаузии, в честь 32 –ой годовщины провозглашения Гагаузской Республики:</w:t>
      </w:r>
      <w:proofErr w:type="gramEnd"/>
    </w:p>
    <w:p w:rsidR="004B528B" w:rsidRPr="006030DC" w:rsidRDefault="00F00360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</w:t>
      </w:r>
      <w:r w:rsidR="004B528B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рисво</w:t>
      </w: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ить </w:t>
      </w:r>
      <w:r w:rsidR="004B528B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почетно</w:t>
      </w: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е</w:t>
      </w:r>
      <w:r w:rsidR="004B528B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звание «Почетный граж</w:t>
      </w: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данин г. Вулканешты» Колиш Федору Георгиевичу 14.07.1949 года рождения, жителю г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.В</w:t>
      </w:r>
      <w:proofErr w:type="gramEnd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улканешты, ул. Новоселов, 20.</w:t>
      </w:r>
      <w:r w:rsidR="004B528B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E646B8" w:rsidRPr="006030DC" w:rsidRDefault="005E0966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02D9E" w:rsidRPr="006030D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1409B9" w:rsidRPr="00706B30" w:rsidRDefault="001409B9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6B30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</w:t>
      </w:r>
      <w:proofErr w:type="gramStart"/>
      <w:r w:rsidRPr="00706B30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:</w:t>
      </w:r>
      <w:proofErr w:type="gramEnd"/>
      <w:r w:rsidRPr="00706B30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</w:t>
      </w:r>
      <w:proofErr w:type="gramStart"/>
      <w:r w:rsidRPr="00706B30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«За»- 19</w:t>
      </w: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706B30">
        <w:rPr>
          <w:rFonts w:ascii="Times New Roman" w:hAnsi="Times New Roman" w:cs="Times New Roman"/>
          <w:b/>
          <w:sz w:val="18"/>
          <w:szCs w:val="18"/>
        </w:rPr>
        <w:t xml:space="preserve">советников </w:t>
      </w:r>
      <w:r w:rsidRPr="00706B30">
        <w:rPr>
          <w:rFonts w:ascii="Times New Roman" w:hAnsi="Times New Roman" w:cs="Times New Roman"/>
          <w:sz w:val="18"/>
          <w:szCs w:val="18"/>
        </w:rPr>
        <w:t>(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Чернева А.Н., Бозбей К.П., Чернев Г.Г., Памукчу Ф.Д., Чернев Н.П., Калчу Н.П., Пономаренко С.Д., Копущулу Г.И.,  Желез Б.М., Чебан А.И., Мухина О.Ф., </w:t>
      </w:r>
      <w:r w:rsidR="00AE3CF3" w:rsidRPr="00706B30">
        <w:rPr>
          <w:rFonts w:ascii="Times New Roman" w:eastAsia="Times New Roman" w:hAnsi="Times New Roman" w:cs="Times New Roman"/>
          <w:sz w:val="18"/>
          <w:szCs w:val="18"/>
        </w:rPr>
        <w:t xml:space="preserve">Карагеорги Б.Д 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Станчу В.П., Туфар Д.И., Колиогло М.А., Алдя Ф.А., Топал Н.Н. Червен Л.Г., Таушанжи Р.Ф.) </w:t>
      </w:r>
      <w:proofErr w:type="gramEnd"/>
    </w:p>
    <w:p w:rsidR="001409B9" w:rsidRPr="00706B30" w:rsidRDefault="001409B9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«Против</w:t>
      </w:r>
      <w:proofErr w:type="gramStart"/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»-</w:t>
      </w:r>
      <w:proofErr w:type="gramEnd"/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нет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409B9" w:rsidRPr="00706B30" w:rsidRDefault="001409B9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«Воздержались»-  4 советников (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Казаны Н.П., </w:t>
      </w: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Холбан А.П., </w:t>
      </w:r>
      <w:proofErr w:type="gramStart"/>
      <w:r w:rsidRPr="00706B30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 А.П., </w:t>
      </w: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Чернев В.И.) 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</w:p>
    <w:p w:rsidR="00E646B8" w:rsidRPr="006030DC" w:rsidRDefault="00E646B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D9E" w:rsidRPr="006030DC" w:rsidRDefault="00891EF6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 xml:space="preserve">   6/13</w:t>
      </w:r>
      <w:r w:rsidR="003B52B4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.О рассмотрении обращения Совета Старейшин</w:t>
      </w:r>
    </w:p>
    <w:p w:rsidR="00702D9E" w:rsidRPr="006030DC" w:rsidRDefault="003B52B4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702D9E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г. Вулканешты</w:t>
      </w:r>
      <w:r w:rsidR="00B669D8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 ходатайством </w:t>
      </w:r>
      <w:r w:rsidR="00702D9E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об оставлении</w:t>
      </w: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</w:t>
      </w:r>
    </w:p>
    <w:p w:rsidR="00702D9E" w:rsidRPr="006030DC" w:rsidRDefault="003B52B4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в силе </w:t>
      </w:r>
      <w:r w:rsidR="00702D9E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геральдики г.</w:t>
      </w: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Вулканешты, принятой</w:t>
      </w:r>
    </w:p>
    <w:p w:rsidR="003B52B4" w:rsidRDefault="003B52B4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решением Совета 17 августа 2001 г.</w:t>
      </w:r>
    </w:p>
    <w:p w:rsidR="00A63D74" w:rsidRPr="00A63D74" w:rsidRDefault="00A63D74" w:rsidP="00A63D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D74">
        <w:rPr>
          <w:rFonts w:ascii="Times New Roman" w:hAnsi="Times New Roman" w:cs="Times New Roman"/>
          <w:i/>
          <w:sz w:val="24"/>
          <w:szCs w:val="24"/>
        </w:rPr>
        <w:t>(Протокол комиссии по правам человека, законности и СМИ от 29.08.2022г.).</w:t>
      </w:r>
    </w:p>
    <w:p w:rsidR="00A63D74" w:rsidRPr="006030DC" w:rsidRDefault="00A63D74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02D9E" w:rsidRPr="006030DC" w:rsidRDefault="00702D9E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409B9" w:rsidRPr="006030DC" w:rsidRDefault="001409B9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Фазлы П.И. (депутат НСГ):</w:t>
      </w:r>
    </w:p>
    <w:p w:rsidR="001409B9" w:rsidRPr="006030DC" w:rsidRDefault="001409B9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21 год назад герб был исполнен мною</w:t>
      </w:r>
      <w:r w:rsidR="00420CF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принят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Этот герб давно является символом нашего города и</w:t>
      </w:r>
      <w:r w:rsidR="00420CF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во всех моментах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зарегистрирован как герб города. Такая провокация она не случайна, она идет из Кишинева, из отдела по геральдике</w:t>
      </w:r>
      <w:r w:rsidR="00420CF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есть такой г</w:t>
      </w:r>
      <w:proofErr w:type="gramStart"/>
      <w:r w:rsidR="00420CF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.Д</w:t>
      </w:r>
      <w:proofErr w:type="gramEnd"/>
      <w:r w:rsidR="00420CF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уминика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3F518E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Идет такая тенденция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как в Украине- отказ от памятников. </w:t>
      </w:r>
      <w:r w:rsidR="00420CF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Идет тенденденция как в Украине отказа от советских памятников.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 разумению </w:t>
      </w:r>
      <w:r w:rsidR="003F518E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proofErr w:type="gramStart"/>
      <w:r w:rsidR="003F518E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.Д</w:t>
      </w:r>
      <w:proofErr w:type="gramEnd"/>
      <w:r w:rsidR="003F518E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уминика из отдела по геральдике, памятник не может находиться на гербе города. </w:t>
      </w:r>
      <w:r w:rsidR="00420CF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Сорокская крепость</w:t>
      </w:r>
      <w:proofErr w:type="gramStart"/>
      <w:r w:rsidR="00420CF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="00420CF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Бендерская крепость тоже идут на гербах. </w:t>
      </w:r>
      <w:r w:rsidR="003F518E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Тут идет прощупывание, исполнитель данной провокаци</w:t>
      </w:r>
      <w:proofErr w:type="gramStart"/>
      <w:r w:rsidR="003F518E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и-</w:t>
      </w:r>
      <w:proofErr w:type="gramEnd"/>
      <w:r w:rsidR="003F518E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примар, </w:t>
      </w:r>
      <w:r w:rsidR="00420CF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наш земляк, который находится в Москве- </w:t>
      </w:r>
      <w:r w:rsidR="003F518E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Мутаф и общественный деятель Шиник В.Н. Не удивлюсь, если будет атака и на другие памятники. </w:t>
      </w:r>
      <w:r w:rsidR="00420CF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Памятник воздвигнут императором Алексанром. </w:t>
      </w:r>
      <w:r w:rsidR="003F518E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Мы  должны оставить это решение в силе. Я</w:t>
      </w:r>
      <w:r w:rsidR="00420CF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видел, что предлагает Думиник</w:t>
      </w:r>
      <w:proofErr w:type="gramStart"/>
      <w:r w:rsidR="00420CF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а-</w:t>
      </w:r>
      <w:proofErr w:type="gramEnd"/>
      <w:r w:rsidR="00420CF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какие-то два дистрофичных гагауза…</w:t>
      </w:r>
    </w:p>
    <w:p w:rsidR="00420CF1" w:rsidRPr="006030DC" w:rsidRDefault="00420CF1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F6D61" w:rsidRPr="006030DC" w:rsidRDefault="00BF6D61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Рассмотрев  обращение председателя Совета Старейшин г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улканешты Колиш Ф.Г. (вх.№ 487 от 22.08.2022г.) об оставлении в силе решения Вулкэнештского городского Совета №9/2 от 17.08.2001 года об утверждении герба Города,</w:t>
      </w:r>
      <w:r w:rsidR="006030DC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руководствуясь  п.</w:t>
      </w:r>
      <w:r w:rsidR="006030DC" w:rsidRPr="006030DC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s</w:t>
      </w:r>
      <w:r w:rsidR="006030DC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)ч.(2) ст.14 Закона РМ №436 от 28.12.2006г. О местном публичном управлении, </w:t>
      </w:r>
    </w:p>
    <w:p w:rsidR="00BF6D61" w:rsidRPr="006030DC" w:rsidRDefault="00BF6D61" w:rsidP="006030DC">
      <w:pPr>
        <w:pStyle w:val="20"/>
        <w:spacing w:after="0" w:line="18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 решил:</w:t>
      </w:r>
    </w:p>
    <w:p w:rsidR="00BF6D61" w:rsidRPr="006030DC" w:rsidRDefault="00BF6D61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1.Оставить в силе решение Вулкэнештского городского Совета №9/2 от 17.08.2001 года об утверждении герба Города и Положение о гербе города Вулкэнешть.</w:t>
      </w:r>
    </w:p>
    <w:p w:rsidR="00E646B8" w:rsidRPr="006030DC" w:rsidRDefault="00E646B8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0DC">
        <w:rPr>
          <w:rFonts w:ascii="Times New Roman" w:eastAsia="Times New Roman" w:hAnsi="Times New Roman" w:cs="Times New Roman"/>
          <w:sz w:val="24"/>
          <w:szCs w:val="24"/>
        </w:rPr>
        <w:t>2.Настоящее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BF6D61" w:rsidRPr="00706B30" w:rsidRDefault="002E78DD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706B30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706B30">
        <w:rPr>
          <w:rFonts w:ascii="Times New Roman" w:hAnsi="Times New Roman" w:cs="Times New Roman"/>
          <w:sz w:val="18"/>
          <w:szCs w:val="18"/>
        </w:rPr>
        <w:t xml:space="preserve"> 23 советника (единогласно).</w:t>
      </w:r>
    </w:p>
    <w:p w:rsidR="002E78DD" w:rsidRPr="00706B30" w:rsidRDefault="002E78DD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2E78DD" w:rsidRPr="006030DC" w:rsidRDefault="002E78DD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sz w:val="24"/>
          <w:szCs w:val="24"/>
        </w:rPr>
        <w:t>СОВЕТНИК КАЗАНЫ Н.П. ВЫШЕЛ.</w:t>
      </w:r>
    </w:p>
    <w:p w:rsidR="002E78DD" w:rsidRPr="006030DC" w:rsidRDefault="002E78DD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06B30" w:rsidRDefault="00891EF6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6/14</w:t>
      </w:r>
      <w:r w:rsidR="003B52B4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. О рассмотрении обращения ТБГК Комрат об отмене </w:t>
      </w:r>
    </w:p>
    <w:p w:rsidR="003B52B4" w:rsidRDefault="003B52B4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решения городского Совета г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.В</w:t>
      </w:r>
      <w:proofErr w:type="gramEnd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улканешты № 4/4 от 06.07.2022г.</w:t>
      </w:r>
    </w:p>
    <w:p w:rsidR="00A63D74" w:rsidRPr="00A63D74" w:rsidRDefault="00A63D74" w:rsidP="00A63D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D74">
        <w:rPr>
          <w:rFonts w:ascii="Times New Roman" w:hAnsi="Times New Roman" w:cs="Times New Roman"/>
          <w:i/>
          <w:sz w:val="24"/>
          <w:szCs w:val="24"/>
        </w:rPr>
        <w:t>(Протокол комиссии по правам человека, законности и СМИ от 29.08.2022г.).</w:t>
      </w:r>
    </w:p>
    <w:p w:rsidR="00A63D74" w:rsidRPr="006030DC" w:rsidRDefault="00A63D74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436AD" w:rsidRPr="006030DC" w:rsidRDefault="000436AD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Рассмотрев обращение Территориального Бюро Государственной Канцелярии Комрат</w:t>
      </w:r>
      <w:r w:rsidR="00930A76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</w:p>
    <w:p w:rsidR="00930A76" w:rsidRPr="006030DC" w:rsidRDefault="00930A76" w:rsidP="006030DC">
      <w:pPr>
        <w:pStyle w:val="20"/>
        <w:spacing w:after="0" w:line="18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 решил:</w:t>
      </w:r>
    </w:p>
    <w:p w:rsidR="00930A76" w:rsidRPr="00706B30" w:rsidRDefault="005E0966" w:rsidP="006030DC">
      <w:pPr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30A76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0436A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930A76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930A76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Отменить решение</w:t>
      </w:r>
      <w:r w:rsidR="000436A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№4/4 от 06.07.2022г</w:t>
      </w:r>
      <w:r w:rsidR="000436AD" w:rsidRPr="00706B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930A76" w:rsidRPr="00706B30">
        <w:rPr>
          <w:rFonts w:ascii="Times New Roman" w:hAnsi="Times New Roman" w:cs="Times New Roman"/>
          <w:sz w:val="24"/>
          <w:szCs w:val="24"/>
        </w:rPr>
        <w:t xml:space="preserve">     «О приведении нормативных актов и учредительных документов государственных и муниципальных предприятий в соответствие с Законом №246 от 23.11.2017 г. «О государственном и Муниципальном предприятиях».</w:t>
      </w:r>
      <w:proofErr w:type="gramEnd"/>
    </w:p>
    <w:p w:rsidR="00631AA8" w:rsidRPr="00706B30" w:rsidRDefault="00631AA8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6B30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</w:t>
      </w:r>
      <w:proofErr w:type="gramStart"/>
      <w:r w:rsidRPr="00706B30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:</w:t>
      </w:r>
      <w:proofErr w:type="gramEnd"/>
      <w:r w:rsidRPr="00706B30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</w:t>
      </w:r>
      <w:proofErr w:type="gramStart"/>
      <w:r w:rsidRPr="00706B30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«За»- 19</w:t>
      </w: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706B30">
        <w:rPr>
          <w:rFonts w:ascii="Times New Roman" w:hAnsi="Times New Roman" w:cs="Times New Roman"/>
          <w:b/>
          <w:sz w:val="18"/>
          <w:szCs w:val="18"/>
        </w:rPr>
        <w:t xml:space="preserve">советников </w:t>
      </w:r>
      <w:r w:rsidRPr="00706B30">
        <w:rPr>
          <w:rFonts w:ascii="Times New Roman" w:hAnsi="Times New Roman" w:cs="Times New Roman"/>
          <w:sz w:val="18"/>
          <w:szCs w:val="18"/>
        </w:rPr>
        <w:t>(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>Чернева А.Н., Бозбей К.П., Чернев Г.Г., Памукчу Ф.Д., Чернев Н.П., Калчу Н.П., Пономаренко С.Д., Копущулу Г.И.,  Желез Б.М., Чебан А.И., Мухина О.Ф.,</w:t>
      </w:r>
      <w:r w:rsidR="00AE3CF3" w:rsidRPr="00706B30">
        <w:rPr>
          <w:rFonts w:ascii="Times New Roman" w:eastAsia="Times New Roman" w:hAnsi="Times New Roman" w:cs="Times New Roman"/>
          <w:sz w:val="18"/>
          <w:szCs w:val="18"/>
        </w:rPr>
        <w:t xml:space="preserve"> Карагеорги Б.Д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 Станчу В.П., Туфар Д.И., Колиогло М.А., Алдя Ф.А., Топал Н.Н. Червен Л.Г., Таушанжи Р.Ф.) </w:t>
      </w:r>
      <w:proofErr w:type="gramEnd"/>
    </w:p>
    <w:p w:rsidR="00631AA8" w:rsidRPr="00706B30" w:rsidRDefault="00631AA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«Против»- 3 советника (Холбан А.П., </w:t>
      </w:r>
      <w:proofErr w:type="gramStart"/>
      <w:r w:rsidRPr="00706B30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 А.П., </w:t>
      </w: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Чернев В.И.) 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</w:p>
    <w:p w:rsidR="00631AA8" w:rsidRPr="00706B30" w:rsidRDefault="00631AA8" w:rsidP="00706B30">
      <w:pPr>
        <w:pStyle w:val="1"/>
        <w:tabs>
          <w:tab w:val="left" w:pos="2782"/>
        </w:tabs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«Воздержались»-  нет.</w:t>
      </w:r>
      <w:r w:rsidR="00706B30"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ab/>
      </w:r>
    </w:p>
    <w:p w:rsidR="00631AA8" w:rsidRPr="006030DC" w:rsidRDefault="00631AA8" w:rsidP="006030DC">
      <w:pPr>
        <w:spacing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D9E" w:rsidRPr="006030DC" w:rsidRDefault="005E0966" w:rsidP="006030DC">
      <w:pPr>
        <w:pStyle w:val="1"/>
        <w:tabs>
          <w:tab w:val="left" w:pos="301"/>
        </w:tabs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30A76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0436A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.Учредителю муниципальных предприятий МП Апэ-канал и МП ЖКХ г</w:t>
      </w:r>
      <w:proofErr w:type="gramStart"/>
      <w:r w:rsidR="000436A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="000436A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улканешты привести в соответствие нормативные акты и учредительные документы данных предприятий, согласно </w:t>
      </w:r>
      <w:r w:rsidR="00930A76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ст.19 п.2.</w:t>
      </w:r>
      <w:r w:rsidR="000436A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Закона №246 от 23.11.2017г « О государст</w:t>
      </w:r>
      <w:r w:rsidR="00AB25A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венных муниципальных предприятиях</w:t>
      </w:r>
      <w:r w:rsidR="000436A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702D9E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течение </w:t>
      </w:r>
    </w:p>
    <w:p w:rsidR="000436AD" w:rsidRPr="006030DC" w:rsidRDefault="00702D9E" w:rsidP="006030DC">
      <w:pPr>
        <w:pStyle w:val="1"/>
        <w:tabs>
          <w:tab w:val="left" w:pos="301"/>
        </w:tabs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2-х </w:t>
      </w:r>
      <w:r w:rsidR="00631AA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месяцев.</w:t>
      </w:r>
    </w:p>
    <w:p w:rsidR="00702D9E" w:rsidRPr="006030DC" w:rsidRDefault="00702D9E" w:rsidP="006030DC">
      <w:pPr>
        <w:pStyle w:val="1"/>
        <w:tabs>
          <w:tab w:val="left" w:pos="301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646B8" w:rsidRPr="006030DC" w:rsidRDefault="005E0966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3.Настоящее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631AA8" w:rsidRPr="00706B30" w:rsidRDefault="00631AA8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6B30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</w:t>
      </w:r>
      <w:proofErr w:type="gramStart"/>
      <w:r w:rsidRPr="00706B30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:</w:t>
      </w:r>
      <w:proofErr w:type="gramEnd"/>
      <w:r w:rsidRPr="00706B30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«За»- 14</w:t>
      </w: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706B30">
        <w:rPr>
          <w:rFonts w:ascii="Times New Roman" w:hAnsi="Times New Roman" w:cs="Times New Roman"/>
          <w:b/>
          <w:sz w:val="18"/>
          <w:szCs w:val="18"/>
        </w:rPr>
        <w:t xml:space="preserve">советников </w:t>
      </w:r>
      <w:r w:rsidRPr="00706B30">
        <w:rPr>
          <w:rFonts w:ascii="Times New Roman" w:hAnsi="Times New Roman" w:cs="Times New Roman"/>
          <w:sz w:val="18"/>
          <w:szCs w:val="18"/>
        </w:rPr>
        <w:t>(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Чернева А.Н., Бозбей К.П., Чернев Г.Г., Памукчу Ф.Д., Чернев Н.П., Калчу Н.П., Пономаренко С.Д., Копущулу Г.И.,  Желез Б.М., Чебан А.И., Мухина О.Ф., </w:t>
      </w:r>
      <w:r w:rsidR="00AE3CF3" w:rsidRPr="00706B30">
        <w:rPr>
          <w:rFonts w:ascii="Times New Roman" w:eastAsia="Times New Roman" w:hAnsi="Times New Roman" w:cs="Times New Roman"/>
          <w:sz w:val="18"/>
          <w:szCs w:val="18"/>
        </w:rPr>
        <w:t xml:space="preserve">Карагеорги Б.Д 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>Таушанжи Р.Ф</w:t>
      </w:r>
      <w:proofErr w:type="gramStart"/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 ,</w:t>
      </w:r>
      <w:proofErr w:type="gramEnd"/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 Колиогло М.А.)</w:t>
      </w:r>
    </w:p>
    <w:p w:rsidR="00631AA8" w:rsidRPr="00706B30" w:rsidRDefault="00631AA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«Против»- нет </w:t>
      </w:r>
    </w:p>
    <w:p w:rsidR="00631AA8" w:rsidRPr="00706B30" w:rsidRDefault="00631AA8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«Воздержались»-8 (Холбан А.П., </w:t>
      </w:r>
      <w:proofErr w:type="gramStart"/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Чернев</w:t>
      </w:r>
      <w:proofErr w:type="gramEnd"/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В.И.,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706B3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Станчу В.П., Туфар Д.И., Алдя Ф.А.,Топал Н.Н., Червен Л.Г. Чернев А.П.) </w:t>
      </w:r>
    </w:p>
    <w:p w:rsidR="002E78DD" w:rsidRPr="006030DC" w:rsidRDefault="002E78DD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25A1" w:rsidRPr="006030DC" w:rsidRDefault="00870A7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6/15</w:t>
      </w:r>
      <w:r w:rsidR="003B52B4"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.О рассмотрении заявления председателя</w:t>
      </w:r>
    </w:p>
    <w:p w:rsidR="00AB25A1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AB25A1"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городского Совета Копущулу Г.И</w:t>
      </w: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</w:t>
      </w:r>
      <w:proofErr w:type="gramEnd"/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AB25A1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proofErr w:type="gramStart"/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исключении</w:t>
      </w:r>
      <w:proofErr w:type="gramEnd"/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из состава комиссии по правам</w:t>
      </w:r>
    </w:p>
    <w:p w:rsidR="003B52B4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человека, законности и СМИ.</w:t>
      </w:r>
    </w:p>
    <w:p w:rsidR="00A63D74" w:rsidRPr="00A63D74" w:rsidRDefault="00A63D74" w:rsidP="00A63D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D74">
        <w:rPr>
          <w:rFonts w:ascii="Times New Roman" w:hAnsi="Times New Roman" w:cs="Times New Roman"/>
          <w:i/>
          <w:sz w:val="24"/>
          <w:szCs w:val="24"/>
        </w:rPr>
        <w:t>(Протокол комиссии по правам человека, законности и СМИ от 29.08.2022г.).</w:t>
      </w:r>
    </w:p>
    <w:p w:rsidR="00A63D74" w:rsidRPr="006030DC" w:rsidRDefault="00A63D7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B25A1" w:rsidRPr="006030DC" w:rsidRDefault="00AB25A1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669D8" w:rsidRPr="006030DC" w:rsidRDefault="00B669D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Рассмотрев заявление председателя городского Совета Копущулу Г.И.,</w:t>
      </w:r>
      <w:r w:rsidR="00510C5F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согласно ч.1 ст.5 Положения о Вулкэнештском городском Совете,</w:t>
      </w:r>
    </w:p>
    <w:p w:rsidR="00B669D8" w:rsidRPr="006030DC" w:rsidRDefault="00B669D8" w:rsidP="006030DC">
      <w:pPr>
        <w:pStyle w:val="1"/>
        <w:spacing w:after="0" w:line="18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Совет решил:</w:t>
      </w:r>
    </w:p>
    <w:p w:rsidR="00B669D8" w:rsidRPr="006030DC" w:rsidRDefault="005E0966" w:rsidP="00CF2603">
      <w:pPr>
        <w:pStyle w:val="1"/>
        <w:spacing w:after="0" w:line="18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</w:t>
      </w:r>
      <w:r w:rsidR="00AB25A1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1.</w:t>
      </w:r>
      <w:r w:rsidR="00B669D8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Исключить Копущулу Г.И. из состава комиссии по правам человека, законности и СМИ</w:t>
      </w:r>
      <w:r w:rsidR="00CF2603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B669D8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</w:p>
    <w:p w:rsidR="00E646B8" w:rsidRPr="006030DC" w:rsidRDefault="005E0966" w:rsidP="00CF2603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2.Настоящее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631AA8" w:rsidRPr="00706B30" w:rsidRDefault="00631AA8" w:rsidP="00F76E6E">
      <w:pPr>
        <w:spacing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6B30">
        <w:rPr>
          <w:rFonts w:ascii="Times New Roman" w:eastAsia="Times New Roman" w:hAnsi="Times New Roman" w:cs="Times New Roman"/>
          <w:b/>
          <w:sz w:val="18"/>
          <w:szCs w:val="18"/>
        </w:rPr>
        <w:t>Проголосовали: «За»-</w:t>
      </w:r>
      <w:r w:rsidRPr="00706B30">
        <w:rPr>
          <w:rFonts w:ascii="Times New Roman" w:eastAsia="Times New Roman" w:hAnsi="Times New Roman" w:cs="Times New Roman"/>
          <w:sz w:val="18"/>
          <w:szCs w:val="18"/>
        </w:rPr>
        <w:t xml:space="preserve"> 22 советника (единогласно)</w:t>
      </w:r>
    </w:p>
    <w:p w:rsidR="00AB25A1" w:rsidRPr="006030DC" w:rsidRDefault="00870A7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6/16</w:t>
      </w:r>
      <w:r w:rsidR="00B669D8"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 О рассмотрении заявления</w:t>
      </w:r>
      <w:r w:rsidR="003B52B4"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Чебан А.И. </w:t>
      </w:r>
    </w:p>
    <w:p w:rsidR="00AB25A1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 включении в состав комиссии по правам </w:t>
      </w:r>
    </w:p>
    <w:p w:rsidR="003B52B4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человека, законности и СМИ.</w:t>
      </w:r>
    </w:p>
    <w:p w:rsidR="00A63D74" w:rsidRPr="00A63D74" w:rsidRDefault="00A63D74" w:rsidP="00A63D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D74">
        <w:rPr>
          <w:rFonts w:ascii="Times New Roman" w:hAnsi="Times New Roman" w:cs="Times New Roman"/>
          <w:i/>
          <w:sz w:val="24"/>
          <w:szCs w:val="24"/>
        </w:rPr>
        <w:t>(Протокол комиссии по правам человека, законности и СМИ от 29.08.2022г.).</w:t>
      </w:r>
    </w:p>
    <w:p w:rsidR="00A63D74" w:rsidRPr="006030DC" w:rsidRDefault="00A63D7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F2603" w:rsidRPr="006030DC" w:rsidRDefault="00B669D8" w:rsidP="00CF2603">
      <w:pPr>
        <w:pStyle w:val="1"/>
        <w:spacing w:after="0" w:line="18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Рассмотрев заявление советника Чебан А.И.,</w:t>
      </w:r>
      <w:r w:rsidR="00CF2603" w:rsidRPr="00CF2603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CF2603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согласно ст.</w:t>
      </w:r>
      <w:r w:rsidR="00CF2603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7</w:t>
      </w:r>
      <w:r w:rsidR="00CF2603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Положения о Вулкэнештском городском Совете,</w:t>
      </w:r>
    </w:p>
    <w:p w:rsidR="00B669D8" w:rsidRPr="006030DC" w:rsidRDefault="00B669D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B669D8" w:rsidRDefault="00B669D8" w:rsidP="006030DC">
      <w:pPr>
        <w:pStyle w:val="1"/>
        <w:spacing w:after="0" w:line="18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Совет решил:</w:t>
      </w:r>
    </w:p>
    <w:p w:rsidR="00F76E6E" w:rsidRPr="00F76E6E" w:rsidRDefault="005E0966" w:rsidP="00F76E6E">
      <w:pPr>
        <w:pStyle w:val="1"/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</w:t>
      </w:r>
      <w:r w:rsidR="00F76E6E" w:rsidRPr="00F76E6E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1. Включить Чебан А.И.  в  состав комиссии по правам человека, законности и СМИ</w:t>
      </w:r>
      <w:proofErr w:type="gramStart"/>
      <w:r w:rsidR="00F76E6E" w:rsidRPr="00F76E6E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.</w:t>
      </w:r>
      <w:proofErr w:type="gramEnd"/>
    </w:p>
    <w:p w:rsidR="00F76E6E" w:rsidRPr="00F76E6E" w:rsidRDefault="00F76E6E" w:rsidP="00F76E6E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646B8" w:rsidRPr="006030DC" w:rsidRDefault="005E0966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B25A1" w:rsidRPr="006030D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6A1589" w:rsidRPr="00CF2603" w:rsidRDefault="006A1589" w:rsidP="00CF2603">
      <w:pPr>
        <w:spacing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2603">
        <w:rPr>
          <w:rFonts w:ascii="Times New Roman" w:eastAsia="Times New Roman" w:hAnsi="Times New Roman" w:cs="Times New Roman"/>
          <w:b/>
          <w:sz w:val="18"/>
          <w:szCs w:val="18"/>
        </w:rPr>
        <w:t>Проголосовали: «За»-</w:t>
      </w:r>
      <w:r w:rsidRPr="00CF2603">
        <w:rPr>
          <w:rFonts w:ascii="Times New Roman" w:eastAsia="Times New Roman" w:hAnsi="Times New Roman" w:cs="Times New Roman"/>
          <w:sz w:val="18"/>
          <w:szCs w:val="18"/>
        </w:rPr>
        <w:t xml:space="preserve"> 22 советника (единогласно)</w:t>
      </w:r>
    </w:p>
    <w:p w:rsidR="00B669D8" w:rsidRPr="006030DC" w:rsidRDefault="00B669D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B25A1" w:rsidRPr="006030DC" w:rsidRDefault="00870A7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6/17</w:t>
      </w:r>
      <w:r w:rsidR="003B52B4"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.О рассмотрении предложения </w:t>
      </w:r>
    </w:p>
    <w:p w:rsidR="00AB25A1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 добровольном исполнении решении суда </w:t>
      </w:r>
    </w:p>
    <w:p w:rsidR="003B52B4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Комрат по иску Томайлы Г.</w:t>
      </w:r>
    </w:p>
    <w:p w:rsidR="005C235C" w:rsidRPr="005C235C" w:rsidRDefault="005C235C" w:rsidP="005C235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35C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 w:bidi="ru-RU"/>
        </w:rPr>
        <w:t>(Протокол</w:t>
      </w:r>
      <w:r w:rsidRPr="005C235C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 xml:space="preserve"> </w:t>
      </w:r>
      <w:r w:rsidRPr="005C235C">
        <w:rPr>
          <w:rFonts w:ascii="Times New Roman" w:hAnsi="Times New Roman" w:cs="Times New Roman"/>
          <w:i/>
          <w:sz w:val="24"/>
          <w:szCs w:val="24"/>
        </w:rPr>
        <w:t>комиссии по сельскому хозяйству, экологии, земельным отношениям, кадастру №5 от 02.09.2022г.).</w:t>
      </w:r>
    </w:p>
    <w:p w:rsidR="005C235C" w:rsidRPr="006030DC" w:rsidRDefault="005C235C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54BF" w:rsidRPr="006030DC" w:rsidRDefault="007654BF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Томайлы Г.</w:t>
      </w:r>
      <w:r w:rsidR="00EA43E8"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(заявитель по иску)</w:t>
      </w: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</w:p>
    <w:p w:rsidR="007654BF" w:rsidRPr="006030DC" w:rsidRDefault="007654BF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Когда делился колхоз, мои земли попали в ООО «Сперанца»</w:t>
      </w:r>
      <w:r w:rsidR="00EA43E8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, я заключил договор, мне исправно платили, потом мне сказали, что мои земли забрал Гевландри,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получил письмо</w:t>
      </w:r>
      <w:proofErr w:type="gramStart"/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что ваши земли забрал «Гевландри» на личное пользование.</w:t>
      </w:r>
      <w:r w:rsidR="00EA43E8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Я не хотел с ними иметь дело. Написал письмо примару.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…  Примар тогда был Терзи Ф.Г.</w:t>
      </w:r>
      <w:r w:rsidR="00AB25A1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обследовал земли,</w:t>
      </w:r>
      <w:r w:rsidR="00EA43E8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одном рапс, пшеница, а вдр</w:t>
      </w:r>
      <w:proofErr w:type="gramStart"/>
      <w:r w:rsidR="00EA43E8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.с</w:t>
      </w:r>
      <w:proofErr w:type="gramEnd"/>
      <w:r w:rsidR="00EA43E8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ад. К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огда пришел к Анне Дмитриевне и спросил ее, как можно было там посадить сад, она сказала, что даст мне взамен </w:t>
      </w:r>
      <w:r w:rsidR="00AB25A1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вспаханную землю</w:t>
      </w:r>
      <w:proofErr w:type="gramStart"/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EA43E8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Ч</w:t>
      </w:r>
      <w:proofErr w:type="gramEnd"/>
      <w:r w:rsidR="00EA43E8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ью землю вы мне дадите?-спросил я.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Я просил землю где-то в углу. Был суд,  за это время поменялся примар, землеустроитель. </w:t>
      </w:r>
      <w:r w:rsidR="00EA43E8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Землеустроитель выехал и говорит, что там никакого сада нет. 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Суд обязал примара обследовать границы. Примэрия отписывается, что примар не имеет 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 w:bidi="ru-RU"/>
        </w:rPr>
        <w:t>GPS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. </w:t>
      </w:r>
      <w:r w:rsidR="00EA43E8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Столько лет я ничего за эту землю не получаю. 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Только недавно Апелляционная Палата оправдала. Суд решил, чтобы обозначили границы.</w:t>
      </w:r>
    </w:p>
    <w:p w:rsidR="007654BF" w:rsidRPr="006030DC" w:rsidRDefault="007654BF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Гайдаржи И.Н. (юрист):</w:t>
      </w:r>
    </w:p>
    <w:p w:rsidR="007654BF" w:rsidRPr="006030DC" w:rsidRDefault="007654BF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   Земля продана, она ваша?</w:t>
      </w:r>
    </w:p>
    <w:p w:rsidR="00EA43E8" w:rsidRPr="006030DC" w:rsidRDefault="00EA43E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15041D" w:rsidRPr="006030DC" w:rsidRDefault="0015041D" w:rsidP="006030DC">
      <w:pPr>
        <w:pStyle w:val="1"/>
        <w:tabs>
          <w:tab w:val="left" w:pos="1118"/>
          <w:tab w:val="left" w:pos="1182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Рассмотрев обращение (вх.№ 438 от 02.08.2022г.) </w:t>
      </w:r>
      <w:r w:rsid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r w:rsidR="00F43E2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 предложением о добровольном исполнении решения/исполнительного листа Суда Комрат №2-70/2020, к/н: 23-2-2189-23052018 от 30.03.2021 года по решению суда Комрат  по 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Административному иску </w:t>
      </w:r>
      <w:r w:rsid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r w:rsidR="00F43E2D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к примару города Вулканешты, Примэрии города Вулканешты»,</w:t>
      </w:r>
    </w:p>
    <w:p w:rsidR="0015041D" w:rsidRPr="006030DC" w:rsidRDefault="0015041D" w:rsidP="006030DC">
      <w:pPr>
        <w:pStyle w:val="11"/>
        <w:keepNext/>
        <w:keepLines/>
        <w:spacing w:after="260" w:line="180" w:lineRule="atLeast"/>
        <w:ind w:left="1580"/>
        <w:jc w:val="center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 решил:</w:t>
      </w:r>
    </w:p>
    <w:p w:rsidR="0015041D" w:rsidRPr="006030DC" w:rsidRDefault="005E0966" w:rsidP="006030DC">
      <w:pPr>
        <w:pStyle w:val="1"/>
        <w:tabs>
          <w:tab w:val="left" w:pos="405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proofErr w:type="gramStart"/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1.Обязать примара города Вулканешты Петриоглу В. Н, обеспечить исполнение в полном объеме решение Суда Комрат №2-70/2020, 23-2-2189-23052018 от 30.03.2022 года и определение судебной Коллегии Апелляционной палаты Комрат № За-52/2021, 2-18002258-06-За-18062021 от 12.05.2022 года, по Административному иску </w:t>
      </w:r>
      <w:r w:rsid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 Примару города Вулканешты Примэрии города Вулканешты в полном объёме и не доводить дело до принудительного его исполнения.</w:t>
      </w:r>
      <w:proofErr w:type="gramEnd"/>
    </w:p>
    <w:p w:rsidR="0015041D" w:rsidRPr="006030DC" w:rsidRDefault="005E0966" w:rsidP="006030DC">
      <w:pPr>
        <w:pStyle w:val="1"/>
        <w:tabs>
          <w:tab w:val="left" w:pos="405"/>
        </w:tabs>
        <w:spacing w:after="26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proofErr w:type="gramStart"/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исполнение</w:t>
      </w:r>
      <w:r w:rsidR="00CF26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решения городского Совета возложить на примара города Вулканешты Петриоглу В. Н.</w:t>
      </w:r>
    </w:p>
    <w:p w:rsidR="0015041D" w:rsidRPr="006030DC" w:rsidRDefault="005E0966" w:rsidP="006030DC">
      <w:pPr>
        <w:pStyle w:val="1"/>
        <w:tabs>
          <w:tab w:val="left" w:pos="405"/>
        </w:tabs>
        <w:spacing w:after="26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B25A1" w:rsidRPr="006030D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15041D" w:rsidRPr="006030DC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15041D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15041D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61062B" w:rsidRPr="00CF2603" w:rsidRDefault="0061062B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2603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</w:t>
      </w:r>
      <w:proofErr w:type="gramStart"/>
      <w:r w:rsidRPr="00CF2603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:</w:t>
      </w:r>
      <w:proofErr w:type="gramEnd"/>
      <w:r w:rsidRPr="00CF2603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«За»- 18</w:t>
      </w:r>
      <w:r w:rsidRPr="00CF2603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CF2603">
        <w:rPr>
          <w:rFonts w:ascii="Times New Roman" w:hAnsi="Times New Roman" w:cs="Times New Roman"/>
          <w:b/>
          <w:sz w:val="18"/>
          <w:szCs w:val="18"/>
        </w:rPr>
        <w:t xml:space="preserve">советников </w:t>
      </w:r>
      <w:r w:rsidRPr="00CF2603">
        <w:rPr>
          <w:rFonts w:ascii="Times New Roman" w:hAnsi="Times New Roman" w:cs="Times New Roman"/>
          <w:sz w:val="18"/>
          <w:szCs w:val="18"/>
        </w:rPr>
        <w:t>(</w:t>
      </w:r>
      <w:r w:rsidRPr="00CF2603">
        <w:rPr>
          <w:rFonts w:ascii="Times New Roman" w:eastAsia="Times New Roman" w:hAnsi="Times New Roman" w:cs="Times New Roman"/>
          <w:sz w:val="18"/>
          <w:szCs w:val="18"/>
        </w:rPr>
        <w:t xml:space="preserve">Чернева А.Н., Бозбей К.П., Чернев Г.Г., Памукчу Ф.Д., Чернев Н.П., Калчу Н.П., Пономаренко С.Д., Копущулу Г.И.,  Желез Б.М., Чебан А.И., Мухина О.Ф., </w:t>
      </w:r>
      <w:r w:rsidR="00AE3CF3" w:rsidRPr="00CF2603">
        <w:rPr>
          <w:rFonts w:ascii="Times New Roman" w:eastAsia="Times New Roman" w:hAnsi="Times New Roman" w:cs="Times New Roman"/>
          <w:sz w:val="18"/>
          <w:szCs w:val="18"/>
        </w:rPr>
        <w:t xml:space="preserve">Карагеорги Б.Д </w:t>
      </w:r>
      <w:r w:rsidRPr="00CF2603">
        <w:rPr>
          <w:rFonts w:ascii="Times New Roman" w:eastAsia="Times New Roman" w:hAnsi="Times New Roman" w:cs="Times New Roman"/>
          <w:sz w:val="18"/>
          <w:szCs w:val="18"/>
        </w:rPr>
        <w:t>Таушанжи Р.Ф</w:t>
      </w:r>
      <w:proofErr w:type="gramStart"/>
      <w:r w:rsidRPr="00CF2603">
        <w:rPr>
          <w:rFonts w:ascii="Times New Roman" w:eastAsia="Times New Roman" w:hAnsi="Times New Roman" w:cs="Times New Roman"/>
          <w:sz w:val="18"/>
          <w:szCs w:val="18"/>
        </w:rPr>
        <w:t xml:space="preserve"> ,</w:t>
      </w:r>
      <w:proofErr w:type="gramEnd"/>
      <w:r w:rsidRPr="00CF2603">
        <w:rPr>
          <w:rFonts w:ascii="Times New Roman" w:eastAsia="Times New Roman" w:hAnsi="Times New Roman" w:cs="Times New Roman"/>
          <w:sz w:val="18"/>
          <w:szCs w:val="18"/>
        </w:rPr>
        <w:t xml:space="preserve"> Колиогло М.А.</w:t>
      </w:r>
      <w:r w:rsidRPr="00CF2603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Чернев В.И.,</w:t>
      </w:r>
      <w:r w:rsidRPr="00CF2603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CF2603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CF2603">
        <w:rPr>
          <w:rFonts w:ascii="Times New Roman" w:eastAsia="Times New Roman" w:hAnsi="Times New Roman" w:cs="Times New Roman"/>
          <w:sz w:val="18"/>
          <w:szCs w:val="18"/>
        </w:rPr>
        <w:t>Туфар Д.И., Топал Н.Н., Червен Л.Г.)</w:t>
      </w:r>
    </w:p>
    <w:p w:rsidR="0061062B" w:rsidRPr="00CF2603" w:rsidRDefault="0061062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CF2603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«Против»- нет </w:t>
      </w:r>
    </w:p>
    <w:p w:rsidR="0061062B" w:rsidRPr="00CF2603" w:rsidRDefault="0061062B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2603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«Воздержались»-4 (Холбан А.П., </w:t>
      </w:r>
      <w:r w:rsidRPr="00CF2603">
        <w:rPr>
          <w:rFonts w:ascii="Times New Roman" w:eastAsia="Times New Roman" w:hAnsi="Times New Roman" w:cs="Times New Roman"/>
          <w:sz w:val="18"/>
          <w:szCs w:val="18"/>
        </w:rPr>
        <w:t>Станчу В.П., Алдя Ф.А.,</w:t>
      </w:r>
      <w:proofErr w:type="gramStart"/>
      <w:r w:rsidRPr="00CF2603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CF2603">
        <w:rPr>
          <w:rFonts w:ascii="Times New Roman" w:eastAsia="Times New Roman" w:hAnsi="Times New Roman" w:cs="Times New Roman"/>
          <w:sz w:val="18"/>
          <w:szCs w:val="18"/>
        </w:rPr>
        <w:t xml:space="preserve"> А.П.) </w:t>
      </w:r>
    </w:p>
    <w:p w:rsidR="0015041D" w:rsidRPr="006030DC" w:rsidRDefault="0015041D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B25A1" w:rsidRPr="006030DC" w:rsidRDefault="00870A7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6/18</w:t>
      </w:r>
      <w:r w:rsidR="003B52B4"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О рассмотрении заявления </w:t>
      </w:r>
      <w:r w:rsid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r w:rsidR="003B52B4"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</w:p>
    <w:p w:rsidR="0015041D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 продлении договора аренды земельного участка.</w:t>
      </w:r>
    </w:p>
    <w:p w:rsidR="005C235C" w:rsidRPr="005C235C" w:rsidRDefault="005C235C" w:rsidP="005C235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35C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 w:bidi="ru-RU"/>
        </w:rPr>
        <w:t>(Протокол</w:t>
      </w:r>
      <w:r w:rsidRPr="005C235C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 xml:space="preserve"> </w:t>
      </w:r>
      <w:r w:rsidRPr="005C235C">
        <w:rPr>
          <w:rFonts w:ascii="Times New Roman" w:hAnsi="Times New Roman" w:cs="Times New Roman"/>
          <w:i/>
          <w:sz w:val="24"/>
          <w:szCs w:val="24"/>
        </w:rPr>
        <w:t>комиссии по сельскому хозяйству, экологии, земельным отношениям, кадастру №5 от 02.09.2022г.).</w:t>
      </w:r>
    </w:p>
    <w:p w:rsidR="005C235C" w:rsidRPr="006030DC" w:rsidRDefault="005C235C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5041D" w:rsidRPr="006030DC" w:rsidRDefault="0015041D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 </w:t>
      </w:r>
      <w:proofErr w:type="gramStart"/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Рассмотрев заявление</w:t>
      </w: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r w:rsidR="00F43E2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(вх.№ 391 от 20.07.2022г.), жителя г. Вулканешты, улица </w:t>
      </w:r>
      <w:r w:rsid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 о продлении договора аренды земельного участка</w:t>
      </w:r>
      <w:r w:rsidR="00093A4C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соответствии Постановление Правительства №91 от 11.02.2019 года, Приложение (1) к Постановлению правительства №91/2019, часть (5) пункт 6. </w:t>
      </w:r>
      <w:r w:rsidR="00093A4C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связи с не допущением формирования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новых объектов (строительство) недвижимого имущества на переданных внаем/аренду/суперфиций земельных участков</w:t>
      </w:r>
      <w:r w:rsidR="00093A4C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proofErr w:type="gramEnd"/>
    </w:p>
    <w:p w:rsidR="0015041D" w:rsidRPr="006030DC" w:rsidRDefault="00093A4C" w:rsidP="006030DC">
      <w:pPr>
        <w:pStyle w:val="11"/>
        <w:keepNext/>
        <w:keepLines/>
        <w:spacing w:after="280"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 решил:</w:t>
      </w:r>
    </w:p>
    <w:p w:rsidR="0015041D" w:rsidRPr="006030DC" w:rsidRDefault="005E0966" w:rsidP="006030DC">
      <w:pPr>
        <w:pStyle w:val="1"/>
        <w:spacing w:after="28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093A4C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Отказат</w:t>
      </w:r>
      <w:r w:rsidR="00CF26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r w:rsidR="00AB25A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r w:rsidR="00F43E2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заключени</w:t>
      </w:r>
      <w:proofErr w:type="gramStart"/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proofErr w:type="gramEnd"/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B25A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нового договора аренды земельного участка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площадью 0,00</w:t>
      </w:r>
      <w:r w:rsidR="00AB25A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20 га на основании Постановления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Правительства Республики Молдова №91/</w:t>
      </w:r>
      <w:r w:rsidR="00AB25A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2019, по не допуску формирования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новых объектов недвижимого имущества на переданных внаем/аренду/суперфиций земельных </w:t>
      </w:r>
      <w:r w:rsidR="00AB25A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участков, а также несоответствия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выписки из кадастрового плана раннее арендуемого земельного участка с кадастровым номером </w:t>
      </w:r>
      <w:r w:rsid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указанным в договоре аренды земельного участка № 8 от 25 января 2007 года.</w:t>
      </w:r>
    </w:p>
    <w:p w:rsidR="0015041D" w:rsidRPr="006030DC" w:rsidRDefault="005E096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093A4C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r w:rsidR="00F43E2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обратит</w:t>
      </w:r>
      <w:r w:rsidR="00AB25A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r w:rsidR="00146A06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ся с заявлением на имя п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римара города Вулканешты Петриоглу В. Н о </w:t>
      </w:r>
      <w:r w:rsidR="00093A4C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выкуп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 земельного участка под строительство магазина</w:t>
      </w:r>
      <w:r w:rsidR="00146A06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«Торговый киоск», согласованного с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архи</w:t>
      </w:r>
      <w:r w:rsidR="00146A06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тектурой Вулканештского района и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получением градостроит</w:t>
      </w:r>
      <w:r w:rsidR="00093A4C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ельного сертификата и разрешения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строительство.</w:t>
      </w:r>
    </w:p>
    <w:p w:rsidR="00146A06" w:rsidRPr="006030DC" w:rsidRDefault="00146A06" w:rsidP="006030DC">
      <w:pPr>
        <w:pStyle w:val="1"/>
        <w:tabs>
          <w:tab w:val="left" w:pos="405"/>
        </w:tabs>
        <w:spacing w:after="260"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3A4C" w:rsidRPr="006030DC" w:rsidRDefault="005E0966" w:rsidP="006030DC">
      <w:pPr>
        <w:pStyle w:val="1"/>
        <w:tabs>
          <w:tab w:val="left" w:pos="405"/>
        </w:tabs>
        <w:spacing w:after="26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46A06" w:rsidRPr="006030D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93A4C" w:rsidRPr="006030DC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093A4C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093A4C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61062B" w:rsidRPr="00CF2603" w:rsidRDefault="0061062B" w:rsidP="006030DC">
      <w:pPr>
        <w:spacing w:line="180" w:lineRule="atLeast"/>
        <w:ind w:left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2603">
        <w:rPr>
          <w:rFonts w:ascii="Times New Roman" w:eastAsia="Times New Roman" w:hAnsi="Times New Roman" w:cs="Times New Roman"/>
          <w:b/>
          <w:sz w:val="18"/>
          <w:szCs w:val="18"/>
        </w:rPr>
        <w:t>Проголосовали: «За»-</w:t>
      </w:r>
      <w:r w:rsidRPr="00CF2603">
        <w:rPr>
          <w:rFonts w:ascii="Times New Roman" w:eastAsia="Times New Roman" w:hAnsi="Times New Roman" w:cs="Times New Roman"/>
          <w:sz w:val="18"/>
          <w:szCs w:val="18"/>
        </w:rPr>
        <w:t xml:space="preserve"> 22 советника (единогласно)</w:t>
      </w:r>
    </w:p>
    <w:p w:rsidR="00093A4C" w:rsidRPr="006030DC" w:rsidRDefault="00093A4C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93A4C" w:rsidRPr="006030DC" w:rsidRDefault="00093A4C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46A06" w:rsidRPr="006030DC" w:rsidRDefault="00870A7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6/19</w:t>
      </w:r>
      <w:r w:rsidR="003B52B4"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.О рассмотрении заявления </w:t>
      </w:r>
      <w:r w:rsidR="003B52B4"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SA</w:t>
      </w:r>
      <w:r w:rsidR="003B52B4"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146A06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</w:t>
      </w:r>
      <w:r w:rsid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» о разрешении обустройства</w:t>
      </w:r>
    </w:p>
    <w:p w:rsidR="003B52B4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автомобильной парковки.</w:t>
      </w:r>
    </w:p>
    <w:p w:rsidR="005C235C" w:rsidRPr="005C235C" w:rsidRDefault="005C235C" w:rsidP="005C235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35C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 w:bidi="ru-RU"/>
        </w:rPr>
        <w:t>(Протокол</w:t>
      </w:r>
      <w:r w:rsidRPr="005C235C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 xml:space="preserve"> </w:t>
      </w:r>
      <w:r w:rsidRPr="005C235C">
        <w:rPr>
          <w:rFonts w:ascii="Times New Roman" w:hAnsi="Times New Roman" w:cs="Times New Roman"/>
          <w:i/>
          <w:sz w:val="24"/>
          <w:szCs w:val="24"/>
        </w:rPr>
        <w:t>комиссии по сельскому хозяйству, экологии, земельным отношениям, кадастру №5 от 02.09.2022г.).</w:t>
      </w:r>
    </w:p>
    <w:p w:rsidR="005C235C" w:rsidRPr="006030DC" w:rsidRDefault="005C235C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5041D" w:rsidRPr="006030DC" w:rsidRDefault="00093A4C" w:rsidP="006030DC">
      <w:pPr>
        <w:pStyle w:val="1"/>
        <w:spacing w:after="300" w:line="180" w:lineRule="atLeast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</w:t>
      </w:r>
      <w:r w:rsidR="002841AE"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</w:t>
      </w:r>
      <w:r w:rsidR="00146A06"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Рассмотрев</w:t>
      </w: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заявление директора 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SA "</w:t>
      </w:r>
      <w:r w:rsidR="00F43E2D" w:rsidRP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r w:rsidR="00F43E2D" w:rsidRPr="006030DC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" 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Греку В. В.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(вх.№274 от 15.03.2022г.) о разрешении обустройства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парковки для автотранспорта площадью 30 X 4 м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2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перед магазином 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"</w:t>
      </w:r>
      <w:r w:rsidR="00F43E2D" w:rsidRP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r w:rsidR="00F43E2D" w:rsidRPr="006030DC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" 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 </w:t>
      </w:r>
      <w:r w:rsidR="002841AE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улице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Ленина 87, </w:t>
      </w:r>
      <w:r w:rsidR="002841AE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учитывая</w:t>
      </w:r>
      <w:proofErr w:type="gramStart"/>
      <w:r w:rsidR="002841AE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="002841AE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что м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ежду магистральной дороги по улицы Л</w:t>
      </w:r>
      <w:r w:rsidR="00146A06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енина города и домами 85, 87 и гостиницей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города, благоустроена территория зеленными насаждениями, которые улучшают качество окружающей среды</w:t>
      </w:r>
      <w:r w:rsidR="002841AE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146A06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снижаю шум</w:t>
      </w:r>
      <w:r w:rsidR="002841AE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, в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связи с тем, что п</w:t>
      </w:r>
      <w:r w:rsidR="00146A06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еред домом номер 83 и возле гостиницей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города по улице Ленина существуют парковочные места для автотранспорта</w:t>
      </w:r>
      <w:proofErr w:type="gramStart"/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841AE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proofErr w:type="gramEnd"/>
      <w:r w:rsidR="002841AE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соответствии Закона №591 от 23.09.1999</w:t>
      </w:r>
      <w:r w:rsidR="00146A06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6A06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«О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зеленных насаждениях городских и сельских населенных пунктов», За</w:t>
      </w:r>
      <w:r w:rsidR="00146A06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кона №1422 от 17.23.1997 года «О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 охране атмосферного воздуха», Закона №835 от 17.05.1996 года «</w:t>
      </w:r>
      <w:r w:rsidR="00146A06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 основах градостроительства обустройстве территорий» и других законодательных актов</w:t>
      </w:r>
      <w:r w:rsidR="002841AE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15041D" w:rsidRPr="006030DC" w:rsidRDefault="002841AE" w:rsidP="006030DC">
      <w:pPr>
        <w:pStyle w:val="11"/>
        <w:keepNext/>
        <w:keepLines/>
        <w:spacing w:after="100" w:line="180" w:lineRule="atLeast"/>
        <w:ind w:firstLine="80"/>
        <w:jc w:val="center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 решил:</w:t>
      </w:r>
    </w:p>
    <w:p w:rsidR="00CF2603" w:rsidRDefault="005E0966" w:rsidP="00CF2603">
      <w:pPr>
        <w:pStyle w:val="1"/>
        <w:spacing w:after="30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CF26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Отказать дирекции 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SA "Planeta Carte" </w:t>
      </w:r>
      <w:r w:rsidR="00146A06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лице директора Греку В. В. в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предоставлении 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места</w:t>
      </w:r>
      <w:r w:rsidR="002841AE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</w:t>
      </w:r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обустройство парковки для автотранспорта площадью 30 X 4 м</w:t>
      </w:r>
      <w:proofErr w:type="gramStart"/>
      <w:r w:rsidR="0015041D" w:rsidRPr="006030DC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2</w:t>
      </w:r>
      <w:proofErr w:type="gramEnd"/>
      <w:r w:rsidR="0015041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перед книжным магазином на благоустроенной территории зеленными насаждениями</w:t>
      </w:r>
      <w:r w:rsidR="00CF26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CF2603" w:rsidRPr="006030DC" w:rsidRDefault="005E0966" w:rsidP="00CF2603">
      <w:pPr>
        <w:pStyle w:val="1"/>
        <w:tabs>
          <w:tab w:val="left" w:pos="405"/>
        </w:tabs>
        <w:spacing w:after="26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F260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F2603" w:rsidRPr="006030DC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CF2603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CF2603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15041D" w:rsidRPr="006030DC" w:rsidRDefault="0015041D" w:rsidP="00CF2603">
      <w:pPr>
        <w:pStyle w:val="1"/>
        <w:spacing w:after="300" w:line="18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61062B" w:rsidRPr="00CF2603" w:rsidRDefault="0061062B" w:rsidP="00CF2603">
      <w:pPr>
        <w:spacing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2603">
        <w:rPr>
          <w:rFonts w:ascii="Times New Roman" w:eastAsia="Times New Roman" w:hAnsi="Times New Roman" w:cs="Times New Roman"/>
          <w:b/>
          <w:sz w:val="18"/>
          <w:szCs w:val="18"/>
        </w:rPr>
        <w:t>Проголосовали: «За»-</w:t>
      </w:r>
      <w:r w:rsidRPr="00CF2603">
        <w:rPr>
          <w:rFonts w:ascii="Times New Roman" w:eastAsia="Times New Roman" w:hAnsi="Times New Roman" w:cs="Times New Roman"/>
          <w:sz w:val="18"/>
          <w:szCs w:val="18"/>
        </w:rPr>
        <w:t xml:space="preserve"> 22 советника (единогласно)</w:t>
      </w:r>
    </w:p>
    <w:p w:rsidR="0015041D" w:rsidRPr="006030DC" w:rsidRDefault="0015041D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46A06" w:rsidRPr="006030DC" w:rsidRDefault="00870A7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6/20</w:t>
      </w:r>
      <w:r w:rsidR="003B52B4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.О рассмотрении информации Управления</w:t>
      </w:r>
    </w:p>
    <w:p w:rsidR="00146A06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финансов АТО Гагаузии по исполнению </w:t>
      </w:r>
    </w:p>
    <w:p w:rsidR="00146A06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рекомендации 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указанных</w:t>
      </w:r>
      <w:proofErr w:type="gramEnd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в Постановлении </w:t>
      </w:r>
    </w:p>
    <w:p w:rsidR="00146A06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Счетной Палаты Р.М. по обеспечению </w:t>
      </w:r>
    </w:p>
    <w:p w:rsidR="00146A06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регистрации в бухгалтерском учете площадей </w:t>
      </w:r>
    </w:p>
    <w:p w:rsidR="00146A06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и стоимости земельных участков, находящихся </w:t>
      </w:r>
    </w:p>
    <w:p w:rsidR="003B52B4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в ведении публичной собственности.</w:t>
      </w:r>
    </w:p>
    <w:p w:rsidR="005C235C" w:rsidRPr="005C235C" w:rsidRDefault="005C235C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5C235C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</w:t>
      </w:r>
      <w:r w:rsidRPr="005C235C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  <w:r w:rsidRPr="005C235C">
        <w:rPr>
          <w:rFonts w:ascii="Times New Roman" w:hAnsi="Times New Roman" w:cs="Times New Roman"/>
          <w:i/>
          <w:sz w:val="24"/>
          <w:szCs w:val="24"/>
        </w:rPr>
        <w:t>комисси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5C235C">
        <w:rPr>
          <w:rFonts w:ascii="Times New Roman" w:hAnsi="Times New Roman" w:cs="Times New Roman"/>
          <w:i/>
          <w:sz w:val="24"/>
          <w:szCs w:val="24"/>
        </w:rPr>
        <w:t xml:space="preserve"> по экономике, бюджету, финансам и развитию предпринимательства, торговле, бытовому обслуживанию от 29.08.2022г.)</w:t>
      </w:r>
    </w:p>
    <w:p w:rsidR="00B2267A" w:rsidRPr="00CF2603" w:rsidRDefault="00B2267A" w:rsidP="006030DC">
      <w:pPr>
        <w:pStyle w:val="1"/>
        <w:spacing w:before="14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Рассмотрев материалы информации Управлении финансов АТО Гагаузии по исполнению рекомендации указанных в Постановлении Счетной Палаты Р.М. по обеспечению регистрации в бухгалтерском учете площадей и стоимости земельных участков, находящихся в публичной собственности (исх.№01/1-11-88 от 29.04.2022г.),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F26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руководствуясь п.</w:t>
      </w:r>
      <w:r w:rsidR="00CF2603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z</w:t>
      </w:r>
      <w:r w:rsidR="00CF2603" w:rsidRPr="00CF26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 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b</w:t>
      </w:r>
      <w:r w:rsidR="00264315" w:rsidRP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CF2603" w:rsidRPr="00CF26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F26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ч.(2) ст.14 Закона РМ №436/2006г. О местном публичном управлении,</w:t>
      </w:r>
    </w:p>
    <w:p w:rsidR="00B2267A" w:rsidRPr="006030DC" w:rsidRDefault="00B2267A" w:rsidP="006030DC">
      <w:pPr>
        <w:pStyle w:val="11"/>
        <w:keepNext/>
        <w:keepLines/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 решил:</w:t>
      </w:r>
      <w:bookmarkEnd w:id="0"/>
    </w:p>
    <w:p w:rsidR="00B2267A" w:rsidRPr="006030DC" w:rsidRDefault="005E0966" w:rsidP="005E0966">
      <w:pPr>
        <w:pStyle w:val="1"/>
        <w:tabs>
          <w:tab w:val="left" w:pos="306"/>
        </w:tabs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1</w:t>
      </w:r>
      <w:r w:rsidR="00B2267A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.Информацию Управления финансов АТО Гагаузии по исполнению рекомендации указанных в Постановлении Счетной палаты Р.М. принять к сведению.</w:t>
      </w:r>
    </w:p>
    <w:p w:rsidR="00B2267A" w:rsidRPr="006030DC" w:rsidRDefault="005E0966" w:rsidP="005E0966">
      <w:pPr>
        <w:pStyle w:val="1"/>
        <w:tabs>
          <w:tab w:val="left" w:pos="296"/>
        </w:tabs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2 </w:t>
      </w:r>
      <w:r w:rsidR="00B2267A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.Примарии обеспечить завершение инвентаризации земель и их регистрацию в Г.П. Кадастру.</w:t>
      </w:r>
    </w:p>
    <w:p w:rsidR="00E646B8" w:rsidRPr="006030DC" w:rsidRDefault="005E0966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3.Настоящее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61062B" w:rsidRPr="00264315" w:rsidRDefault="0061062B" w:rsidP="006030DC">
      <w:pPr>
        <w:spacing w:line="180" w:lineRule="atLeast"/>
        <w:ind w:left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4315">
        <w:rPr>
          <w:rFonts w:ascii="Times New Roman" w:eastAsia="Times New Roman" w:hAnsi="Times New Roman" w:cs="Times New Roman"/>
          <w:b/>
          <w:sz w:val="18"/>
          <w:szCs w:val="18"/>
        </w:rPr>
        <w:t>Проголосовали: «За»-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 22 советника (единогласно)</w:t>
      </w:r>
    </w:p>
    <w:p w:rsidR="00B2267A" w:rsidRPr="006030DC" w:rsidRDefault="00B2267A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A06" w:rsidRPr="006030DC" w:rsidRDefault="00870A7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6/21</w:t>
      </w:r>
      <w:r w:rsidR="003B52B4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.О рассмотрении решения суда </w:t>
      </w:r>
    </w:p>
    <w:p w:rsidR="00146A06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Комрат от 18.04.2022 по гражданскому делу </w:t>
      </w:r>
    </w:p>
    <w:p w:rsidR="00146A06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Яникова Ю.Д. «О взыскании с Вулканештского</w:t>
      </w:r>
    </w:p>
    <w:p w:rsidR="003B52B4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городского Совета судебных расходов»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.</w:t>
      </w:r>
      <w:proofErr w:type="gramEnd"/>
    </w:p>
    <w:p w:rsidR="005C235C" w:rsidRPr="005C235C" w:rsidRDefault="005C235C" w:rsidP="005C235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5C235C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</w:t>
      </w:r>
      <w:r w:rsidRPr="005C235C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  <w:r w:rsidRPr="005C235C">
        <w:rPr>
          <w:rFonts w:ascii="Times New Roman" w:hAnsi="Times New Roman" w:cs="Times New Roman"/>
          <w:i/>
          <w:sz w:val="24"/>
          <w:szCs w:val="24"/>
        </w:rPr>
        <w:t>комисси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5C235C">
        <w:rPr>
          <w:rFonts w:ascii="Times New Roman" w:hAnsi="Times New Roman" w:cs="Times New Roman"/>
          <w:i/>
          <w:sz w:val="24"/>
          <w:szCs w:val="24"/>
        </w:rPr>
        <w:t xml:space="preserve"> по экономике, бюджету, финансам и развитию предпринимательства, торговле, бытовому обслуживанию от 29.08.2022г.)</w:t>
      </w:r>
    </w:p>
    <w:p w:rsidR="005C235C" w:rsidRPr="006030DC" w:rsidRDefault="005C235C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46A06" w:rsidRPr="006030DC" w:rsidRDefault="00146A0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1062B" w:rsidRPr="006030DC" w:rsidRDefault="0061062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Холбан А.П.  (советник):</w:t>
      </w:r>
    </w:p>
    <w:p w:rsidR="0061062B" w:rsidRPr="006030DC" w:rsidRDefault="0061062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Почему не с советников, которые голосовали </w:t>
      </w:r>
      <w:r w:rsidR="006B1CC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«За»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взыскивать?</w:t>
      </w:r>
    </w:p>
    <w:p w:rsidR="006B1CC1" w:rsidRPr="006030DC" w:rsidRDefault="006B1CC1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Копущулу Г.И.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:</w:t>
      </w:r>
      <w:proofErr w:type="gramEnd"/>
    </w:p>
    <w:p w:rsidR="006B1CC1" w:rsidRPr="006030DC" w:rsidRDefault="006B1CC1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Потому, что в решении суда так написано.</w:t>
      </w:r>
    </w:p>
    <w:p w:rsidR="00264315" w:rsidRPr="00CF2603" w:rsidRDefault="00B2267A" w:rsidP="00264315">
      <w:pPr>
        <w:pStyle w:val="1"/>
        <w:spacing w:before="14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 xml:space="preserve">   </w:t>
      </w:r>
      <w:r w:rsidR="008D18FD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Рассмотрев </w:t>
      </w:r>
      <w:r w:rsidR="008E6C8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заявление Апелляционной Палаты Комрат №3ех-3/2022, №2-20077379-06-3ех-13072022-1 об обязательном исполнении решении суда Комрат центральный офис от 18.04.2022г. о взыскании с Вулкэнештского городского Совета</w:t>
      </w:r>
      <w:r w:rsidR="008D18F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пользу истца Яникова Ю.</w:t>
      </w:r>
      <w:r w:rsidR="00146A06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Д., посредством местного бюджета понесенных истцом судебных расходов</w:t>
      </w:r>
      <w:r w:rsidR="008D18F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виде оплаты юридической помощи в размере 4000 леев,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руководствуясь п. 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264315" w:rsidRP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264315" w:rsidRPr="00CF26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ч.(2) ст.14 Закона РМ №436/2006г.</w:t>
      </w:r>
      <w:proofErr w:type="gramEnd"/>
      <w:r w:rsid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 местном публичном управлении,</w:t>
      </w:r>
    </w:p>
    <w:p w:rsidR="00B2267A" w:rsidRPr="006030DC" w:rsidRDefault="00B2267A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D18FD" w:rsidRPr="006030DC" w:rsidRDefault="008D18FD" w:rsidP="006030DC">
      <w:pPr>
        <w:pStyle w:val="1"/>
        <w:spacing w:after="0" w:line="18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 решил:</w:t>
      </w:r>
    </w:p>
    <w:p w:rsidR="00B2267A" w:rsidRPr="006030DC" w:rsidRDefault="005E0966" w:rsidP="006030DC">
      <w:pPr>
        <w:pStyle w:val="1"/>
        <w:tabs>
          <w:tab w:val="left" w:pos="301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 </w:t>
      </w:r>
      <w:r w:rsidR="00146A06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1.</w:t>
      </w:r>
      <w:r w:rsidR="00B2267A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Решение суда Комрат принять к сведению.</w:t>
      </w:r>
    </w:p>
    <w:p w:rsidR="00790CA0" w:rsidRDefault="005E0966" w:rsidP="00790CA0">
      <w:pPr>
        <w:pStyle w:val="1"/>
        <w:tabs>
          <w:tab w:val="left" w:pos="306"/>
        </w:tabs>
        <w:spacing w:after="0" w:line="18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 </w:t>
      </w:r>
      <w:r w:rsidR="00146A06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2</w:t>
      </w:r>
      <w:r w:rsidR="00B2267A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.Примарии выплатить с</w:t>
      </w:r>
      <w:r w:rsidR="00790CA0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удебные расходы в сумме 4000лей</w:t>
      </w:r>
      <w:r w:rsidR="00D27425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. Выплату произвести из свободных остатков</w:t>
      </w:r>
      <w:r w:rsidR="00790CA0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:</w:t>
      </w:r>
      <w:r w:rsidR="00B2267A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790CA0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На группу 0111, вид деятельности 00005 , </w:t>
      </w:r>
      <w:r w:rsidR="00790CA0" w:rsidRPr="00790CA0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ст.28136</w:t>
      </w:r>
      <w:r w:rsidR="00790CA0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1 (Выплаты  по исполнительным документам с добровольным  исполнением).</w:t>
      </w:r>
    </w:p>
    <w:p w:rsidR="00B2267A" w:rsidRPr="006030DC" w:rsidRDefault="00B2267A" w:rsidP="006030DC">
      <w:pPr>
        <w:pStyle w:val="1"/>
        <w:tabs>
          <w:tab w:val="left" w:pos="306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646B8" w:rsidRPr="006030DC" w:rsidRDefault="005E0966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3.Настоящее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61062B" w:rsidRPr="00264315" w:rsidRDefault="0061062B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4315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</w:t>
      </w:r>
      <w:proofErr w:type="gramStart"/>
      <w:r w:rsidRPr="00264315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:</w:t>
      </w:r>
      <w:proofErr w:type="gramEnd"/>
      <w:r w:rsidRPr="00264315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«За»- 20</w:t>
      </w: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264315">
        <w:rPr>
          <w:rFonts w:ascii="Times New Roman" w:hAnsi="Times New Roman" w:cs="Times New Roman"/>
          <w:b/>
          <w:sz w:val="18"/>
          <w:szCs w:val="18"/>
        </w:rPr>
        <w:t xml:space="preserve">советников </w:t>
      </w:r>
      <w:r w:rsidRPr="00264315">
        <w:rPr>
          <w:rFonts w:ascii="Times New Roman" w:hAnsi="Times New Roman" w:cs="Times New Roman"/>
          <w:sz w:val="18"/>
          <w:szCs w:val="18"/>
        </w:rPr>
        <w:t>(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Чернева А.Н., Бозбей К.П., Чернев Г.Г., Памукчу Ф.Д., Чернев Н.П., Калчу Н.П., Пономаренко С.Д., Копущулу Г.И.,  Желез Б.М., Чебан А.И., Мухина О.Ф., </w:t>
      </w:r>
      <w:r w:rsidR="00AE3CF3" w:rsidRPr="00264315">
        <w:rPr>
          <w:rFonts w:ascii="Times New Roman" w:eastAsia="Times New Roman" w:hAnsi="Times New Roman" w:cs="Times New Roman"/>
          <w:sz w:val="18"/>
          <w:szCs w:val="18"/>
        </w:rPr>
        <w:t xml:space="preserve">Карагеорги Б.Д 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>Таушанжи Р.Ф</w:t>
      </w:r>
      <w:proofErr w:type="gramStart"/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 ,</w:t>
      </w:r>
      <w:proofErr w:type="gramEnd"/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 Колиогло М.А.</w:t>
      </w: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Чернев В.И.,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Туфар Д.И., Топал Н.Н., Червен Л.Г. Станчу В.П., </w:t>
      </w:r>
      <w:proofErr w:type="gramStart"/>
      <w:r w:rsidRPr="00264315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 А.П.) </w:t>
      </w:r>
    </w:p>
    <w:p w:rsidR="0061062B" w:rsidRPr="00264315" w:rsidRDefault="0061062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«Против»- 1 (Холбан А.П.)</w:t>
      </w:r>
    </w:p>
    <w:p w:rsidR="0061062B" w:rsidRPr="00264315" w:rsidRDefault="0061062B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«Воздержались»-1 (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Алдя Ф.А.) </w:t>
      </w:r>
    </w:p>
    <w:p w:rsidR="00E646B8" w:rsidRPr="006030DC" w:rsidRDefault="00E646B8" w:rsidP="006030DC">
      <w:pPr>
        <w:pStyle w:val="1"/>
        <w:tabs>
          <w:tab w:val="left" w:pos="306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3FBB" w:rsidRPr="006030DC" w:rsidRDefault="00870A7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6/22</w:t>
      </w:r>
      <w:r w:rsidR="003B52B4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.О рассмотрении ходатайства руководства </w:t>
      </w:r>
    </w:p>
    <w:p w:rsidR="001F3FBB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Р.Ц. им. Шабунина об оказании 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материальной</w:t>
      </w:r>
      <w:proofErr w:type="gramEnd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3B52B4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помощи </w:t>
      </w:r>
      <w:r w:rsid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r w:rsidR="00F43E2D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в связи с трагической гибелью сына.</w:t>
      </w:r>
    </w:p>
    <w:p w:rsidR="005C235C" w:rsidRPr="005C235C" w:rsidRDefault="005C235C" w:rsidP="005C235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5C235C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</w:t>
      </w:r>
      <w:r w:rsidRPr="005C235C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  <w:r w:rsidRPr="005C235C">
        <w:rPr>
          <w:rFonts w:ascii="Times New Roman" w:hAnsi="Times New Roman" w:cs="Times New Roman"/>
          <w:i/>
          <w:sz w:val="24"/>
          <w:szCs w:val="24"/>
        </w:rPr>
        <w:t>комисси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5C235C">
        <w:rPr>
          <w:rFonts w:ascii="Times New Roman" w:hAnsi="Times New Roman" w:cs="Times New Roman"/>
          <w:i/>
          <w:sz w:val="24"/>
          <w:szCs w:val="24"/>
        </w:rPr>
        <w:t xml:space="preserve"> по экономике, бюджету, финансам и развитию предпринимательства, торговле, бытовому обслуживанию от 29.08.2022г.)</w:t>
      </w:r>
    </w:p>
    <w:p w:rsidR="005C235C" w:rsidRPr="006030DC" w:rsidRDefault="005C235C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D18FD" w:rsidRPr="006030DC" w:rsidRDefault="008D18FD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64315" w:rsidRPr="00CF2603" w:rsidRDefault="008D18FD" w:rsidP="00264315">
      <w:pPr>
        <w:pStyle w:val="1"/>
        <w:spacing w:before="14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Рассмотрев ходатайство руководителя Р.Ц. им. Шабунина. «Об оказании материальной помощи Кирияк М.И. в связи с трагической гибелью сына» (вх.№ 806 от 02.08.2022г.),</w:t>
      </w:r>
      <w:r w:rsidR="00264315" w:rsidRP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руководствуясь п. 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264315" w:rsidRP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264315" w:rsidRPr="00CF26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ч.(2) ст.14 Закона РМ №436/2006г. О местном публичном управлении,</w:t>
      </w:r>
    </w:p>
    <w:p w:rsidR="008D18FD" w:rsidRPr="006030DC" w:rsidRDefault="008D18FD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D18FD" w:rsidRPr="006030DC" w:rsidRDefault="008D18FD" w:rsidP="006030DC">
      <w:pPr>
        <w:pStyle w:val="11"/>
        <w:keepNext/>
        <w:keepLines/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 решил:</w:t>
      </w:r>
      <w:bookmarkEnd w:id="1"/>
    </w:p>
    <w:p w:rsidR="008D18FD" w:rsidRPr="006030DC" w:rsidRDefault="005E0966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8D18F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 Оказать материальную помощь </w:t>
      </w:r>
      <w:r w:rsid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r w:rsidR="00F43E2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D18F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сумме 5000 лей.</w:t>
      </w:r>
    </w:p>
    <w:p w:rsidR="00E646B8" w:rsidRPr="006030DC" w:rsidRDefault="005E0966" w:rsidP="006030DC">
      <w:pPr>
        <w:pStyle w:val="1"/>
        <w:spacing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E646B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2.Выплату произвести из Группы 1070, программа 9012 , вид деятельности 00320 статья 272600 «Материальная помощь».</w:t>
      </w:r>
    </w:p>
    <w:p w:rsidR="00E646B8" w:rsidRPr="006030DC" w:rsidRDefault="005E0966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3.Настоящее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E646B8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8D18FD" w:rsidRPr="00264315" w:rsidRDefault="0061062B" w:rsidP="006030DC">
      <w:pPr>
        <w:spacing w:line="180" w:lineRule="atLeast"/>
        <w:ind w:left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4315">
        <w:rPr>
          <w:rFonts w:ascii="Times New Roman" w:eastAsia="Times New Roman" w:hAnsi="Times New Roman" w:cs="Times New Roman"/>
          <w:b/>
          <w:sz w:val="18"/>
          <w:szCs w:val="18"/>
        </w:rPr>
        <w:t>Проголосовали: «За»-</w:t>
      </w:r>
      <w:r w:rsidR="006B1CC1" w:rsidRPr="00264315">
        <w:rPr>
          <w:rFonts w:ascii="Times New Roman" w:eastAsia="Times New Roman" w:hAnsi="Times New Roman" w:cs="Times New Roman"/>
          <w:sz w:val="18"/>
          <w:szCs w:val="18"/>
        </w:rPr>
        <w:t xml:space="preserve"> 22 советника (единогласно)</w:t>
      </w:r>
    </w:p>
    <w:p w:rsidR="001F3FBB" w:rsidRPr="006030DC" w:rsidRDefault="00870A7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6/23</w:t>
      </w:r>
      <w:r w:rsidR="003B52B4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.О рассмотрении ходатайство примарии</w:t>
      </w:r>
    </w:p>
    <w:p w:rsidR="001F3FBB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г. Вулканешт</w:t>
      </w:r>
      <w:r w:rsidR="001F3FBB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ы</w:t>
      </w: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о выделении денежных средств </w:t>
      </w:r>
    </w:p>
    <w:p w:rsidR="001F3FBB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из резервного фонда для оплаты грейдирования </w:t>
      </w:r>
    </w:p>
    <w:p w:rsidR="003B52B4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улиц, после ливневых дождей.</w:t>
      </w:r>
    </w:p>
    <w:p w:rsidR="005C235C" w:rsidRPr="005C235C" w:rsidRDefault="005C235C" w:rsidP="005C235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5C235C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</w:t>
      </w:r>
      <w:r w:rsidRPr="005C235C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  <w:r w:rsidRPr="005C235C">
        <w:rPr>
          <w:rFonts w:ascii="Times New Roman" w:hAnsi="Times New Roman" w:cs="Times New Roman"/>
          <w:i/>
          <w:sz w:val="24"/>
          <w:szCs w:val="24"/>
        </w:rPr>
        <w:t>комисси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5C235C">
        <w:rPr>
          <w:rFonts w:ascii="Times New Roman" w:hAnsi="Times New Roman" w:cs="Times New Roman"/>
          <w:i/>
          <w:sz w:val="24"/>
          <w:szCs w:val="24"/>
        </w:rPr>
        <w:t xml:space="preserve"> по экономике, бюджету, финансам и развитию предпринимательства, торговле, бытовому обслуживанию от 29.08.2022г.)</w:t>
      </w:r>
    </w:p>
    <w:p w:rsidR="005C235C" w:rsidRPr="006030DC" w:rsidRDefault="005C235C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1062B" w:rsidRPr="006030DC" w:rsidRDefault="0061062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Копущулу Г.И. (председатель Совета):</w:t>
      </w:r>
    </w:p>
    <w:p w:rsidR="0061062B" w:rsidRPr="006030DC" w:rsidRDefault="0061062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Предлагаю отложить решение до предоставления примаром отчета</w:t>
      </w:r>
      <w:r w:rsidR="006B1CC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 4 млн</w:t>
      </w:r>
      <w:proofErr w:type="gramStart"/>
      <w:r w:rsidR="006B1CC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</w:p>
    <w:p w:rsidR="0061062B" w:rsidRPr="006030DC" w:rsidRDefault="0061062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Иванчоглу М.Г. (зам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.п</w:t>
      </w:r>
      <w:proofErr w:type="gramEnd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римара):</w:t>
      </w:r>
    </w:p>
    <w:p w:rsidR="0061062B" w:rsidRPr="006030DC" w:rsidRDefault="0061062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 w:rsidR="006B1CC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Надо оплачивать, работы сделаны.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Это грейдирование, не надо откладывать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6B1CC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</w:t>
      </w:r>
      <w:proofErr w:type="gramEnd"/>
      <w:r w:rsidR="006B1CC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не </w:t>
      </w:r>
      <w:r w:rsidR="00FA33E7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дорожного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фонд</w:t>
      </w:r>
      <w:r w:rsidR="00FA33E7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а, а с резервного.</w:t>
      </w:r>
    </w:p>
    <w:p w:rsidR="00FA33E7" w:rsidRPr="006030DC" w:rsidRDefault="00FA33E7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Желез Б.М. (советник):</w:t>
      </w:r>
    </w:p>
    <w:p w:rsidR="00FA33E7" w:rsidRPr="006030DC" w:rsidRDefault="006B1CC1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Существует порядок расходовния денежных средств. 4 млн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.и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зрасходованы не понятно куда. Делал</w:t>
      </w:r>
      <w:r w:rsidR="00FA33E7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сравнение по дорожному фонду и расходам на содержание. Я запрос давал, </w:t>
      </w:r>
      <w:r w:rsidR="00D86BD7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куда израсходованы средства. Н</w:t>
      </w:r>
      <w:r w:rsidR="00FA33E7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ам дали ответ, </w:t>
      </w:r>
      <w:r w:rsidR="00D86BD7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что провели тендер, </w:t>
      </w:r>
      <w:r w:rsidR="00FA33E7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чтобы зашли на сайт  и ознакомились</w:t>
      </w:r>
      <w:proofErr w:type="gramStart"/>
      <w:r w:rsidR="00FA33E7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D86BD7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proofErr w:type="gramEnd"/>
      <w:r w:rsidR="00D86BD7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запрос давал, чтобы нам предоставили письменно, а не так, чтобы зайти на сайт и посмотреть через компьютер.</w:t>
      </w:r>
      <w:r w:rsidR="00FA33E7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Из дорожного фонда</w:t>
      </w:r>
      <w:r w:rsidR="00D86BD7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адо было самое меньшее 300тыс. на грейдирование,</w:t>
      </w:r>
      <w:r w:rsidR="00FA33E7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надо было и на содержание улиц тоже.</w:t>
      </w:r>
    </w:p>
    <w:p w:rsidR="00FA33E7" w:rsidRPr="006030DC" w:rsidRDefault="00FA33E7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Иванчоглу М.Г. (зам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.п</w:t>
      </w:r>
      <w:proofErr w:type="gramEnd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римара):</w:t>
      </w:r>
    </w:p>
    <w:p w:rsidR="00FA33E7" w:rsidRPr="006030DC" w:rsidRDefault="00FA33E7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Примар отчитается, сейчас примите решение, люди ждут.</w:t>
      </w:r>
    </w:p>
    <w:p w:rsidR="00D86BD7" w:rsidRPr="006030DC" w:rsidRDefault="00D86BD7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Копущулу Г.И. (председатель Совета):</w:t>
      </w:r>
    </w:p>
    <w:p w:rsidR="001F3FBB" w:rsidRPr="006030DC" w:rsidRDefault="00D86BD7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Бюджет был принят только в июле, а в августе вы говорите, что 4млн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.у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же израсходовано. Предлагаю отложить, пока не отчитается.</w:t>
      </w:r>
    </w:p>
    <w:p w:rsidR="00D86BD7" w:rsidRPr="006030DC" w:rsidRDefault="00D86BD7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46B8" w:rsidRPr="006030DC" w:rsidRDefault="00E646B8" w:rsidP="00F76E6E">
      <w:pPr>
        <w:pStyle w:val="1"/>
        <w:spacing w:before="14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Рассмотрев ходатайство примарии г. Вулканешты о выделении денежных средств из резервного фонда для оплаты в связи с грейдирован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ием улиц, после ливневых дождей, руководствуясь п. 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264315" w:rsidRP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264315" w:rsidRPr="00CF26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ч.(2) ст.14 Закона РМ №436/2006г. О местном публичном управлении,</w:t>
      </w:r>
    </w:p>
    <w:p w:rsidR="00E646B8" w:rsidRPr="006030DC" w:rsidRDefault="00E646B8" w:rsidP="006030DC">
      <w:pPr>
        <w:pStyle w:val="11"/>
        <w:keepNext/>
        <w:keepLines/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8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 решил:</w:t>
      </w:r>
      <w:bookmarkEnd w:id="2"/>
    </w:p>
    <w:p w:rsidR="00E646B8" w:rsidRPr="006030DC" w:rsidRDefault="005E0966" w:rsidP="006030DC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E646B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1.Обязать примара отчитаться по использованию денежных средств из статьи дорожного фонда в сумме 4007, 0 тыс</w:t>
      </w:r>
      <w:proofErr w:type="gramStart"/>
      <w:r w:rsidR="00E646B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="00E646B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ей.</w:t>
      </w:r>
    </w:p>
    <w:p w:rsidR="001F3FBB" w:rsidRPr="006030DC" w:rsidRDefault="005E0966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3FBB" w:rsidRPr="006030DC">
        <w:rPr>
          <w:rFonts w:ascii="Times New Roman" w:eastAsia="Times New Roman" w:hAnsi="Times New Roman" w:cs="Times New Roman"/>
          <w:sz w:val="24"/>
          <w:szCs w:val="24"/>
        </w:rPr>
        <w:t>2.Настоящее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1F3FBB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1F3FBB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1F3FBB" w:rsidRPr="006030DC" w:rsidRDefault="001F3FBB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33E7" w:rsidRPr="00264315" w:rsidRDefault="00FA33E7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4315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</w:t>
      </w:r>
      <w:proofErr w:type="gramStart"/>
      <w:r w:rsidRPr="00264315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:</w:t>
      </w:r>
      <w:proofErr w:type="gramEnd"/>
      <w:r w:rsidRPr="00264315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«За»- 12</w:t>
      </w: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264315">
        <w:rPr>
          <w:rFonts w:ascii="Times New Roman" w:hAnsi="Times New Roman" w:cs="Times New Roman"/>
          <w:b/>
          <w:sz w:val="18"/>
          <w:szCs w:val="18"/>
        </w:rPr>
        <w:t xml:space="preserve">советников </w:t>
      </w:r>
      <w:r w:rsidRPr="00264315">
        <w:rPr>
          <w:rFonts w:ascii="Times New Roman" w:hAnsi="Times New Roman" w:cs="Times New Roman"/>
          <w:sz w:val="18"/>
          <w:szCs w:val="18"/>
        </w:rPr>
        <w:t>(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Чернева А.Н., Бозбей К.П., </w:t>
      </w:r>
      <w:proofErr w:type="gramStart"/>
      <w:r w:rsidRPr="00264315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Ф.Д., Чернев Н.П., Калчу Н.П., Пономаренко С.Д., Копущулу Г.И.,  Желез Б.М., Чебан А.И., Мухина О.Ф.</w:t>
      </w:r>
      <w:r w:rsidR="00AE3CF3" w:rsidRPr="00264315">
        <w:rPr>
          <w:rFonts w:ascii="Times New Roman" w:eastAsia="Times New Roman" w:hAnsi="Times New Roman" w:cs="Times New Roman"/>
          <w:sz w:val="18"/>
          <w:szCs w:val="18"/>
        </w:rPr>
        <w:t xml:space="preserve"> Карагеорги Б.Д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</w:p>
    <w:p w:rsidR="00FA33E7" w:rsidRPr="00264315" w:rsidRDefault="00FA33E7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«Против»- «Воздержались»-10 (Холбан А.П.,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>Алдя Ф.А., Таушанжи Р.Ф</w:t>
      </w:r>
      <w:proofErr w:type="gramStart"/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 ,</w:t>
      </w:r>
      <w:proofErr w:type="gramEnd"/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 Колиогло М.А.</w:t>
      </w: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Чернев В.И.,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Туфар Д.И., Топал Н.Н., Червен Л.Г. Станчу В.П., Чернев А.П.) </w:t>
      </w:r>
    </w:p>
    <w:p w:rsidR="00FA33E7" w:rsidRPr="006030DC" w:rsidRDefault="00FA33E7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46B8" w:rsidRPr="006030DC" w:rsidRDefault="00E646B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FBB" w:rsidRPr="006030DC" w:rsidRDefault="00870A7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6/24</w:t>
      </w:r>
      <w:r w:rsidR="003B52B4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.О рассмотрении обращения Совета </w:t>
      </w:r>
    </w:p>
    <w:p w:rsidR="003B52B4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старейшин об оказании материальной помощи. </w:t>
      </w:r>
    </w:p>
    <w:p w:rsidR="005C235C" w:rsidRPr="005C235C" w:rsidRDefault="005C235C" w:rsidP="005C235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5C235C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</w:t>
      </w:r>
      <w:r w:rsidRPr="005C235C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  <w:r w:rsidRPr="005C235C">
        <w:rPr>
          <w:rFonts w:ascii="Times New Roman" w:hAnsi="Times New Roman" w:cs="Times New Roman"/>
          <w:i/>
          <w:sz w:val="24"/>
          <w:szCs w:val="24"/>
        </w:rPr>
        <w:t>комисси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5C235C">
        <w:rPr>
          <w:rFonts w:ascii="Times New Roman" w:hAnsi="Times New Roman" w:cs="Times New Roman"/>
          <w:i/>
          <w:sz w:val="24"/>
          <w:szCs w:val="24"/>
        </w:rPr>
        <w:t xml:space="preserve"> по экономике, бюджету, финансам и развитию предпринимательства, торговле, бытовому обслуживанию от 29.08.2022г.)</w:t>
      </w:r>
    </w:p>
    <w:p w:rsidR="005C235C" w:rsidRPr="006030DC" w:rsidRDefault="005C235C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64315" w:rsidRPr="00CF2603" w:rsidRDefault="00E646B8" w:rsidP="00264315">
      <w:pPr>
        <w:pStyle w:val="1"/>
        <w:spacing w:before="14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Рассмотрев ходатайство Совета старейшин об оказании материальной помощи престарелым и нуждающимся в лечении, согласно </w:t>
      </w:r>
      <w:r w:rsidR="00515532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(вх. 674/3 от 28.06.2022г.)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тыс.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264315" w:rsidRP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руководствуясь п. 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264315" w:rsidRP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264315" w:rsidRPr="00CF26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ч.(2) ст.14 Закона РМ №436/2006г. О местном публичном управлении,</w:t>
      </w:r>
    </w:p>
    <w:p w:rsidR="00E646B8" w:rsidRPr="006030DC" w:rsidRDefault="00E646B8" w:rsidP="006030DC">
      <w:pPr>
        <w:pStyle w:val="1"/>
        <w:spacing w:line="180" w:lineRule="atLeast"/>
        <w:ind w:left="1940"/>
        <w:jc w:val="both"/>
        <w:rPr>
          <w:rFonts w:ascii="Times New Roman" w:hAnsi="Times New Roman" w:cs="Times New Roman"/>
          <w:sz w:val="24"/>
          <w:szCs w:val="24"/>
        </w:rPr>
      </w:pPr>
    </w:p>
    <w:p w:rsidR="00515532" w:rsidRPr="006030DC" w:rsidRDefault="00515532" w:rsidP="006030DC">
      <w:pPr>
        <w:pStyle w:val="11"/>
        <w:keepNext/>
        <w:keepLines/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 решил:</w:t>
      </w:r>
    </w:p>
    <w:p w:rsidR="001F3FBB" w:rsidRPr="006030DC" w:rsidRDefault="001F3FBB" w:rsidP="006030DC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46B8" w:rsidRPr="006030DC" w:rsidRDefault="005E0966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</w:t>
      </w:r>
      <w:r w:rsidR="00E646B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1.Оказать материальную помощь </w:t>
      </w:r>
      <w:r w:rsidR="00515532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сумме 11,5  т</w:t>
      </w:r>
      <w:proofErr w:type="gramStart"/>
      <w:r w:rsidR="00515532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="00515532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ей  </w:t>
      </w:r>
      <w:r w:rsidR="00E646B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для лечения </w:t>
      </w:r>
      <w:r w:rsidR="00515532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следующим жителям города:</w:t>
      </w:r>
    </w:p>
    <w:p w:rsidR="00E646B8" w:rsidRPr="006030DC" w:rsidRDefault="001F3FBB" w:rsidP="006030DC">
      <w:pPr>
        <w:pStyle w:val="1"/>
        <w:tabs>
          <w:tab w:val="left" w:pos="291"/>
        </w:tabs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1.1.</w:t>
      </w:r>
      <w:r w:rsidR="00E646B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F43E2D" w:rsidRP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r w:rsidR="00F43E2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646B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- 1000</w:t>
      </w:r>
      <w:proofErr w:type="gramStart"/>
      <w:r w:rsidR="00E646B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л(</w:t>
      </w:r>
      <w:proofErr w:type="gramEnd"/>
      <w:r w:rsidR="00E646B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инвалид )</w:t>
      </w:r>
    </w:p>
    <w:p w:rsidR="00E646B8" w:rsidRPr="006030DC" w:rsidRDefault="001F3FBB" w:rsidP="006030DC">
      <w:pPr>
        <w:pStyle w:val="1"/>
        <w:tabs>
          <w:tab w:val="left" w:pos="301"/>
        </w:tabs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1.2</w:t>
      </w:r>
      <w:r w:rsidR="00E646B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F43E2D" w:rsidRP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r w:rsidR="00F43E2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646B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- 1000лей(1940 год рождения)</w:t>
      </w:r>
    </w:p>
    <w:p w:rsidR="00E646B8" w:rsidRPr="006030DC" w:rsidRDefault="001F3FBB" w:rsidP="006030DC">
      <w:pPr>
        <w:pStyle w:val="1"/>
        <w:tabs>
          <w:tab w:val="left" w:pos="301"/>
        </w:tabs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1.3</w:t>
      </w:r>
      <w:r w:rsidR="00E646B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F43E2D" w:rsidRP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r w:rsidR="00F43E2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646B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- 1000лей(1939 год рождения)</w:t>
      </w:r>
    </w:p>
    <w:p w:rsidR="00E646B8" w:rsidRPr="006030DC" w:rsidRDefault="001F3FBB" w:rsidP="006030DC">
      <w:pPr>
        <w:pStyle w:val="1"/>
        <w:tabs>
          <w:tab w:val="left" w:pos="315"/>
        </w:tabs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1.4</w:t>
      </w:r>
      <w:r w:rsidR="00E646B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F43E2D" w:rsidRP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r w:rsidR="00F43E2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646B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- 1500(1926 год рождения)</w:t>
      </w:r>
    </w:p>
    <w:p w:rsidR="00E646B8" w:rsidRPr="006030DC" w:rsidRDefault="001F3FBB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1.5.</w:t>
      </w:r>
      <w:r w:rsidR="00F43E2D" w:rsidRP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r w:rsidR="00F43E2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646B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- 1000 лей(1937год рождения)</w:t>
      </w:r>
    </w:p>
    <w:p w:rsidR="00E646B8" w:rsidRPr="006030DC" w:rsidRDefault="001F3FBB" w:rsidP="006030DC">
      <w:pPr>
        <w:pStyle w:val="1"/>
        <w:tabs>
          <w:tab w:val="left" w:pos="301"/>
        </w:tabs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1.6</w:t>
      </w:r>
      <w:r w:rsidR="00E646B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F43E2D" w:rsidRP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r w:rsidR="00F43E2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646B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- 2000(1920 год рождения)</w:t>
      </w:r>
    </w:p>
    <w:p w:rsidR="00E646B8" w:rsidRPr="006030DC" w:rsidRDefault="001F3FBB" w:rsidP="006030DC">
      <w:pPr>
        <w:pStyle w:val="1"/>
        <w:tabs>
          <w:tab w:val="left" w:pos="301"/>
        </w:tabs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1.7</w:t>
      </w:r>
      <w:r w:rsidR="00E646B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F43E2D" w:rsidRP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r w:rsidR="00F43E2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646B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- 2000(1933год рождения)</w:t>
      </w:r>
    </w:p>
    <w:p w:rsidR="00E646B8" w:rsidRPr="006030DC" w:rsidRDefault="001F3FBB" w:rsidP="006030DC">
      <w:pPr>
        <w:pStyle w:val="1"/>
        <w:tabs>
          <w:tab w:val="left" w:pos="306"/>
        </w:tabs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1.8</w:t>
      </w:r>
      <w:r w:rsidR="00E646B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F43E2D" w:rsidRP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r w:rsidR="00F43E2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646B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- 2000(инвалид 1 группа)</w:t>
      </w:r>
    </w:p>
    <w:p w:rsidR="00515532" w:rsidRPr="006030DC" w:rsidRDefault="005E0966" w:rsidP="006030DC">
      <w:pPr>
        <w:pStyle w:val="1"/>
        <w:spacing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515532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2.Выплату произвести из Группы 1070, программа 9012 , вид деятельности 00320 статья 272600 «Материальная помощь».</w:t>
      </w:r>
    </w:p>
    <w:p w:rsidR="00515532" w:rsidRPr="006030DC" w:rsidRDefault="005E0966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15532" w:rsidRPr="006030DC">
        <w:rPr>
          <w:rFonts w:ascii="Times New Roman" w:eastAsia="Times New Roman" w:hAnsi="Times New Roman" w:cs="Times New Roman"/>
          <w:sz w:val="24"/>
          <w:szCs w:val="24"/>
        </w:rPr>
        <w:t>3.Настоящее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515532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515532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FA33E7" w:rsidRPr="00264315" w:rsidRDefault="00FA33E7" w:rsidP="006030DC">
      <w:pPr>
        <w:spacing w:line="180" w:lineRule="atLeast"/>
        <w:ind w:left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4315">
        <w:rPr>
          <w:rFonts w:ascii="Times New Roman" w:eastAsia="Times New Roman" w:hAnsi="Times New Roman" w:cs="Times New Roman"/>
          <w:b/>
          <w:sz w:val="18"/>
          <w:szCs w:val="18"/>
        </w:rPr>
        <w:t>Проголосовали: «За»-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 22 советника (единогласно)</w:t>
      </w:r>
    </w:p>
    <w:p w:rsidR="00E646B8" w:rsidRPr="006030DC" w:rsidRDefault="00E646B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FBB" w:rsidRPr="006030DC" w:rsidRDefault="00870A7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6/25</w:t>
      </w:r>
      <w:r w:rsidR="003B52B4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.О рассмотрении ходатайства примарии </w:t>
      </w:r>
    </w:p>
    <w:p w:rsidR="001F3FBB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г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.В</w:t>
      </w:r>
      <w:proofErr w:type="gramEnd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улканешты  по утверждению сметы, </w:t>
      </w:r>
    </w:p>
    <w:p w:rsidR="001F3FBB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термоизоляции перекрытия здания </w:t>
      </w:r>
    </w:p>
    <w:p w:rsidR="003B52B4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приюта престарелых «Атырлык».  </w:t>
      </w:r>
    </w:p>
    <w:p w:rsidR="005C235C" w:rsidRPr="005C235C" w:rsidRDefault="005C235C" w:rsidP="005C235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5C235C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</w:t>
      </w:r>
      <w:r w:rsidRPr="005C235C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  <w:r w:rsidRPr="005C235C">
        <w:rPr>
          <w:rFonts w:ascii="Times New Roman" w:hAnsi="Times New Roman" w:cs="Times New Roman"/>
          <w:i/>
          <w:sz w:val="24"/>
          <w:szCs w:val="24"/>
        </w:rPr>
        <w:t>комисси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5C235C">
        <w:rPr>
          <w:rFonts w:ascii="Times New Roman" w:hAnsi="Times New Roman" w:cs="Times New Roman"/>
          <w:i/>
          <w:sz w:val="24"/>
          <w:szCs w:val="24"/>
        </w:rPr>
        <w:t xml:space="preserve"> по экономике, бюджету, финансам и развитию предпринимательства, торговле, бытовому обслуживанию от 29.08.2022г.)</w:t>
      </w:r>
    </w:p>
    <w:p w:rsidR="005C235C" w:rsidRPr="006030DC" w:rsidRDefault="005C235C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64315" w:rsidRPr="00CF2603" w:rsidRDefault="00515532" w:rsidP="00264315">
      <w:pPr>
        <w:pStyle w:val="1"/>
        <w:spacing w:before="14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Рассмотрев ходатайство примарии о рассмотрении и утверждении сметы, термоизоляции перекрытия здания приюта престарелых «Атырлык» и выделение денежных средств в сумме 61729.30 лей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 также 1993.00лей для приобретения 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установки радиатора отопления, руководствуясь п. 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264315" w:rsidRP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264315" w:rsidRPr="00CF26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ч.(2) ст.14 Закона РМ №436/2006г. О местном публичном управлении,</w:t>
      </w:r>
    </w:p>
    <w:p w:rsidR="00515532" w:rsidRPr="006030DC" w:rsidRDefault="00515532" w:rsidP="006030DC">
      <w:pPr>
        <w:pStyle w:val="11"/>
        <w:keepNext/>
        <w:keepLines/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 решил:</w:t>
      </w:r>
    </w:p>
    <w:p w:rsidR="00515532" w:rsidRPr="006030DC" w:rsidRDefault="005E0966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515532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1.Включи</w:t>
      </w:r>
      <w:r w:rsidR="001F3FB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ть в план капитальных вложений </w:t>
      </w:r>
      <w:r w:rsidR="00515532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ремонт</w:t>
      </w:r>
      <w:proofErr w:type="gramStart"/>
      <w:r w:rsidR="00515532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="00515532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термоизоляцию перекрытие здания приют престарелых «Атырлык»</w:t>
      </w:r>
      <w:r w:rsidR="007665A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15532" w:rsidRPr="006030DC" w:rsidRDefault="005E0966" w:rsidP="006030DC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515532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2.Утвердить смету «Термоизоляция перекрытия приюта престарелых «Атырлык» и выделить денежные средства из свободных оста</w:t>
      </w:r>
      <w:r w:rsidR="001F3FB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тков 61729.3 лей, а также 1993.0</w:t>
      </w:r>
      <w:r w:rsidR="00515532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лей для приобретения </w:t>
      </w:r>
      <w:r w:rsidR="00F76E6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установка радиатора отопления:</w:t>
      </w:r>
      <w:r w:rsidR="007665A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323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Группа 1012 вид деятельности 00299, Ст.311120 (Капитальный ремонт зданий).</w:t>
      </w:r>
    </w:p>
    <w:p w:rsidR="007665AD" w:rsidRPr="006030DC" w:rsidRDefault="005E0966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3FBB" w:rsidRPr="006030D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665AD" w:rsidRPr="006030DC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7665AD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7665AD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FA33E7" w:rsidRPr="00264315" w:rsidRDefault="00FA33E7" w:rsidP="006030DC">
      <w:pPr>
        <w:spacing w:line="180" w:lineRule="atLeast"/>
        <w:ind w:left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4315">
        <w:rPr>
          <w:rFonts w:ascii="Times New Roman" w:eastAsia="Times New Roman" w:hAnsi="Times New Roman" w:cs="Times New Roman"/>
          <w:b/>
          <w:sz w:val="18"/>
          <w:szCs w:val="18"/>
        </w:rPr>
        <w:t>Проголосовали: «За»-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 22 советника (единогласно)</w:t>
      </w:r>
    </w:p>
    <w:p w:rsidR="005E0966" w:rsidRDefault="005E096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90CA0" w:rsidRDefault="00870A7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6/26</w:t>
      </w:r>
      <w:r w:rsidR="003B52B4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.О рассмотрении ходатайства примарии </w:t>
      </w:r>
    </w:p>
    <w:p w:rsidR="00790CA0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 xml:space="preserve">г. Вулканешты «О выделении денежных средств </w:t>
      </w:r>
    </w:p>
    <w:p w:rsidR="003B52B4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на празднование Дня Города.</w:t>
      </w:r>
    </w:p>
    <w:p w:rsidR="005C235C" w:rsidRPr="005C235C" w:rsidRDefault="005C235C" w:rsidP="005C235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5C235C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</w:t>
      </w:r>
      <w:r w:rsidRPr="005C235C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  <w:r w:rsidRPr="005C235C">
        <w:rPr>
          <w:rFonts w:ascii="Times New Roman" w:hAnsi="Times New Roman" w:cs="Times New Roman"/>
          <w:i/>
          <w:sz w:val="24"/>
          <w:szCs w:val="24"/>
        </w:rPr>
        <w:t>комисси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5C235C">
        <w:rPr>
          <w:rFonts w:ascii="Times New Roman" w:hAnsi="Times New Roman" w:cs="Times New Roman"/>
          <w:i/>
          <w:sz w:val="24"/>
          <w:szCs w:val="24"/>
        </w:rPr>
        <w:t xml:space="preserve"> по экономике, бюджету, финансам и развитию предпринимательства, торговле, бытовому обслуживанию от 29.08.2022г.)</w:t>
      </w:r>
    </w:p>
    <w:p w:rsidR="005C235C" w:rsidRPr="006030DC" w:rsidRDefault="005C235C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3FBB" w:rsidRPr="006030DC" w:rsidRDefault="001F3FB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70A7B" w:rsidRPr="006030DC" w:rsidRDefault="00870A7B" w:rsidP="006030DC">
      <w:pPr>
        <w:pStyle w:val="af2"/>
        <w:spacing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Проголосовали за пункты, указанные в </w:t>
      </w:r>
      <w:r w:rsidRPr="006030DC">
        <w:rPr>
          <w:rFonts w:ascii="Times New Roman" w:hAnsi="Times New Roman" w:cs="Times New Roman"/>
          <w:b/>
          <w:sz w:val="24"/>
          <w:szCs w:val="24"/>
        </w:rPr>
        <w:t>СМЕТЕ РАСХОДОВ  (2022)</w:t>
      </w:r>
    </w:p>
    <w:p w:rsidR="00870A7B" w:rsidRPr="006030DC" w:rsidRDefault="001F3FBB" w:rsidP="006030DC">
      <w:pPr>
        <w:pStyle w:val="af2"/>
        <w:spacing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0DC">
        <w:rPr>
          <w:rFonts w:ascii="Times New Roman" w:hAnsi="Times New Roman" w:cs="Times New Roman"/>
          <w:b/>
          <w:sz w:val="24"/>
          <w:szCs w:val="24"/>
        </w:rPr>
        <w:t>на п</w:t>
      </w:r>
      <w:r w:rsidR="00870A7B" w:rsidRPr="006030DC">
        <w:rPr>
          <w:rFonts w:ascii="Times New Roman" w:hAnsi="Times New Roman" w:cs="Times New Roman"/>
          <w:b/>
          <w:sz w:val="24"/>
          <w:szCs w:val="24"/>
        </w:rPr>
        <w:t>раздничные мероприятия,  посвященные ДНЮ ГОРОДА ВУЛКАНЕШТЫ с п.1. по п.6 включительно «За»- 22 советника (единогласно)</w:t>
      </w:r>
    </w:p>
    <w:p w:rsidR="00870A7B" w:rsidRPr="006030DC" w:rsidRDefault="00870A7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CB63A6" w:rsidRPr="006030DC" w:rsidRDefault="00CB63A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Пономаренко С.Д. (советник):</w:t>
      </w:r>
    </w:p>
    <w:p w:rsidR="00CB63A6" w:rsidRPr="006030DC" w:rsidRDefault="00CB63A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спорту было в данной статье остаток 5т.л., предлагаю 20,0т.л. на спорт и еще 20,0т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 на борьбу, бокс, футбол. Есть специалист по молодежи и спорту,  помогу организовать, связаться с Казаны, Петиш И. по боксу, пригласить из других городов тоже.</w:t>
      </w:r>
    </w:p>
    <w:p w:rsidR="00CB63A6" w:rsidRPr="006030DC" w:rsidRDefault="00CB63A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Онофрей Р.И.  (гл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.б</w:t>
      </w:r>
      <w:proofErr w:type="gramEnd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ухгалтер примэрии):</w:t>
      </w:r>
    </w:p>
    <w:p w:rsidR="00CB63A6" w:rsidRPr="006030DC" w:rsidRDefault="00CB63A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 чем кормить гостей?</w:t>
      </w:r>
    </w:p>
    <w:p w:rsidR="00CB63A6" w:rsidRPr="006030DC" w:rsidRDefault="00CB63A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Пономаренко С.Д. (советник):</w:t>
      </w:r>
    </w:p>
    <w:p w:rsidR="00CB63A6" w:rsidRPr="006030DC" w:rsidRDefault="00CB63A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</w:t>
      </w:r>
      <w:r w:rsidR="00D86BD7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Предлагаю в этой статье (на торжественный стол) оставить 5т</w:t>
      </w:r>
      <w:proofErr w:type="gramStart"/>
      <w:r w:rsidR="00D86BD7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="00D86BD7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ей, 20 т.лей п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редлагаю направить деньги на м</w:t>
      </w:r>
      <w:r w:rsidR="00BE432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ероприятия , где участвуют дети, добавить еще 20т.лей и провести борьбу, бокс. Я специалистту по МиС помогу организовать эти мероприятия.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E432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Можно пригласить детей из др</w:t>
      </w:r>
      <w:proofErr w:type="gramStart"/>
      <w:r w:rsidR="00BE432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.г</w:t>
      </w:r>
      <w:proofErr w:type="gramEnd"/>
      <w:r w:rsidR="00BE432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ородов.  Провести борьбу, чемпионат по боксу, где дети будут награждены, смету составить по каждому виду спорта.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Премировать </w:t>
      </w:r>
      <w:r w:rsidR="00BE432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 борьбе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</w:p>
    <w:p w:rsidR="00CB63A6" w:rsidRPr="006030DC" w:rsidRDefault="00CB63A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1-ое место – большого барана</w:t>
      </w:r>
    </w:p>
    <w:p w:rsidR="00CB63A6" w:rsidRPr="006030DC" w:rsidRDefault="00CB63A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2-ое мест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о-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маленького барана.</w:t>
      </w:r>
    </w:p>
    <w:p w:rsidR="00CB63A6" w:rsidRPr="006030DC" w:rsidRDefault="00CB63A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Создать смету совместно с тренерами за призовые места.</w:t>
      </w:r>
    </w:p>
    <w:p w:rsidR="00BE4321" w:rsidRPr="006030DC" w:rsidRDefault="00BE4321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Онофрей Р.И. (гл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.б</w:t>
      </w:r>
      <w:proofErr w:type="gramEnd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ухгалтер):</w:t>
      </w:r>
    </w:p>
    <w:p w:rsidR="00BE4321" w:rsidRPr="006030DC" w:rsidRDefault="00BE4321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А гостей чем кормить будем за 5 т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ей?</w:t>
      </w:r>
    </w:p>
    <w:p w:rsidR="00CB63A6" w:rsidRPr="006030DC" w:rsidRDefault="00CB63A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Алдя Ф.А. (советник):</w:t>
      </w:r>
    </w:p>
    <w:p w:rsidR="00CB63A6" w:rsidRPr="006030DC" w:rsidRDefault="00CB63A6" w:rsidP="006030DC">
      <w:pPr>
        <w:pStyle w:val="1"/>
        <w:tabs>
          <w:tab w:val="right" w:pos="9355"/>
        </w:tabs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 за это предложение, но и за то</w:t>
      </w:r>
      <w:r w:rsidR="00BE432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чтобы найти деньги за питание, как все делали раньше. А вдруг в этом году приедут гости.</w:t>
      </w:r>
      <w:r w:rsidR="00870A7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CB63A6" w:rsidRPr="006030DC" w:rsidRDefault="00CB63A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Желез Б.М.  (советник):</w:t>
      </w:r>
    </w:p>
    <w:p w:rsidR="00CB63A6" w:rsidRPr="006030DC" w:rsidRDefault="00CB63A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Во все времена </w:t>
      </w:r>
      <w:r w:rsidR="00BE432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стол на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День города был за счет сбора города.</w:t>
      </w:r>
      <w:r w:rsidR="00BE432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Предложил Пономаренко правильно. </w:t>
      </w:r>
      <w:proofErr w:type="gramStart"/>
      <w:r w:rsidR="00BE432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Навряд</w:t>
      </w:r>
      <w:proofErr w:type="gramEnd"/>
      <w:r w:rsidR="00BE432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ли смогут приехать гости. Тех 5т</w:t>
      </w:r>
      <w:proofErr w:type="gramStart"/>
      <w:r w:rsidR="00BE432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="00BE432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 хватят. Включите и каратэ и шахматы.</w:t>
      </w:r>
    </w:p>
    <w:p w:rsidR="00CB63A6" w:rsidRPr="006030DC" w:rsidRDefault="00CB63A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Чер</w:t>
      </w:r>
      <w:r w:rsidR="00BE4321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нев</w:t>
      </w:r>
      <w:proofErr w:type="gramEnd"/>
      <w:r w:rsidR="00BE4321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В.И. (с</w:t>
      </w: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оветник):</w:t>
      </w:r>
    </w:p>
    <w:p w:rsidR="00CB63A6" w:rsidRPr="006030DC" w:rsidRDefault="00CB63A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Надо, чтобы после пандемии, нам не было стыдно за День города</w:t>
      </w:r>
      <w:r w:rsidR="00AD13A0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D13A0" w:rsidRPr="006030DC" w:rsidRDefault="00AD13A0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Колиш Ф.Г. (председатель Совета старейшин):</w:t>
      </w:r>
    </w:p>
    <w:p w:rsidR="005B2350" w:rsidRPr="006030DC" w:rsidRDefault="00AD13A0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пр</w:t>
      </w:r>
      <w:r w:rsidR="00BA17A7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азднование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Дня пожилых людей 01 октября</w:t>
      </w:r>
      <w:r w:rsidR="00BA17A7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 Дню города тоже </w:t>
      </w:r>
      <w:r w:rsidR="005B2350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отметить их 45 человек по городу</w:t>
      </w:r>
      <w:r w:rsidR="00BA17A7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кому 90 лет и выше.</w:t>
      </w:r>
      <w:r w:rsidR="005B2350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Им хотя бы по 500 лет.</w:t>
      </w:r>
    </w:p>
    <w:p w:rsidR="005B2350" w:rsidRPr="006030DC" w:rsidRDefault="005B2350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Желез Б.М.  (советник):</w:t>
      </w:r>
    </w:p>
    <w:p w:rsidR="005B2350" w:rsidRPr="006030DC" w:rsidRDefault="005B2350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Можно оставить 15 т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 на стол тем коллективам, кто приедет.</w:t>
      </w:r>
    </w:p>
    <w:p w:rsidR="00BA17A7" w:rsidRPr="006030DC" w:rsidRDefault="00BA17A7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За вариант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:</w:t>
      </w:r>
      <w:proofErr w:type="gramEnd"/>
    </w:p>
    <w:tbl>
      <w:tblPr>
        <w:tblpPr w:leftFromText="180" w:rightFromText="180" w:bottomFromText="200" w:vertAnchor="text" w:horzAnchor="margin" w:tblpXSpec="center" w:tblpY="161"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4947"/>
      </w:tblGrid>
      <w:tr w:rsidR="00BA17A7" w:rsidRPr="006030DC" w:rsidTr="005E0966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A7" w:rsidRPr="006030DC" w:rsidRDefault="00BA17A7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Торжественный обед для гостей и артистов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A7" w:rsidRPr="006030DC" w:rsidRDefault="00BA17A7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25000-00 леев  </w:t>
            </w: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ф.0820 п.8502 д. 00224</w:t>
            </w:r>
          </w:p>
          <w:p w:rsidR="00BA17A7" w:rsidRDefault="00BA17A7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Ст.222990</w:t>
            </w:r>
          </w:p>
          <w:p w:rsidR="006F1FEA" w:rsidRPr="006F1FEA" w:rsidRDefault="006F1FEA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A17A7" w:rsidRPr="00264315" w:rsidRDefault="00BA17A7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4315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</w:t>
      </w:r>
      <w:proofErr w:type="gramStart"/>
      <w:r w:rsidRPr="00264315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:</w:t>
      </w:r>
      <w:proofErr w:type="gramEnd"/>
      <w:r w:rsidRPr="00264315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«За»- 10</w:t>
      </w: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264315">
        <w:rPr>
          <w:rFonts w:ascii="Times New Roman" w:hAnsi="Times New Roman" w:cs="Times New Roman"/>
          <w:b/>
          <w:sz w:val="18"/>
          <w:szCs w:val="18"/>
        </w:rPr>
        <w:t>советников</w:t>
      </w: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(Холбан А.П.,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>Алдя Ф.А., Таушанжи Р.Ф</w:t>
      </w:r>
      <w:proofErr w:type="gramStart"/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 ,</w:t>
      </w:r>
      <w:proofErr w:type="gramEnd"/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 Колиогло М.А.</w:t>
      </w: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Чернев В.И.,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Туфар Д.И., Топал Н.Н., Червен Л.Г. Станчу В.П., Чернев А.П.) </w:t>
      </w:r>
    </w:p>
    <w:p w:rsidR="00BA17A7" w:rsidRPr="00264315" w:rsidRDefault="00BA17A7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431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«Против»- «Воздержались»- 12 </w:t>
      </w:r>
      <w:r w:rsidRPr="00264315">
        <w:rPr>
          <w:rFonts w:ascii="Times New Roman" w:hAnsi="Times New Roman" w:cs="Times New Roman"/>
          <w:sz w:val="18"/>
          <w:szCs w:val="18"/>
        </w:rPr>
        <w:t>(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Чернева А.Н., Бозбей К.П., </w:t>
      </w:r>
      <w:proofErr w:type="gramStart"/>
      <w:r w:rsidRPr="00264315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Ф.Д., Чернев Н.П., Калчу Н.П., Пономаренко С.Д., Копущулу Г.И.,  Желез Б.М., Чебан А.И., Мухина О.Ф.</w:t>
      </w:r>
      <w:r w:rsidR="00AE3CF3" w:rsidRPr="00264315">
        <w:rPr>
          <w:rFonts w:ascii="Times New Roman" w:eastAsia="Times New Roman" w:hAnsi="Times New Roman" w:cs="Times New Roman"/>
          <w:sz w:val="18"/>
          <w:szCs w:val="18"/>
        </w:rPr>
        <w:t xml:space="preserve"> Карагеорги Б.Д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</w:p>
    <w:p w:rsidR="00BA17A7" w:rsidRPr="006030DC" w:rsidRDefault="00BA17A7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За вариант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:</w:t>
      </w:r>
      <w:proofErr w:type="gramEnd"/>
    </w:p>
    <w:tbl>
      <w:tblPr>
        <w:tblpPr w:leftFromText="180" w:rightFromText="180" w:bottomFromText="200" w:vertAnchor="text" w:horzAnchor="margin" w:tblpXSpec="center" w:tblpY="161"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4947"/>
      </w:tblGrid>
      <w:tr w:rsidR="00BA17A7" w:rsidRPr="006030DC" w:rsidTr="005E0966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A7" w:rsidRPr="006030DC" w:rsidRDefault="00BA17A7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Торжественный обед для гостей и артистов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A7" w:rsidRPr="006030DC" w:rsidRDefault="00BA17A7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5000-00 леев  </w:t>
            </w: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ф.0820 п.8502 д. 00224</w:t>
            </w:r>
          </w:p>
          <w:p w:rsidR="00BA17A7" w:rsidRPr="006030DC" w:rsidRDefault="00BA17A7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Ст.222990</w:t>
            </w:r>
          </w:p>
        </w:tc>
      </w:tr>
    </w:tbl>
    <w:p w:rsidR="00BA17A7" w:rsidRPr="00264315" w:rsidRDefault="00BA17A7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4315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lastRenderedPageBreak/>
        <w:t>Проголосовали</w:t>
      </w:r>
      <w:proofErr w:type="gramStart"/>
      <w:r w:rsidRPr="00264315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:</w:t>
      </w:r>
      <w:proofErr w:type="gramEnd"/>
      <w:r w:rsidRPr="00264315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«За»- </w:t>
      </w: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12 советников </w:t>
      </w:r>
      <w:r w:rsidRPr="00264315">
        <w:rPr>
          <w:rFonts w:ascii="Times New Roman" w:hAnsi="Times New Roman" w:cs="Times New Roman"/>
          <w:sz w:val="18"/>
          <w:szCs w:val="18"/>
        </w:rPr>
        <w:t>(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Чернева А.Н., Бозбей К.П., </w:t>
      </w:r>
      <w:proofErr w:type="gramStart"/>
      <w:r w:rsidRPr="00264315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Ф.Д., Чернев Н.П., Калчу Н.П., Пономаренко С.Д., Копущулу Г.И.,  Желез Б.М., Чебан А.И., Мухина О.Ф.</w:t>
      </w:r>
      <w:r w:rsidR="00AE3CF3" w:rsidRPr="00264315">
        <w:rPr>
          <w:rFonts w:ascii="Times New Roman" w:eastAsia="Times New Roman" w:hAnsi="Times New Roman" w:cs="Times New Roman"/>
          <w:sz w:val="18"/>
          <w:szCs w:val="18"/>
        </w:rPr>
        <w:t xml:space="preserve"> Карагеорги Б.Д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</w:p>
    <w:p w:rsidR="005B2350" w:rsidRPr="00264315" w:rsidRDefault="00BA17A7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«Против»-</w:t>
      </w:r>
      <w:r w:rsidR="005B2350"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10 </w:t>
      </w:r>
      <w:r w:rsidR="005B2350" w:rsidRPr="00264315">
        <w:rPr>
          <w:rFonts w:ascii="Times New Roman" w:hAnsi="Times New Roman" w:cs="Times New Roman"/>
          <w:sz w:val="18"/>
          <w:szCs w:val="18"/>
        </w:rPr>
        <w:t>советников</w:t>
      </w:r>
      <w:r w:rsidR="005B2350"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(Холбан А.П.,</w:t>
      </w:r>
      <w:r w:rsidR="005B2350" w:rsidRPr="00264315">
        <w:rPr>
          <w:rFonts w:ascii="Times New Roman" w:eastAsia="Times New Roman" w:hAnsi="Times New Roman" w:cs="Times New Roman"/>
          <w:sz w:val="18"/>
          <w:szCs w:val="18"/>
        </w:rPr>
        <w:t>Алдя Ф.А., Таушанжи Р.Ф</w:t>
      </w:r>
      <w:proofErr w:type="gramStart"/>
      <w:r w:rsidR="005B2350" w:rsidRPr="00264315">
        <w:rPr>
          <w:rFonts w:ascii="Times New Roman" w:eastAsia="Times New Roman" w:hAnsi="Times New Roman" w:cs="Times New Roman"/>
          <w:sz w:val="18"/>
          <w:szCs w:val="18"/>
        </w:rPr>
        <w:t xml:space="preserve"> ,</w:t>
      </w:r>
      <w:proofErr w:type="gramEnd"/>
      <w:r w:rsidR="005B2350" w:rsidRPr="00264315">
        <w:rPr>
          <w:rFonts w:ascii="Times New Roman" w:eastAsia="Times New Roman" w:hAnsi="Times New Roman" w:cs="Times New Roman"/>
          <w:sz w:val="18"/>
          <w:szCs w:val="18"/>
        </w:rPr>
        <w:t xml:space="preserve"> Колиогло М.А.</w:t>
      </w:r>
      <w:r w:rsidR="005B2350"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Чернев В.И.,</w:t>
      </w:r>
      <w:r w:rsidR="005B2350" w:rsidRPr="00264315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5B2350"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="005B2350" w:rsidRPr="00264315">
        <w:rPr>
          <w:rFonts w:ascii="Times New Roman" w:eastAsia="Times New Roman" w:hAnsi="Times New Roman" w:cs="Times New Roman"/>
          <w:sz w:val="18"/>
          <w:szCs w:val="18"/>
        </w:rPr>
        <w:t>Туфар Д.И., Топал Н.Н., Червен Л.Г. Станчу В.П., Чернев А.П.) .</w:t>
      </w:r>
    </w:p>
    <w:p w:rsidR="00870A7B" w:rsidRPr="00264315" w:rsidRDefault="00BA17A7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«Воздержались»- </w:t>
      </w:r>
      <w:r w:rsidR="005B2350"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нет</w:t>
      </w:r>
    </w:p>
    <w:p w:rsidR="000C6600" w:rsidRPr="006030DC" w:rsidRDefault="000C6600" w:rsidP="006030DC">
      <w:pPr>
        <w:pStyle w:val="af2"/>
        <w:spacing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Проголосовали за пункты, указанные в </w:t>
      </w:r>
      <w:r w:rsidRPr="006030DC">
        <w:rPr>
          <w:rFonts w:ascii="Times New Roman" w:hAnsi="Times New Roman" w:cs="Times New Roman"/>
          <w:b/>
          <w:sz w:val="24"/>
          <w:szCs w:val="24"/>
        </w:rPr>
        <w:t>СМЕТЕ РАСХОДОВ  (2022)</w:t>
      </w:r>
    </w:p>
    <w:p w:rsidR="000C6600" w:rsidRPr="006030DC" w:rsidRDefault="000C6600" w:rsidP="006030DC">
      <w:pPr>
        <w:pStyle w:val="af2"/>
        <w:spacing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0DC">
        <w:rPr>
          <w:rFonts w:ascii="Times New Roman" w:hAnsi="Times New Roman" w:cs="Times New Roman"/>
          <w:b/>
          <w:sz w:val="24"/>
          <w:szCs w:val="24"/>
        </w:rPr>
        <w:t>На Праздничные мероприятия,  посвященные ДНЮ ГОРОДА ВУЛКАНЕШТЫ с п.8. по п.11 включительно «За»- 22 советника (единогласно)</w:t>
      </w:r>
    </w:p>
    <w:p w:rsidR="00BA17A7" w:rsidRPr="006030DC" w:rsidRDefault="00AD46B6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161"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4947"/>
      </w:tblGrid>
      <w:tr w:rsidR="00AD46B6" w:rsidRPr="006030DC" w:rsidTr="00C95547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2" w:rsidRPr="006030DC" w:rsidRDefault="00AD46B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030DC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мероприятия (</w:t>
            </w:r>
            <w:r w:rsidR="00C95547" w:rsidRPr="00603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кубки, медали по видам спорта: </w:t>
            </w:r>
            <w:r w:rsidRPr="006030DC">
              <w:rPr>
                <w:rFonts w:ascii="Times New Roman" w:hAnsi="Times New Roman" w:cs="Times New Roman"/>
                <w:bCs/>
                <w:sz w:val="24"/>
                <w:szCs w:val="24"/>
              </w:rPr>
              <w:t>футбол, волейбол, бокс,</w:t>
            </w:r>
            <w:r w:rsidR="00C95547" w:rsidRPr="00603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30DC">
              <w:rPr>
                <w:rFonts w:ascii="Times New Roman" w:hAnsi="Times New Roman" w:cs="Times New Roman"/>
                <w:bCs/>
                <w:sz w:val="24"/>
                <w:szCs w:val="24"/>
              </w:rPr>
              <w:t>борьба).</w:t>
            </w:r>
            <w:proofErr w:type="gramEnd"/>
            <w:r w:rsidRPr="00603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Премирование за</w:t>
            </w:r>
            <w:r w:rsidR="00F205B2" w:rsidRPr="00603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призовые места.</w:t>
            </w:r>
          </w:p>
          <w:p w:rsidR="00AD46B6" w:rsidRPr="006030DC" w:rsidRDefault="00AD46B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B6" w:rsidRPr="006030DC" w:rsidRDefault="00AD46B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>ВСЕГО: 80000-00 леев в т</w:t>
            </w:r>
            <w:proofErr w:type="gramStart"/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D46B6" w:rsidRPr="006030DC" w:rsidRDefault="00AD46B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>20000-00 лее</w:t>
            </w:r>
            <w:proofErr w:type="gramStart"/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>в-</w:t>
            </w:r>
            <w:proofErr w:type="gramEnd"/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волейбол</w:t>
            </w:r>
          </w:p>
          <w:p w:rsidR="00AD46B6" w:rsidRPr="006030DC" w:rsidRDefault="00AD46B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>20000-00 лее</w:t>
            </w:r>
            <w:proofErr w:type="gramStart"/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>в-</w:t>
            </w:r>
            <w:proofErr w:type="gramEnd"/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бокс</w:t>
            </w:r>
          </w:p>
          <w:p w:rsidR="00AD46B6" w:rsidRPr="006030DC" w:rsidRDefault="00AD46B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>20000-00 лее</w:t>
            </w:r>
            <w:proofErr w:type="gramStart"/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>в-</w:t>
            </w:r>
            <w:proofErr w:type="gramEnd"/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борьба</w:t>
            </w:r>
          </w:p>
          <w:p w:rsidR="00AD46B6" w:rsidRPr="006030DC" w:rsidRDefault="00AD46B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20000-00 </w:t>
            </w:r>
            <w:proofErr w:type="gramStart"/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>леев-футбол</w:t>
            </w:r>
            <w:proofErr w:type="gramEnd"/>
          </w:p>
        </w:tc>
      </w:tr>
    </w:tbl>
    <w:p w:rsidR="00C95547" w:rsidRPr="00264315" w:rsidRDefault="00C95547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4315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</w:t>
      </w:r>
      <w:proofErr w:type="gramStart"/>
      <w:r w:rsidRPr="00264315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:</w:t>
      </w:r>
      <w:proofErr w:type="gramEnd"/>
      <w:r w:rsidRPr="00264315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«За»- </w:t>
      </w: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20 советников </w:t>
      </w:r>
      <w:r w:rsidRPr="00264315">
        <w:rPr>
          <w:rFonts w:ascii="Times New Roman" w:hAnsi="Times New Roman" w:cs="Times New Roman"/>
          <w:sz w:val="18"/>
          <w:szCs w:val="18"/>
        </w:rPr>
        <w:t>(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>Чернева А.Н., Бозбей К.П., Чернев Г.Г., Памукчу Ф.Д., Чернев Н.П., Калчу Н.П., Пономаренко С.Д., Копущулу Г.И.,  Желез Б.М., Чебан А.И., Мухина О.Ф.</w:t>
      </w:r>
      <w:r w:rsidR="00AE3CF3" w:rsidRPr="00264315">
        <w:rPr>
          <w:rFonts w:ascii="Times New Roman" w:eastAsia="Times New Roman" w:hAnsi="Times New Roman" w:cs="Times New Roman"/>
          <w:sz w:val="18"/>
          <w:szCs w:val="18"/>
        </w:rPr>
        <w:t xml:space="preserve"> Карагеорги Б.Д,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 Алдя Ф.А., Таушанжи Р.Ф</w:t>
      </w:r>
      <w:proofErr w:type="gramStart"/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 ,</w:t>
      </w:r>
      <w:proofErr w:type="gramEnd"/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 Колиогло М.А.</w:t>
      </w: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Чернев В.И.,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Топал Н.Н., Червен Л.Г. Станчу В.П., </w:t>
      </w:r>
      <w:proofErr w:type="gramStart"/>
      <w:r w:rsidRPr="00264315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 А.П.) </w:t>
      </w:r>
    </w:p>
    <w:p w:rsidR="00C95547" w:rsidRPr="00264315" w:rsidRDefault="00C95547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«Против»- нет. </w:t>
      </w:r>
    </w:p>
    <w:p w:rsidR="00C95547" w:rsidRPr="00264315" w:rsidRDefault="00C95547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«Воздержались»- 2 </w:t>
      </w:r>
      <w:r w:rsidRPr="00264315">
        <w:rPr>
          <w:rFonts w:ascii="Times New Roman" w:hAnsi="Times New Roman" w:cs="Times New Roman"/>
          <w:sz w:val="18"/>
          <w:szCs w:val="18"/>
        </w:rPr>
        <w:t>советника</w:t>
      </w: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  (</w:t>
      </w: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Холбан А.П., 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>Туфар Д.И.)</w:t>
      </w:r>
    </w:p>
    <w:p w:rsidR="00BA17A7" w:rsidRPr="006030DC" w:rsidRDefault="00BA17A7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61"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4947"/>
      </w:tblGrid>
      <w:tr w:rsidR="00C95547" w:rsidRPr="006030DC" w:rsidTr="00C95547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47" w:rsidRPr="006030DC" w:rsidRDefault="00C95547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Cs/>
                <w:sz w:val="24"/>
                <w:szCs w:val="24"/>
              </w:rPr>
              <w:t>Топливо (на подготовку и организацию мероприятий)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47" w:rsidRPr="006030DC" w:rsidRDefault="00C95547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>100 л д/топл. /100 л бензина</w:t>
            </w:r>
          </w:p>
        </w:tc>
      </w:tr>
    </w:tbl>
    <w:p w:rsidR="00C95547" w:rsidRPr="00264315" w:rsidRDefault="00C95547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4315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</w:t>
      </w:r>
      <w:proofErr w:type="gramStart"/>
      <w:r w:rsidRPr="00264315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:</w:t>
      </w:r>
      <w:proofErr w:type="gramEnd"/>
      <w:r w:rsidRPr="00264315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«За»- </w:t>
      </w: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9 советников</w:t>
      </w:r>
      <w:proofErr w:type="gramStart"/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(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>Алдя Ф.А., Таушанжи Р.Ф , Колиогло М.А.</w:t>
      </w: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Чернев В.И.,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>Топал Н.Н., Червен Л.Г. Станчу В.П.,</w:t>
      </w: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Холбан А.П., 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Туфар Д.И.) </w:t>
      </w:r>
    </w:p>
    <w:p w:rsidR="00C95547" w:rsidRPr="00264315" w:rsidRDefault="00C95547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264315">
        <w:rPr>
          <w:rFonts w:ascii="Times New Roman" w:hAnsi="Times New Roman" w:cs="Times New Roman"/>
          <w:sz w:val="18"/>
          <w:szCs w:val="18"/>
        </w:rPr>
        <w:t xml:space="preserve"> </w:t>
      </w: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«Против»- нет. </w:t>
      </w:r>
    </w:p>
    <w:p w:rsidR="00BA17A7" w:rsidRPr="00264315" w:rsidRDefault="00C95547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«Воздержались»- 13 </w:t>
      </w:r>
      <w:r w:rsidRPr="00264315">
        <w:rPr>
          <w:rFonts w:ascii="Times New Roman" w:hAnsi="Times New Roman" w:cs="Times New Roman"/>
          <w:sz w:val="18"/>
          <w:szCs w:val="18"/>
        </w:rPr>
        <w:t>(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Чернева А.Н., Бозбей К.П., Чернев Г.Г., Памукчу Ф.Д., Чернев Н.П., Калчу Н.П., Пономаренко С.Д., Копущулу Г.И.,  Желез Б.М., Чебан А.И., Мухина О.Ф, </w:t>
      </w:r>
      <w:r w:rsidR="00AE3CF3" w:rsidRPr="00264315">
        <w:rPr>
          <w:rFonts w:ascii="Times New Roman" w:eastAsia="Times New Roman" w:hAnsi="Times New Roman" w:cs="Times New Roman"/>
          <w:sz w:val="18"/>
          <w:szCs w:val="18"/>
        </w:rPr>
        <w:t>Карагеорги Б.Д</w:t>
      </w:r>
      <w:proofErr w:type="gramStart"/>
      <w:r w:rsidR="00AE3CF3" w:rsidRPr="00264315">
        <w:rPr>
          <w:rFonts w:ascii="Times New Roman" w:eastAsia="Times New Roman" w:hAnsi="Times New Roman" w:cs="Times New Roman"/>
          <w:sz w:val="18"/>
          <w:szCs w:val="18"/>
        </w:rPr>
        <w:t xml:space="preserve"> ,</w:t>
      </w:r>
      <w:proofErr w:type="gramEnd"/>
      <w:r w:rsidRPr="00264315">
        <w:rPr>
          <w:rFonts w:ascii="Times New Roman" w:eastAsia="Times New Roman" w:hAnsi="Times New Roman" w:cs="Times New Roman"/>
          <w:sz w:val="18"/>
          <w:szCs w:val="18"/>
        </w:rPr>
        <w:t>Чернев А.П.)</w:t>
      </w:r>
    </w:p>
    <w:p w:rsidR="00264315" w:rsidRPr="006030DC" w:rsidRDefault="00264315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64315" w:rsidRPr="00CF2603" w:rsidRDefault="007665AD" w:rsidP="00264315">
      <w:pPr>
        <w:pStyle w:val="1"/>
        <w:spacing w:before="14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Рассмотрев представленную смету расходов на подготовку празднования дня города, 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руководствуясь п. 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264315" w:rsidRP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264315" w:rsidRPr="00CF26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ч.(2) ст.14 Закона РМ №436/2006г. О местном публичном управлении,</w:t>
      </w:r>
    </w:p>
    <w:p w:rsidR="007665AD" w:rsidRPr="006030DC" w:rsidRDefault="007665AD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65AD" w:rsidRPr="006030DC" w:rsidRDefault="007665AD" w:rsidP="006030DC">
      <w:pPr>
        <w:pStyle w:val="11"/>
        <w:keepNext/>
        <w:keepLines/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22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 решил:</w:t>
      </w:r>
      <w:bookmarkEnd w:id="3"/>
    </w:p>
    <w:p w:rsidR="005E0966" w:rsidRPr="006030DC" w:rsidRDefault="005E0966" w:rsidP="005E0966">
      <w:pPr>
        <w:pStyle w:val="af2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475CF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7665A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.Утвердить смету расходов на проведение празднования Дня города в сумме </w:t>
      </w:r>
      <w:r>
        <w:rPr>
          <w:rFonts w:ascii="Times New Roman" w:hAnsi="Times New Roman" w:cs="Times New Roman"/>
          <w:b/>
          <w:sz w:val="24"/>
          <w:szCs w:val="24"/>
        </w:rPr>
        <w:t>122300.00</w:t>
      </w:r>
      <w:r w:rsidRPr="006030DC">
        <w:rPr>
          <w:rFonts w:ascii="Times New Roman" w:hAnsi="Times New Roman" w:cs="Times New Roman"/>
          <w:b/>
          <w:sz w:val="24"/>
          <w:szCs w:val="24"/>
        </w:rPr>
        <w:t xml:space="preserve"> леев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665AD" w:rsidRPr="006030DC" w:rsidRDefault="007665AD" w:rsidP="006030DC">
      <w:pPr>
        <w:pStyle w:val="1"/>
        <w:tabs>
          <w:tab w:val="left" w:pos="310"/>
        </w:tabs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CB63A6" w:rsidRPr="006030DC" w:rsidRDefault="00CB63A6" w:rsidP="006030DC">
      <w:pPr>
        <w:pStyle w:val="af2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0DC">
        <w:rPr>
          <w:rFonts w:ascii="Times New Roman" w:hAnsi="Times New Roman" w:cs="Times New Roman"/>
          <w:b/>
          <w:sz w:val="24"/>
          <w:szCs w:val="24"/>
        </w:rPr>
        <w:t>СМЕТА РАСХОДОВ  (2022)</w:t>
      </w:r>
    </w:p>
    <w:p w:rsidR="00CB63A6" w:rsidRPr="006030DC" w:rsidRDefault="00CB63A6" w:rsidP="006030DC">
      <w:pPr>
        <w:pStyle w:val="af2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0DC">
        <w:rPr>
          <w:rFonts w:ascii="Times New Roman" w:hAnsi="Times New Roman" w:cs="Times New Roman"/>
          <w:b/>
          <w:sz w:val="24"/>
          <w:szCs w:val="24"/>
        </w:rPr>
        <w:t>На Праздничные мероприятия,  посвященные ДНЮ ГОРОДА ВУЛКАНЕШТЫ</w:t>
      </w:r>
    </w:p>
    <w:tbl>
      <w:tblPr>
        <w:tblpPr w:leftFromText="180" w:rightFromText="180" w:bottomFromText="200" w:vertAnchor="text" w:horzAnchor="margin" w:tblpXSpec="center" w:tblpY="161"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5011"/>
        <w:gridCol w:w="4597"/>
      </w:tblGrid>
      <w:tr w:rsidR="00CB63A6" w:rsidRPr="006030DC" w:rsidTr="00891EF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>№пп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</w:tr>
      <w:tr w:rsidR="00CB63A6" w:rsidRPr="006030DC" w:rsidTr="00891EF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Оформление сцены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2500-00 </w:t>
            </w: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лей  ф.0820 п.8502 д. 00224</w:t>
            </w:r>
            <w:proofErr w:type="gramStart"/>
            <w:r w:rsidRPr="006030D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т . 222990</w:t>
            </w:r>
          </w:p>
          <w:p w:rsidR="006F1FEA" w:rsidRDefault="006F1FEA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EA" w:rsidRPr="006030DC" w:rsidRDefault="006F1FEA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FEA">
              <w:rPr>
                <w:rFonts w:ascii="Times New Roman" w:hAnsi="Times New Roman" w:cs="Times New Roman"/>
                <w:b/>
                <w:sz w:val="16"/>
                <w:szCs w:val="16"/>
              </w:rPr>
              <w:t>Проголосовали:</w:t>
            </w:r>
            <w:r w:rsidRPr="006F1FEA">
              <w:rPr>
                <w:rFonts w:ascii="Times New Roman" w:hAnsi="Times New Roman" w:cs="Times New Roman"/>
                <w:sz w:val="16"/>
                <w:szCs w:val="16"/>
              </w:rPr>
              <w:t xml:space="preserve"> «За»- 22 советника (единогласно)</w:t>
            </w:r>
          </w:p>
        </w:tc>
      </w:tr>
      <w:tr w:rsidR="00CB63A6" w:rsidRPr="006030DC" w:rsidTr="00891EF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Букеты цветов для артистов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2500-00 </w:t>
            </w: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лей  ф.0820 п.8502 д. 00224</w:t>
            </w:r>
          </w:p>
          <w:p w:rsidR="00CB63A6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Ст. 222990</w:t>
            </w:r>
          </w:p>
          <w:p w:rsidR="006F1FEA" w:rsidRDefault="006F1FEA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EA" w:rsidRPr="006030DC" w:rsidRDefault="006F1FEA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EA">
              <w:rPr>
                <w:rFonts w:ascii="Times New Roman" w:hAnsi="Times New Roman" w:cs="Times New Roman"/>
                <w:b/>
                <w:sz w:val="16"/>
                <w:szCs w:val="16"/>
              </w:rPr>
              <w:t>Проголосовали:</w:t>
            </w:r>
            <w:r w:rsidRPr="006F1FEA">
              <w:rPr>
                <w:rFonts w:ascii="Times New Roman" w:hAnsi="Times New Roman" w:cs="Times New Roman"/>
                <w:sz w:val="16"/>
                <w:szCs w:val="16"/>
              </w:rPr>
              <w:t xml:space="preserve"> «За»- 22 советника (единогласно)</w:t>
            </w:r>
          </w:p>
        </w:tc>
      </w:tr>
      <w:tr w:rsidR="00CB63A6" w:rsidRPr="006030DC" w:rsidTr="00891EF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Подарочные наборы и сувениры для гостей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3000-00 леев  </w:t>
            </w: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ф.0820 п.8502 д. 00224</w:t>
            </w:r>
          </w:p>
          <w:p w:rsidR="00CB63A6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Ст.222990</w:t>
            </w:r>
          </w:p>
          <w:p w:rsidR="006F1FEA" w:rsidRDefault="006F1FEA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EA" w:rsidRPr="006030DC" w:rsidRDefault="006F1FEA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FEA">
              <w:rPr>
                <w:rFonts w:ascii="Times New Roman" w:hAnsi="Times New Roman" w:cs="Times New Roman"/>
                <w:b/>
                <w:sz w:val="16"/>
                <w:szCs w:val="16"/>
              </w:rPr>
              <w:t>Проголосовали:</w:t>
            </w:r>
            <w:r w:rsidRPr="006F1FEA">
              <w:rPr>
                <w:rFonts w:ascii="Times New Roman" w:hAnsi="Times New Roman" w:cs="Times New Roman"/>
                <w:sz w:val="16"/>
                <w:szCs w:val="16"/>
              </w:rPr>
              <w:t xml:space="preserve"> «За»- 22 советника (единогласно)</w:t>
            </w:r>
          </w:p>
        </w:tc>
      </w:tr>
      <w:tr w:rsidR="00CB63A6" w:rsidRPr="006030DC" w:rsidTr="00891EF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рисунка на асфальте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1500-00 леев  </w:t>
            </w: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ф.0813 п.8603 д. 00239</w:t>
            </w:r>
          </w:p>
          <w:p w:rsidR="00CB63A6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Ст.222990</w:t>
            </w:r>
          </w:p>
          <w:p w:rsidR="006F1FEA" w:rsidRDefault="006F1FEA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EA" w:rsidRPr="006030DC" w:rsidRDefault="006F1FEA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EA">
              <w:rPr>
                <w:rFonts w:ascii="Times New Roman" w:hAnsi="Times New Roman" w:cs="Times New Roman"/>
                <w:b/>
                <w:sz w:val="16"/>
                <w:szCs w:val="16"/>
              </w:rPr>
              <w:t>Проголосовали:</w:t>
            </w:r>
            <w:r w:rsidRPr="006F1FEA">
              <w:rPr>
                <w:rFonts w:ascii="Times New Roman" w:hAnsi="Times New Roman" w:cs="Times New Roman"/>
                <w:sz w:val="16"/>
                <w:szCs w:val="16"/>
              </w:rPr>
              <w:t xml:space="preserve"> «За»- 22 советника (единогласно)</w:t>
            </w:r>
          </w:p>
        </w:tc>
      </w:tr>
      <w:tr w:rsidR="00CB63A6" w:rsidRPr="006030DC" w:rsidTr="00891EF6">
        <w:trPr>
          <w:trHeight w:val="64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“Красота земная”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800-00 леев  </w:t>
            </w: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ф.0813 п.8603 д. 00239</w:t>
            </w:r>
          </w:p>
          <w:p w:rsidR="00CB63A6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Ст.222990</w:t>
            </w:r>
          </w:p>
          <w:p w:rsidR="006F1FEA" w:rsidRDefault="006F1FEA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EA" w:rsidRPr="006030DC" w:rsidRDefault="006F1FEA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EA">
              <w:rPr>
                <w:rFonts w:ascii="Times New Roman" w:hAnsi="Times New Roman" w:cs="Times New Roman"/>
                <w:b/>
                <w:sz w:val="16"/>
                <w:szCs w:val="16"/>
              </w:rPr>
              <w:t>Проголосовали:</w:t>
            </w:r>
            <w:r w:rsidRPr="006F1FEA">
              <w:rPr>
                <w:rFonts w:ascii="Times New Roman" w:hAnsi="Times New Roman" w:cs="Times New Roman"/>
                <w:sz w:val="16"/>
                <w:szCs w:val="16"/>
              </w:rPr>
              <w:t xml:space="preserve"> «За»- 22 советника (единогласно)</w:t>
            </w:r>
          </w:p>
        </w:tc>
      </w:tr>
      <w:tr w:rsidR="00CB63A6" w:rsidRPr="006030DC" w:rsidTr="00891EF6">
        <w:trPr>
          <w:trHeight w:val="7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Новорожденные (в случае рождения)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1000-00 леев  </w:t>
            </w: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ф.0820 п.8502 д. 00224</w:t>
            </w:r>
          </w:p>
          <w:p w:rsidR="00CB63A6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Ст.222990</w:t>
            </w:r>
          </w:p>
          <w:p w:rsidR="006F1FEA" w:rsidRDefault="006F1FEA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EA" w:rsidRPr="006030DC" w:rsidRDefault="006F1FEA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EA">
              <w:rPr>
                <w:rFonts w:ascii="Times New Roman" w:hAnsi="Times New Roman" w:cs="Times New Roman"/>
                <w:b/>
                <w:sz w:val="16"/>
                <w:szCs w:val="16"/>
              </w:rPr>
              <w:t>Проголосовали:</w:t>
            </w:r>
            <w:r w:rsidRPr="006F1FEA">
              <w:rPr>
                <w:rFonts w:ascii="Times New Roman" w:hAnsi="Times New Roman" w:cs="Times New Roman"/>
                <w:sz w:val="16"/>
                <w:szCs w:val="16"/>
              </w:rPr>
              <w:t xml:space="preserve"> «За»- 22 советника (единогласно)</w:t>
            </w:r>
          </w:p>
        </w:tc>
      </w:tr>
      <w:tr w:rsidR="00CB63A6" w:rsidRPr="006030DC" w:rsidTr="00891EF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Торжественный обед для гостей и артистов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5000-00 леев  </w:t>
            </w: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ф.0820 п.8502 д. 00224</w:t>
            </w:r>
          </w:p>
          <w:p w:rsidR="00CB63A6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Ст.222990</w:t>
            </w:r>
          </w:p>
          <w:p w:rsidR="006F1FEA" w:rsidRDefault="006F1FEA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EA" w:rsidRPr="006F1FEA" w:rsidRDefault="006F1FEA" w:rsidP="006F1FEA">
            <w:pPr>
              <w:pStyle w:val="1"/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1F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>Проголосовали</w:t>
            </w:r>
            <w:proofErr w:type="gramStart"/>
            <w:r w:rsidRPr="006F1F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 xml:space="preserve"> :</w:t>
            </w:r>
            <w:proofErr w:type="gramEnd"/>
            <w:r w:rsidRPr="006F1F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 xml:space="preserve"> «За»- </w:t>
            </w:r>
            <w:r w:rsidRPr="006F1FE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12 советников </w:t>
            </w:r>
            <w:r w:rsidRPr="006F1FE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F1F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Чернева А.Н., Бозбей К.П., </w:t>
            </w:r>
            <w:proofErr w:type="gramStart"/>
            <w:r w:rsidRPr="006F1FEA">
              <w:rPr>
                <w:rFonts w:ascii="Times New Roman" w:eastAsia="Times New Roman" w:hAnsi="Times New Roman" w:cs="Times New Roman"/>
                <w:sz w:val="16"/>
                <w:szCs w:val="16"/>
              </w:rPr>
              <w:t>Чернев</w:t>
            </w:r>
            <w:proofErr w:type="gramEnd"/>
            <w:r w:rsidRPr="006F1F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Г.Г., Памукчу Ф.Д., Чернев Н.П., Калчу Н.П., Пономаренко С.Д., Копущулу Г.И.,  Желез Б.М., Чебан А.И., Мухина О.Ф. Карагеорги Б.Д) </w:t>
            </w:r>
          </w:p>
          <w:p w:rsidR="006F1FEA" w:rsidRPr="006F1FEA" w:rsidRDefault="006F1FEA" w:rsidP="006F1FEA">
            <w:pPr>
              <w:pStyle w:val="1"/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1FE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«Против»- 10 </w:t>
            </w:r>
            <w:r w:rsidRPr="006F1FEA">
              <w:rPr>
                <w:rFonts w:ascii="Times New Roman" w:hAnsi="Times New Roman" w:cs="Times New Roman"/>
                <w:sz w:val="16"/>
                <w:szCs w:val="16"/>
              </w:rPr>
              <w:t>советников</w:t>
            </w:r>
            <w:r w:rsidRPr="006F1FE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(Холбан А.П.,</w:t>
            </w:r>
            <w:r w:rsidRPr="006F1FEA">
              <w:rPr>
                <w:rFonts w:ascii="Times New Roman" w:eastAsia="Times New Roman" w:hAnsi="Times New Roman" w:cs="Times New Roman"/>
                <w:sz w:val="16"/>
                <w:szCs w:val="16"/>
              </w:rPr>
              <w:t>Алдя Ф.А., Таушанжи Р.Ф</w:t>
            </w:r>
            <w:proofErr w:type="gramStart"/>
            <w:r w:rsidRPr="006F1F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6F1F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Колиогло М.А.</w:t>
            </w:r>
            <w:r w:rsidRPr="006F1FE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Чернев В.И.,</w:t>
            </w:r>
            <w:r w:rsidRPr="006F1F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6F1FE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6F1FEA">
              <w:rPr>
                <w:rFonts w:ascii="Times New Roman" w:eastAsia="Times New Roman" w:hAnsi="Times New Roman" w:cs="Times New Roman"/>
                <w:sz w:val="16"/>
                <w:szCs w:val="16"/>
              </w:rPr>
              <w:t>Туфар Д.И., Топал Н.Н., Червен Л.Г. Станчу В.П., Чернев А.П.) .</w:t>
            </w:r>
          </w:p>
          <w:p w:rsidR="006F1FEA" w:rsidRPr="006F1FEA" w:rsidRDefault="006F1FEA" w:rsidP="006F1FEA">
            <w:pPr>
              <w:pStyle w:val="1"/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1FE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«Воздержались»- нет</w:t>
            </w:r>
          </w:p>
          <w:p w:rsidR="006F1FEA" w:rsidRPr="006030DC" w:rsidRDefault="006F1FEA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3A6" w:rsidRPr="006030DC" w:rsidTr="00891EF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Сладкий стол для артистов художественной самодеятельности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10000-00 леев  </w:t>
            </w: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ф.0820 п.8502 д. 00224</w:t>
            </w:r>
          </w:p>
          <w:p w:rsidR="00CB63A6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Ст.222990</w:t>
            </w:r>
            <w:r w:rsidRPr="00603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F1FEA" w:rsidRDefault="006F1FEA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1FEA" w:rsidRPr="006030DC" w:rsidRDefault="006F1FEA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FEA">
              <w:rPr>
                <w:rFonts w:ascii="Times New Roman" w:hAnsi="Times New Roman" w:cs="Times New Roman"/>
                <w:b/>
                <w:sz w:val="16"/>
                <w:szCs w:val="16"/>
              </w:rPr>
              <w:t>Проголосовали:</w:t>
            </w:r>
            <w:r w:rsidRPr="006F1FEA">
              <w:rPr>
                <w:rFonts w:ascii="Times New Roman" w:hAnsi="Times New Roman" w:cs="Times New Roman"/>
                <w:sz w:val="16"/>
                <w:szCs w:val="16"/>
              </w:rPr>
              <w:t xml:space="preserve"> «За»- 22 советника (единогласно)</w:t>
            </w:r>
          </w:p>
        </w:tc>
      </w:tr>
      <w:tr w:rsidR="00CB63A6" w:rsidRPr="006030DC" w:rsidTr="00891EF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Концертная программа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4000-00 леев  </w:t>
            </w: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ф.0820 п.8502 д. 00224</w:t>
            </w:r>
          </w:p>
          <w:p w:rsidR="00CB63A6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Ст.222990</w:t>
            </w:r>
          </w:p>
          <w:p w:rsidR="006F1FEA" w:rsidRDefault="006F1FEA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EA" w:rsidRPr="006030DC" w:rsidRDefault="006F1FEA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EA">
              <w:rPr>
                <w:rFonts w:ascii="Times New Roman" w:hAnsi="Times New Roman" w:cs="Times New Roman"/>
                <w:b/>
                <w:sz w:val="16"/>
                <w:szCs w:val="16"/>
              </w:rPr>
              <w:t>Проголосовали:</w:t>
            </w:r>
            <w:r w:rsidRPr="006F1FEA">
              <w:rPr>
                <w:rFonts w:ascii="Times New Roman" w:hAnsi="Times New Roman" w:cs="Times New Roman"/>
                <w:sz w:val="16"/>
                <w:szCs w:val="16"/>
              </w:rPr>
              <w:t xml:space="preserve"> «За»- 22 советника (единогласно)</w:t>
            </w:r>
          </w:p>
        </w:tc>
      </w:tr>
      <w:tr w:rsidR="00CB63A6" w:rsidRPr="006030DC" w:rsidTr="00891EF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Транспортные услуги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2000-00 леев  </w:t>
            </w: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ф.0820 п.8502 д. 00224</w:t>
            </w:r>
          </w:p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Ст.222990</w:t>
            </w:r>
          </w:p>
        </w:tc>
      </w:tr>
      <w:tr w:rsidR="00CB63A6" w:rsidRPr="006030DC" w:rsidTr="00891EF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Cs/>
                <w:sz w:val="24"/>
                <w:szCs w:val="24"/>
              </w:rPr>
              <w:t>Проживание гостей и артистов в гостинице, питание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10000-00 леев  </w:t>
            </w: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ф.0820 п.8502 д. 00224</w:t>
            </w:r>
          </w:p>
          <w:p w:rsidR="00CB63A6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Ст.222990</w:t>
            </w:r>
          </w:p>
          <w:p w:rsidR="006F1FEA" w:rsidRDefault="006F1FEA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EA" w:rsidRPr="006030DC" w:rsidRDefault="006F1FEA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EA">
              <w:rPr>
                <w:rFonts w:ascii="Times New Roman" w:hAnsi="Times New Roman" w:cs="Times New Roman"/>
                <w:b/>
                <w:sz w:val="16"/>
                <w:szCs w:val="16"/>
              </w:rPr>
              <w:t>Проголосовали:</w:t>
            </w:r>
            <w:r w:rsidRPr="006F1FEA">
              <w:rPr>
                <w:rFonts w:ascii="Times New Roman" w:hAnsi="Times New Roman" w:cs="Times New Roman"/>
                <w:sz w:val="16"/>
                <w:szCs w:val="16"/>
              </w:rPr>
              <w:t xml:space="preserve"> «За»- 22 советника (единогласно)</w:t>
            </w:r>
          </w:p>
        </w:tc>
      </w:tr>
      <w:tr w:rsidR="00C95547" w:rsidRPr="006030DC" w:rsidTr="00891EF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47" w:rsidRPr="006030DC" w:rsidRDefault="00C95547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47" w:rsidRPr="006030DC" w:rsidRDefault="00C95547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Спортивные мероприятия </w:t>
            </w:r>
            <w:proofErr w:type="gramStart"/>
            <w:r w:rsidRPr="00603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6030DC">
              <w:rPr>
                <w:rFonts w:ascii="Times New Roman" w:hAnsi="Times New Roman" w:cs="Times New Roman"/>
                <w:bCs/>
                <w:sz w:val="24"/>
                <w:szCs w:val="24"/>
              </w:rPr>
              <w:t>кубки, медали по видам спорта: футбол, волейбол, бокс, борьба). Премирование за</w:t>
            </w:r>
            <w:r w:rsidR="00F205B2" w:rsidRPr="00603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призовые места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47" w:rsidRPr="006F1FEA" w:rsidRDefault="00C95547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EA">
              <w:rPr>
                <w:rFonts w:ascii="Times New Roman" w:hAnsi="Times New Roman" w:cs="Times New Roman"/>
                <w:b/>
                <w:sz w:val="24"/>
                <w:szCs w:val="24"/>
              </w:rPr>
              <w:t>ВСЕГО: 80000-00 леев в т</w:t>
            </w:r>
            <w:proofErr w:type="gramStart"/>
            <w:r w:rsidRPr="006F1FEA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F1F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95547" w:rsidRPr="006F1FEA" w:rsidRDefault="00C95547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EA">
              <w:rPr>
                <w:rFonts w:ascii="Times New Roman" w:hAnsi="Times New Roman" w:cs="Times New Roman"/>
                <w:b/>
                <w:sz w:val="24"/>
                <w:szCs w:val="24"/>
              </w:rPr>
              <w:t>20000-00 лее</w:t>
            </w:r>
            <w:proofErr w:type="gramStart"/>
            <w:r w:rsidRPr="006F1FEA">
              <w:rPr>
                <w:rFonts w:ascii="Times New Roman" w:hAnsi="Times New Roman" w:cs="Times New Roman"/>
                <w:b/>
                <w:sz w:val="24"/>
                <w:szCs w:val="24"/>
              </w:rPr>
              <w:t>в-</w:t>
            </w:r>
            <w:proofErr w:type="gramEnd"/>
            <w:r w:rsidRPr="006F1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волейбол</w:t>
            </w:r>
          </w:p>
          <w:p w:rsidR="00C95547" w:rsidRPr="006F1FEA" w:rsidRDefault="00C95547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EA">
              <w:rPr>
                <w:rFonts w:ascii="Times New Roman" w:hAnsi="Times New Roman" w:cs="Times New Roman"/>
                <w:b/>
                <w:sz w:val="24"/>
                <w:szCs w:val="24"/>
              </w:rPr>
              <w:t>20000-00 лее</w:t>
            </w:r>
            <w:proofErr w:type="gramStart"/>
            <w:r w:rsidRPr="006F1FEA">
              <w:rPr>
                <w:rFonts w:ascii="Times New Roman" w:hAnsi="Times New Roman" w:cs="Times New Roman"/>
                <w:b/>
                <w:sz w:val="24"/>
                <w:szCs w:val="24"/>
              </w:rPr>
              <w:t>в-</w:t>
            </w:r>
            <w:proofErr w:type="gramEnd"/>
            <w:r w:rsidRPr="006F1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бокс</w:t>
            </w:r>
          </w:p>
          <w:p w:rsidR="00C95547" w:rsidRPr="006F1FEA" w:rsidRDefault="00C95547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EA">
              <w:rPr>
                <w:rFonts w:ascii="Times New Roman" w:hAnsi="Times New Roman" w:cs="Times New Roman"/>
                <w:b/>
                <w:sz w:val="24"/>
                <w:szCs w:val="24"/>
              </w:rPr>
              <w:t>20000-00 лее</w:t>
            </w:r>
            <w:proofErr w:type="gramStart"/>
            <w:r w:rsidRPr="006F1FEA">
              <w:rPr>
                <w:rFonts w:ascii="Times New Roman" w:hAnsi="Times New Roman" w:cs="Times New Roman"/>
                <w:b/>
                <w:sz w:val="24"/>
                <w:szCs w:val="24"/>
              </w:rPr>
              <w:t>в-</w:t>
            </w:r>
            <w:proofErr w:type="gramEnd"/>
            <w:r w:rsidRPr="006F1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борьба</w:t>
            </w:r>
          </w:p>
          <w:p w:rsidR="008D77D0" w:rsidRDefault="00C95547" w:rsidP="008D77D0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FEA">
              <w:rPr>
                <w:rFonts w:ascii="Times New Roman" w:hAnsi="Times New Roman" w:cs="Times New Roman"/>
                <w:b/>
                <w:sz w:val="24"/>
                <w:szCs w:val="24"/>
              </w:rPr>
              <w:t>20000-00 леев-футбол</w:t>
            </w:r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D77D0" w:rsidRPr="006030DC">
              <w:rPr>
                <w:rFonts w:ascii="Times New Roman" w:hAnsi="Times New Roman" w:cs="Times New Roman"/>
                <w:sz w:val="24"/>
                <w:szCs w:val="24"/>
              </w:rPr>
              <w:t xml:space="preserve"> ф.0820 п.8502 д. 00224</w:t>
            </w:r>
            <w:proofErr w:type="gramStart"/>
            <w:r w:rsidR="008D7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7D0" w:rsidRPr="006030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D77D0" w:rsidRPr="006030DC">
              <w:rPr>
                <w:rFonts w:ascii="Times New Roman" w:hAnsi="Times New Roman" w:cs="Times New Roman"/>
                <w:sz w:val="24"/>
                <w:szCs w:val="24"/>
              </w:rPr>
              <w:t>т.222990</w:t>
            </w:r>
          </w:p>
          <w:p w:rsidR="00C95547" w:rsidRDefault="00C95547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FEA" w:rsidRDefault="006F1FEA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FEA" w:rsidRPr="006F1FEA" w:rsidRDefault="006F1FEA" w:rsidP="006F1FEA">
            <w:pPr>
              <w:pStyle w:val="1"/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1F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>Проголосовали</w:t>
            </w:r>
            <w:proofErr w:type="gramStart"/>
            <w:r w:rsidRPr="006F1F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 xml:space="preserve"> :</w:t>
            </w:r>
            <w:proofErr w:type="gramEnd"/>
            <w:r w:rsidRPr="006F1F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 xml:space="preserve"> «За»- </w:t>
            </w:r>
            <w:r w:rsidRPr="006F1FE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20 советников </w:t>
            </w:r>
            <w:r w:rsidRPr="006F1FE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F1FEA">
              <w:rPr>
                <w:rFonts w:ascii="Times New Roman" w:eastAsia="Times New Roman" w:hAnsi="Times New Roman" w:cs="Times New Roman"/>
                <w:sz w:val="16"/>
                <w:szCs w:val="16"/>
              </w:rPr>
              <w:t>Чернева А.Н., Бозбей К.П., Чернев Г.Г., Памукчу Ф.Д., Чернев Н.П., Калчу Н.П., Пономаренко С.Д., Копущулу Г.И.,  Желез Б.М., Чебан А.И., Мухина О.Ф. Карагеорги Б.Д, Алдя Ф.А., Таушанжи Р.Ф</w:t>
            </w:r>
            <w:proofErr w:type="gramStart"/>
            <w:r w:rsidRPr="006F1F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6F1F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Колиогло М.А.</w:t>
            </w:r>
            <w:r w:rsidRPr="006F1FE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Чернев В.И.,</w:t>
            </w:r>
            <w:r w:rsidRPr="006F1F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6F1FE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6F1F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Топал Н.Н., Червен Л.Г. Станчу В.П., </w:t>
            </w:r>
            <w:proofErr w:type="gramStart"/>
            <w:r w:rsidRPr="006F1FEA">
              <w:rPr>
                <w:rFonts w:ascii="Times New Roman" w:eastAsia="Times New Roman" w:hAnsi="Times New Roman" w:cs="Times New Roman"/>
                <w:sz w:val="16"/>
                <w:szCs w:val="16"/>
              </w:rPr>
              <w:t>Чернев</w:t>
            </w:r>
            <w:proofErr w:type="gramEnd"/>
            <w:r w:rsidRPr="006F1F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А.П.) </w:t>
            </w:r>
          </w:p>
          <w:p w:rsidR="006F1FEA" w:rsidRPr="006F1FEA" w:rsidRDefault="006F1FEA" w:rsidP="006F1FEA">
            <w:pPr>
              <w:pStyle w:val="1"/>
              <w:spacing w:after="0" w:line="18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F1FE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«Против»- нет. </w:t>
            </w:r>
          </w:p>
          <w:p w:rsidR="006F1FEA" w:rsidRPr="006F1FEA" w:rsidRDefault="006F1FEA" w:rsidP="006F1FEA">
            <w:pPr>
              <w:pStyle w:val="1"/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1FE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«Воздержались»- 2 </w:t>
            </w:r>
            <w:r w:rsidRPr="006F1FEA">
              <w:rPr>
                <w:rFonts w:ascii="Times New Roman" w:hAnsi="Times New Roman" w:cs="Times New Roman"/>
                <w:sz w:val="16"/>
                <w:szCs w:val="16"/>
              </w:rPr>
              <w:t>советника</w:t>
            </w:r>
            <w:r w:rsidRPr="006F1FE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6F1F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(</w:t>
            </w:r>
            <w:r w:rsidRPr="006F1FE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Холбан А.П., </w:t>
            </w:r>
            <w:r w:rsidRPr="006F1FEA">
              <w:rPr>
                <w:rFonts w:ascii="Times New Roman" w:eastAsia="Times New Roman" w:hAnsi="Times New Roman" w:cs="Times New Roman"/>
                <w:sz w:val="16"/>
                <w:szCs w:val="16"/>
              </w:rPr>
              <w:t>Туфар Д.И.)</w:t>
            </w:r>
          </w:p>
          <w:p w:rsidR="006F1FEA" w:rsidRPr="006030DC" w:rsidRDefault="006F1FEA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3A6" w:rsidRPr="006030DC" w:rsidTr="00891EF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на культурно-массовые </w:t>
            </w:r>
            <w:r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6" w:rsidRPr="006030DC" w:rsidRDefault="006F1FEA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122300.00</w:t>
            </w:r>
            <w:r w:rsidR="00CB63A6" w:rsidRPr="0060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леев</w:t>
            </w:r>
          </w:p>
          <w:p w:rsidR="00CB63A6" w:rsidRPr="006030DC" w:rsidRDefault="00CB63A6" w:rsidP="006030DC">
            <w:pPr>
              <w:pStyle w:val="af2"/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5CF1" w:rsidRPr="006030DC" w:rsidRDefault="005E0966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26431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75CF1" w:rsidRPr="006030DC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475CF1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475CF1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8B134D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</w:t>
      </w:r>
      <w:r w:rsidR="00790CA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6/</w:t>
      </w: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2</w:t>
      </w:r>
      <w:r w:rsidR="00790CA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7</w:t>
      </w: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 О рассмотрении заявления Крецу И.</w:t>
      </w:r>
    </w:p>
    <w:p w:rsidR="008B134D" w:rsidRPr="006030DC" w:rsidRDefault="007665AD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3B52B4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 выплате понесенных судебных расходов, </w:t>
      </w:r>
    </w:p>
    <w:p w:rsidR="003B52B4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согласно решения</w:t>
      </w:r>
      <w:proofErr w:type="gramEnd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суда.</w:t>
      </w:r>
    </w:p>
    <w:p w:rsidR="005C235C" w:rsidRPr="005C235C" w:rsidRDefault="005C235C" w:rsidP="005C235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5C235C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</w:t>
      </w:r>
      <w:r w:rsidRPr="005C235C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  <w:r w:rsidRPr="005C235C">
        <w:rPr>
          <w:rFonts w:ascii="Times New Roman" w:hAnsi="Times New Roman" w:cs="Times New Roman"/>
          <w:i/>
          <w:sz w:val="24"/>
          <w:szCs w:val="24"/>
        </w:rPr>
        <w:t>комисси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5C235C">
        <w:rPr>
          <w:rFonts w:ascii="Times New Roman" w:hAnsi="Times New Roman" w:cs="Times New Roman"/>
          <w:i/>
          <w:sz w:val="24"/>
          <w:szCs w:val="24"/>
        </w:rPr>
        <w:t xml:space="preserve"> по экономике, бюджету, финансам и развитию предпринимательства, торговле, бытовому обслуживанию от 29.08.2022г.)</w:t>
      </w:r>
    </w:p>
    <w:p w:rsidR="005C235C" w:rsidRPr="006030DC" w:rsidRDefault="005C235C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64315" w:rsidRPr="00CF2603" w:rsidRDefault="007665AD" w:rsidP="00264315">
      <w:pPr>
        <w:pStyle w:val="1"/>
        <w:spacing w:before="14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Рассмотрев Дополнительное решение суда  Комрат  по делу №3-79/2020 от 04.08.2021г. о взыскании с ответчика </w:t>
      </w:r>
      <w:r w:rsidR="008B134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городского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совета г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улканешты  в пользу истца Крецу И.П., посредс</w:t>
      </w:r>
      <w:r w:rsidR="008B134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твом местного бюджеты понесенных истцом судебных расходов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виде оплаты юридической помощи в размере 4000 леев,</w:t>
      </w:r>
      <w:r w:rsidR="00264315" w:rsidRPr="00264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руководствуясь п. 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264315" w:rsidRP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264315" w:rsidRPr="00CF26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ч.(2) ст.14 Закона РМ №436/2006г. О местном публичном управлении,</w:t>
      </w:r>
    </w:p>
    <w:p w:rsidR="00264315" w:rsidRPr="006030DC" w:rsidRDefault="00264315" w:rsidP="00264315">
      <w:pPr>
        <w:pStyle w:val="af2"/>
        <w:spacing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5AD" w:rsidRPr="006030DC" w:rsidRDefault="007665AD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65AD" w:rsidRPr="006030DC" w:rsidRDefault="007665AD" w:rsidP="006030DC">
      <w:pPr>
        <w:pStyle w:val="1"/>
        <w:spacing w:after="0" w:line="18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 решил:</w:t>
      </w:r>
    </w:p>
    <w:p w:rsidR="007665AD" w:rsidRPr="006030DC" w:rsidRDefault="005E0966" w:rsidP="006030DC">
      <w:pPr>
        <w:pStyle w:val="1"/>
        <w:tabs>
          <w:tab w:val="left" w:pos="301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</w:t>
      </w:r>
      <w:r w:rsidR="00475CF1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1</w:t>
      </w:r>
      <w:r w:rsidR="007665AD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.Решение суда Комрат принять к сведению.</w:t>
      </w:r>
    </w:p>
    <w:p w:rsidR="00F32383" w:rsidRDefault="005E0966" w:rsidP="00F32383">
      <w:pPr>
        <w:pStyle w:val="1"/>
        <w:tabs>
          <w:tab w:val="left" w:pos="306"/>
        </w:tabs>
        <w:spacing w:after="0" w:line="18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</w:t>
      </w:r>
      <w:r w:rsidR="00475CF1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2</w:t>
      </w:r>
      <w:r w:rsidR="007665AD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.Примарии выплатить судебные расходы в сумме 4000лей. </w:t>
      </w:r>
      <w:r w:rsidR="00F32383" w:rsidRPr="00790CA0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Выплату произвести из свободных остатков.</w:t>
      </w:r>
      <w:r w:rsidR="00F32383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 группу 0111, вид деятельности 00005 , </w:t>
      </w:r>
      <w:r w:rsidR="00790CA0" w:rsidRPr="00790CA0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ст.28136</w:t>
      </w:r>
      <w:r w:rsidR="00790CA0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1 (Выплаты  по исполнительным документам с добровольным  исполнением).</w:t>
      </w:r>
    </w:p>
    <w:p w:rsidR="007665AD" w:rsidRDefault="005E0966" w:rsidP="00F32383">
      <w:pPr>
        <w:pStyle w:val="1"/>
        <w:tabs>
          <w:tab w:val="left" w:pos="306"/>
        </w:tabs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665AD" w:rsidRPr="006030DC">
        <w:rPr>
          <w:rFonts w:ascii="Times New Roman" w:eastAsia="Times New Roman" w:hAnsi="Times New Roman" w:cs="Times New Roman"/>
          <w:sz w:val="24"/>
          <w:szCs w:val="24"/>
        </w:rPr>
        <w:t>3.Настоящее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7665AD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7665AD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F32383" w:rsidRPr="006030DC" w:rsidRDefault="00F32383" w:rsidP="00F32383">
      <w:pPr>
        <w:pStyle w:val="1"/>
        <w:tabs>
          <w:tab w:val="left" w:pos="306"/>
        </w:tabs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5FE" w:rsidRPr="00264315" w:rsidRDefault="00C925FE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4315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</w:t>
      </w:r>
      <w:proofErr w:type="gramStart"/>
      <w:r w:rsidRPr="00264315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:</w:t>
      </w:r>
      <w:proofErr w:type="gramEnd"/>
      <w:r w:rsidRPr="00264315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«За»- 19</w:t>
      </w: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264315">
        <w:rPr>
          <w:rFonts w:ascii="Times New Roman" w:hAnsi="Times New Roman" w:cs="Times New Roman"/>
          <w:b/>
          <w:sz w:val="18"/>
          <w:szCs w:val="18"/>
        </w:rPr>
        <w:t xml:space="preserve">советников </w:t>
      </w:r>
      <w:r w:rsidRPr="00264315">
        <w:rPr>
          <w:rFonts w:ascii="Times New Roman" w:hAnsi="Times New Roman" w:cs="Times New Roman"/>
          <w:sz w:val="18"/>
          <w:szCs w:val="18"/>
        </w:rPr>
        <w:t>(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Чернева А.Н., Бозбей К.П., Чернев Г.Г., Памукчу Ф.Д., Чернев Н.П., Калчу Н.П., Пономаренко С.Д., Копущулу Г.И.,  Желез Б.М., Чебан А.И., Мухина О.Ф., </w:t>
      </w:r>
      <w:r w:rsidR="00AE3CF3" w:rsidRPr="00264315">
        <w:rPr>
          <w:rFonts w:ascii="Times New Roman" w:eastAsia="Times New Roman" w:hAnsi="Times New Roman" w:cs="Times New Roman"/>
          <w:sz w:val="18"/>
          <w:szCs w:val="18"/>
        </w:rPr>
        <w:t xml:space="preserve">Карагеорги Б.Д 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>Таушанжи Р.Ф</w:t>
      </w:r>
      <w:proofErr w:type="gramStart"/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 ,</w:t>
      </w:r>
      <w:proofErr w:type="gramEnd"/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 Колиогло М.А.</w:t>
      </w: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Чернев В.И.,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Туфар Д.И., Топал Н.Н., Червен Л.Г. Чернев А.П.)  </w:t>
      </w:r>
    </w:p>
    <w:p w:rsidR="00A307F3" w:rsidRPr="00264315" w:rsidRDefault="00C925FE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«Против»- 1 (Холбан А.П) </w:t>
      </w:r>
    </w:p>
    <w:p w:rsidR="00C925FE" w:rsidRPr="00264315" w:rsidRDefault="00C925FE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431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«Воздержались»-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307F3" w:rsidRPr="00264315">
        <w:rPr>
          <w:rFonts w:ascii="Times New Roman" w:eastAsia="Times New Roman" w:hAnsi="Times New Roman" w:cs="Times New Roman"/>
          <w:sz w:val="18"/>
          <w:szCs w:val="18"/>
        </w:rPr>
        <w:t>2</w:t>
      </w:r>
      <w:r w:rsidR="008B70A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64315">
        <w:rPr>
          <w:rFonts w:ascii="Times New Roman" w:eastAsia="Times New Roman" w:hAnsi="Times New Roman" w:cs="Times New Roman"/>
          <w:sz w:val="18"/>
          <w:szCs w:val="18"/>
        </w:rPr>
        <w:t xml:space="preserve">(Алдя Ф.А., Станчу В.П.) </w:t>
      </w:r>
    </w:p>
    <w:p w:rsidR="007665AD" w:rsidRPr="006030DC" w:rsidRDefault="007665AD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34D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</w:t>
      </w:r>
      <w:r w:rsidR="00790CA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6/28</w:t>
      </w: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.О рассмотрении ходатайства д/сада №3 «Колосок», </w:t>
      </w:r>
    </w:p>
    <w:p w:rsidR="008B134D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об оказании материальной помощи в связи 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</w:t>
      </w:r>
      <w:proofErr w:type="gramEnd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3B52B4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праздником 50-летия юбилея садика.</w:t>
      </w:r>
    </w:p>
    <w:p w:rsidR="005C235C" w:rsidRPr="005C235C" w:rsidRDefault="005C235C" w:rsidP="005C235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5C235C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</w:t>
      </w:r>
      <w:r w:rsidRPr="005C235C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  <w:r w:rsidRPr="005C235C">
        <w:rPr>
          <w:rFonts w:ascii="Times New Roman" w:hAnsi="Times New Roman" w:cs="Times New Roman"/>
          <w:i/>
          <w:sz w:val="24"/>
          <w:szCs w:val="24"/>
        </w:rPr>
        <w:t>комисси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5C235C">
        <w:rPr>
          <w:rFonts w:ascii="Times New Roman" w:hAnsi="Times New Roman" w:cs="Times New Roman"/>
          <w:i/>
          <w:sz w:val="24"/>
          <w:szCs w:val="24"/>
        </w:rPr>
        <w:t xml:space="preserve"> по экономике, бюджету, финансам и развитию предпринимательства, торговле, бытовому обслуживанию от 29.08.2022г.)</w:t>
      </w:r>
    </w:p>
    <w:p w:rsidR="005C235C" w:rsidRPr="006030DC" w:rsidRDefault="005C235C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64315" w:rsidRPr="00CF2603" w:rsidRDefault="00475CF1" w:rsidP="00264315">
      <w:pPr>
        <w:pStyle w:val="1"/>
        <w:spacing w:before="14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Рассмотрев ходатайство примэрии (исх.№818/3 от 11.08.2022г.) и руководства д/сада №3 «Колосок» (исх.№ 20 от 05.08.2022г.), об оказании материальной помощи Куюмжу А.П. и Васильевой А.И в связи с празднованием </w:t>
      </w:r>
      <w:r w:rsidR="008B134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50-летия юбилея сад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а,</w:t>
      </w:r>
      <w:r w:rsidR="00264315" w:rsidRP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руководствуясь п. 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264315" w:rsidRP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264315" w:rsidRPr="00CF26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ч.(2) ст.14 Закона РМ №436/2006г. О местном публичном управлении,</w:t>
      </w:r>
    </w:p>
    <w:p w:rsidR="00475CF1" w:rsidRPr="006030DC" w:rsidRDefault="00475CF1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5CF1" w:rsidRPr="006030DC" w:rsidRDefault="00264315" w:rsidP="006030DC">
      <w:pPr>
        <w:pStyle w:val="11"/>
        <w:keepNext/>
        <w:keepLines/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 решил:</w:t>
      </w:r>
    </w:p>
    <w:p w:rsidR="00475CF1" w:rsidRPr="006030DC" w:rsidRDefault="005E0966" w:rsidP="006030DC">
      <w:pPr>
        <w:pStyle w:val="1"/>
        <w:tabs>
          <w:tab w:val="left" w:pos="293"/>
        </w:tabs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8B134D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475CF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.Оказать материальную помощь по 500 лей </w:t>
      </w:r>
      <w:r w:rsidR="00F43E2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r w:rsidR="00475CF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выплату произвести </w:t>
      </w:r>
      <w:r w:rsidR="00F323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Группу 1070 Вид деятельности 00320,Ст. 272600 (Материальная помощь населению) </w:t>
      </w:r>
      <w:r w:rsidR="00475CF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сумме 1000т</w:t>
      </w:r>
      <w:proofErr w:type="gramStart"/>
      <w:r w:rsidR="00475CF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="00475CF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ей.</w:t>
      </w:r>
    </w:p>
    <w:p w:rsidR="00475CF1" w:rsidRPr="006030DC" w:rsidRDefault="005E0966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8B134D" w:rsidRPr="006030D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75CF1" w:rsidRPr="006030DC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475CF1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475CF1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475CF1" w:rsidRDefault="00C925FE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264315">
        <w:rPr>
          <w:rFonts w:ascii="Times New Roman" w:hAnsi="Times New Roman" w:cs="Times New Roman"/>
          <w:b/>
          <w:sz w:val="18"/>
          <w:szCs w:val="18"/>
        </w:rPr>
        <w:t xml:space="preserve">Проголосовали: </w:t>
      </w:r>
      <w:r w:rsidRPr="00264315">
        <w:rPr>
          <w:rFonts w:ascii="Times New Roman" w:hAnsi="Times New Roman" w:cs="Times New Roman"/>
          <w:sz w:val="18"/>
          <w:szCs w:val="18"/>
        </w:rPr>
        <w:t>«За»-22 советника (единогласно)</w:t>
      </w:r>
    </w:p>
    <w:p w:rsidR="00264315" w:rsidRPr="00264315" w:rsidRDefault="00264315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B134D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</w:t>
      </w:r>
      <w:r w:rsidR="00790CA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6/29</w:t>
      </w: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.О рассмотрении ходатайства руководства </w:t>
      </w:r>
    </w:p>
    <w:p w:rsidR="008B134D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Р.Ц. им. М. Шабунина о выделении </w:t>
      </w:r>
    </w:p>
    <w:p w:rsidR="008B134D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финансовых средств на приобретение дополнительных </w:t>
      </w:r>
    </w:p>
    <w:p w:rsidR="003B52B4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материалов для ремонта крыши.</w:t>
      </w:r>
    </w:p>
    <w:p w:rsidR="005C235C" w:rsidRPr="005C235C" w:rsidRDefault="005C235C" w:rsidP="005C235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5C235C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</w:t>
      </w:r>
      <w:r w:rsidRPr="005C235C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  <w:r w:rsidRPr="005C235C">
        <w:rPr>
          <w:rFonts w:ascii="Times New Roman" w:hAnsi="Times New Roman" w:cs="Times New Roman"/>
          <w:i/>
          <w:sz w:val="24"/>
          <w:szCs w:val="24"/>
        </w:rPr>
        <w:t>комисси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5C235C">
        <w:rPr>
          <w:rFonts w:ascii="Times New Roman" w:hAnsi="Times New Roman" w:cs="Times New Roman"/>
          <w:i/>
          <w:sz w:val="24"/>
          <w:szCs w:val="24"/>
        </w:rPr>
        <w:t xml:space="preserve"> по экономике, бюджету, финансам и развитию предпринимательства, торговле, бытовому обслуживанию от 29.08.2022г.)</w:t>
      </w:r>
    </w:p>
    <w:p w:rsidR="005C235C" w:rsidRPr="006030DC" w:rsidRDefault="005C235C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C925FE" w:rsidRPr="006030DC" w:rsidRDefault="00C925FE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Желез Б.М. (советник):</w:t>
      </w:r>
    </w:p>
    <w:p w:rsidR="00C925FE" w:rsidRPr="006030DC" w:rsidRDefault="00C925FE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Дважды утверждали смету. </w:t>
      </w:r>
      <w:r w:rsidR="008B70A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Сумма все меняется, цены растут. </w:t>
      </w:r>
      <w:r w:rsidR="00AD09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Потом б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ыло стихийное бедствие,</w:t>
      </w:r>
      <w:r w:rsidR="00AD09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возникла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проблема с крышей. Примэрия говорит, что был тендер. Есть подрядчик, пусть сделает дефектовочный акт. Примэрия уделяет внимание на Комратских, но не на 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наших</w:t>
      </w:r>
      <w:proofErr w:type="gramEnd"/>
      <w:r w:rsidR="00945A86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Есть желающие работать </w:t>
      </w:r>
      <w:proofErr w:type="gramStart"/>
      <w:r w:rsidR="00945A86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–М</w:t>
      </w:r>
      <w:proofErr w:type="gramEnd"/>
      <w:r w:rsidR="00945A86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омча, Бэйчан и др.</w:t>
      </w:r>
    </w:p>
    <w:p w:rsidR="00945A86" w:rsidRPr="006030DC" w:rsidRDefault="00945A8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Чернев</w:t>
      </w:r>
      <w:proofErr w:type="gramEnd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В.И. (советник):</w:t>
      </w:r>
    </w:p>
    <w:p w:rsidR="00945A86" w:rsidRPr="006030DC" w:rsidRDefault="00945A8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У них нет специалистов.</w:t>
      </w:r>
    </w:p>
    <w:p w:rsidR="00945A86" w:rsidRPr="006030DC" w:rsidRDefault="00945A8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Стратила Е.С. (специалист по строительству и коммунальному хозяйству):</w:t>
      </w:r>
    </w:p>
    <w:p w:rsidR="00945A86" w:rsidRPr="006030DC" w:rsidRDefault="00945A8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Мы там были, там после 29.07.2022г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.с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орвало крышу, видно небо. Если вы не даете добро, делаем дефектовочную ведомость. Там надо поменять рейки, поставить кленку и делать как надо.</w:t>
      </w:r>
    </w:p>
    <w:p w:rsidR="00945A86" w:rsidRPr="006030DC" w:rsidRDefault="00945A8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Чернев</w:t>
      </w:r>
      <w:proofErr w:type="gramEnd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В.И. (советник):</w:t>
      </w:r>
    </w:p>
    <w:p w:rsidR="00945A86" w:rsidRPr="006030DC" w:rsidRDefault="00945A8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Говорите начать </w:t>
      </w:r>
      <w:r w:rsidR="00BA6076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строительство,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 дефектовочного акта нет.</w:t>
      </w:r>
    </w:p>
    <w:p w:rsidR="00945A86" w:rsidRPr="006030DC" w:rsidRDefault="00945A8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Желез Б.М. (советник):</w:t>
      </w:r>
    </w:p>
    <w:p w:rsidR="00945A86" w:rsidRPr="006030DC" w:rsidRDefault="00945A8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Утвердили смету, начали работу, затем составляется дефектовочная ведомость.</w:t>
      </w:r>
    </w:p>
    <w:p w:rsidR="00945A86" w:rsidRPr="006030DC" w:rsidRDefault="00945A8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Гайдаржи И.Н. (юрист):</w:t>
      </w:r>
    </w:p>
    <w:p w:rsidR="00945A86" w:rsidRPr="006030DC" w:rsidRDefault="00945A8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Там на эту сумму уже должен быть тендер.</w:t>
      </w:r>
      <w:r w:rsidR="00AD09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Разделить нельзя.</w:t>
      </w:r>
    </w:p>
    <w:p w:rsidR="00945A86" w:rsidRPr="006030DC" w:rsidRDefault="00945A8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45A86" w:rsidRPr="006030DC" w:rsidRDefault="00945A8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75CF1" w:rsidRPr="006030DC" w:rsidRDefault="00475CF1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Рассмотрев ходатайство руководителя  Р.Ц. им. Шабунина о выделении финансовых средств на приобретение дополнительных материалов для ремонта крыши,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руководствуясь п. 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264315" w:rsidRP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264315" w:rsidRPr="00CF26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ч.(2) ст.14 Закона РМ №436/2006г. О местном публичном управлении,</w:t>
      </w:r>
    </w:p>
    <w:p w:rsidR="00475CF1" w:rsidRPr="006030DC" w:rsidRDefault="00475CF1" w:rsidP="006030DC">
      <w:pPr>
        <w:pStyle w:val="11"/>
        <w:keepNext/>
        <w:keepLines/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ookmark32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 решил:</w:t>
      </w:r>
      <w:bookmarkEnd w:id="4"/>
    </w:p>
    <w:p w:rsidR="00FD69E6" w:rsidRPr="006030DC" w:rsidRDefault="005E0966" w:rsidP="006030DC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475CF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="00945A86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Обязать примэрию </w:t>
      </w:r>
      <w:r w:rsidR="00475CF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совместно с </w:t>
      </w:r>
      <w:r w:rsidR="00FD69E6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лицензированным специалистом обследовать состояние кровли РЦ им. М.Шабунина г</w:t>
      </w:r>
      <w:proofErr w:type="gramStart"/>
      <w:r w:rsidR="00FD69E6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="00FD69E6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улканешты,</w:t>
      </w:r>
      <w:r w:rsidR="00AD09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 составить сметы по ремонту </w:t>
      </w:r>
      <w:r w:rsidR="00AD09C5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крыши</w:t>
      </w:r>
      <w:r w:rsidR="00AD09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D09C5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Р.Ц. им. Шабунина</w:t>
      </w:r>
      <w:r w:rsidR="00AD09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FD69E6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475CF1" w:rsidRPr="006030DC" w:rsidRDefault="005E0966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FD69E6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Специалисту по строительству и коммунальному хозяйству примэрии Стратила Е.С.</w:t>
      </w:r>
      <w:r w:rsidR="00FD69E6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5-ти дневный срок  сметы и все соответствующие законодательством  материалы  предоставить на рассмотрение городского Совета.</w:t>
      </w:r>
    </w:p>
    <w:p w:rsidR="00FD69E6" w:rsidRPr="00264315" w:rsidRDefault="00FD69E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4315">
        <w:rPr>
          <w:rFonts w:ascii="Times New Roman" w:hAnsi="Times New Roman" w:cs="Times New Roman"/>
          <w:b/>
          <w:sz w:val="18"/>
          <w:szCs w:val="18"/>
        </w:rPr>
        <w:t xml:space="preserve">Проголосовали: </w:t>
      </w:r>
      <w:r w:rsidRPr="00264315">
        <w:rPr>
          <w:rFonts w:ascii="Times New Roman" w:hAnsi="Times New Roman" w:cs="Times New Roman"/>
          <w:sz w:val="18"/>
          <w:szCs w:val="18"/>
        </w:rPr>
        <w:t>«За»-22 советника (единогласно)</w:t>
      </w:r>
    </w:p>
    <w:p w:rsidR="00475CF1" w:rsidRPr="006030DC" w:rsidRDefault="00475CF1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34D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</w:t>
      </w:r>
      <w:r w:rsidR="00790CA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6/30</w:t>
      </w: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.О рассмотрении ходатайства Ассоциации</w:t>
      </w:r>
    </w:p>
    <w:p w:rsidR="008B134D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Совета Старейшин г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.В</w:t>
      </w:r>
      <w:proofErr w:type="gramEnd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улканешт</w:t>
      </w:r>
      <w:r w:rsidR="00475CF1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ы</w:t>
      </w: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об оказании </w:t>
      </w:r>
    </w:p>
    <w:p w:rsidR="008B134D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финансовой помощи для приобретения тонометров, </w:t>
      </w:r>
    </w:p>
    <w:p w:rsidR="003B52B4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слуховых аппаратов и чествования юбиляров.</w:t>
      </w:r>
    </w:p>
    <w:p w:rsidR="005C235C" w:rsidRPr="005C235C" w:rsidRDefault="005C235C" w:rsidP="005C235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5C235C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</w:t>
      </w:r>
      <w:r w:rsidRPr="005C235C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  <w:r w:rsidRPr="005C235C">
        <w:rPr>
          <w:rFonts w:ascii="Times New Roman" w:hAnsi="Times New Roman" w:cs="Times New Roman"/>
          <w:i/>
          <w:sz w:val="24"/>
          <w:szCs w:val="24"/>
        </w:rPr>
        <w:t>комисси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5C235C">
        <w:rPr>
          <w:rFonts w:ascii="Times New Roman" w:hAnsi="Times New Roman" w:cs="Times New Roman"/>
          <w:i/>
          <w:sz w:val="24"/>
          <w:szCs w:val="24"/>
        </w:rPr>
        <w:t xml:space="preserve"> по экономике, бюджету, финансам и развитию предпринимательства, торговле, бытовому обслуживанию от 29.08.2022г.)</w:t>
      </w:r>
    </w:p>
    <w:p w:rsidR="005C235C" w:rsidRDefault="005C235C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64315" w:rsidRPr="006030DC" w:rsidRDefault="00264315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75CF1" w:rsidRPr="006030DC" w:rsidRDefault="00475CF1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Рассмотрев ходатайство председателя  Ассоциации Совета Старейшин г. Вулканешты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об оказании финансовой помощи,</w:t>
      </w: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приобретения тонометров, слуховых аппаратов и чествования юбиляров в сумме 15,0 т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ей,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руководствуясь п. 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264315" w:rsidRP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264315" w:rsidRPr="00CF26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ч.(2) ст.14 Закона РМ №436/2006г. О местном публичном управлении,</w:t>
      </w:r>
    </w:p>
    <w:p w:rsidR="00475CF1" w:rsidRPr="006030DC" w:rsidRDefault="00475CF1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5CF1" w:rsidRPr="006030DC" w:rsidRDefault="00475CF1" w:rsidP="006030DC">
      <w:pPr>
        <w:pStyle w:val="11"/>
        <w:keepNext/>
        <w:keepLines/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36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 решил:</w:t>
      </w:r>
      <w:bookmarkEnd w:id="5"/>
    </w:p>
    <w:p w:rsidR="00475CF1" w:rsidRPr="006030DC" w:rsidRDefault="005E0966" w:rsidP="006030DC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475CF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1.Оказать финансовую помощь в сумме 10.0 тыс.лей Ассоциации Совета Старейшин г</w:t>
      </w:r>
      <w:proofErr w:type="gramStart"/>
      <w:r w:rsidR="00475CF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="00475CF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улканешты</w:t>
      </w:r>
      <w:r w:rsidR="00F323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32383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приобретения тонометров, слуховых аппаратов и чествования юбиляров</w:t>
      </w:r>
      <w:r w:rsidR="00F323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</w:p>
    <w:p w:rsidR="00475CF1" w:rsidRPr="006030DC" w:rsidRDefault="005E0966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475CF1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2. Выплаты произвести </w:t>
      </w:r>
      <w:r w:rsidR="00F323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из группы 1070 вид деятельности 00320 передвинуть бюджетные ассигнования на группу 0840, </w:t>
      </w:r>
      <w:r w:rsidR="00790C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8508, </w:t>
      </w:r>
      <w:r w:rsidR="00F32383" w:rsidRPr="00790C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вид деятельности</w:t>
      </w:r>
      <w:r w:rsidR="00790C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00315 (Поддержка общественных объединений)</w:t>
      </w:r>
      <w:r w:rsidR="00F323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 ст. 253000 (Субсидии общественным организациям).</w:t>
      </w:r>
    </w:p>
    <w:p w:rsidR="00475CF1" w:rsidRPr="006030DC" w:rsidRDefault="005E0966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B7A5C" w:rsidRPr="006030D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75CF1" w:rsidRPr="006030DC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475CF1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475CF1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FD69E6" w:rsidRPr="00AD09C5" w:rsidRDefault="00FD69E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D09C5">
        <w:rPr>
          <w:rFonts w:ascii="Times New Roman" w:hAnsi="Times New Roman" w:cs="Times New Roman"/>
          <w:b/>
          <w:sz w:val="18"/>
          <w:szCs w:val="18"/>
        </w:rPr>
        <w:t xml:space="preserve">Проголосовали: </w:t>
      </w:r>
      <w:r w:rsidRPr="00AD09C5">
        <w:rPr>
          <w:rFonts w:ascii="Times New Roman" w:hAnsi="Times New Roman" w:cs="Times New Roman"/>
          <w:sz w:val="18"/>
          <w:szCs w:val="18"/>
        </w:rPr>
        <w:t>«За»-22 советника (единогласно)</w:t>
      </w:r>
    </w:p>
    <w:p w:rsidR="00475CF1" w:rsidRPr="006030DC" w:rsidRDefault="00475CF1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A5C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</w:t>
      </w:r>
      <w:r w:rsidR="00790CA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6/31</w:t>
      </w: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.О рассмотрении ответа примарии </w:t>
      </w:r>
    </w:p>
    <w:p w:rsidR="00BB7A5C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по факту временной блокировки </w:t>
      </w:r>
    </w:p>
    <w:p w:rsidR="003B52B4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отдельных групп бюджетных ассигнований.</w:t>
      </w:r>
    </w:p>
    <w:p w:rsidR="005C235C" w:rsidRPr="005C235C" w:rsidRDefault="005C235C" w:rsidP="005C235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5C235C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</w:t>
      </w:r>
      <w:r w:rsidRPr="005C235C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  <w:r w:rsidRPr="005C235C">
        <w:rPr>
          <w:rFonts w:ascii="Times New Roman" w:hAnsi="Times New Roman" w:cs="Times New Roman"/>
          <w:i/>
          <w:sz w:val="24"/>
          <w:szCs w:val="24"/>
        </w:rPr>
        <w:t>комисси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5C235C">
        <w:rPr>
          <w:rFonts w:ascii="Times New Roman" w:hAnsi="Times New Roman" w:cs="Times New Roman"/>
          <w:i/>
          <w:sz w:val="24"/>
          <w:szCs w:val="24"/>
        </w:rPr>
        <w:t xml:space="preserve"> по экономике, бюджету, финансам и развитию предпринимательства, торговле, бытовому обслуживанию от 29.08.2022г.)</w:t>
      </w:r>
    </w:p>
    <w:p w:rsidR="005C235C" w:rsidRPr="006030DC" w:rsidRDefault="005C235C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F122B" w:rsidRPr="006030DC" w:rsidRDefault="000F122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BB7A5C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Рассмотрев ответ примэрии по факту временной блокировки отдельных групп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бюджетных ассигнований (исх.№ 877/6 от 29.08.2022г.), где отсутствует обоснованность увеличения сумм всего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лишь предлагается произвести передвижку отдельных статей отсутствует анализ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расходов по группе 0111 «Законодательные и исполнительные органы тем самым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нарушен Закон № 397 от 30.08.2003 ст.21 часть 1 пункт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b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Закон №436 от</w:t>
      </w:r>
      <w:proofErr w:type="gramEnd"/>
    </w:p>
    <w:p w:rsidR="000F122B" w:rsidRPr="006030DC" w:rsidRDefault="000F122B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28.12.2006 г.ст.29 часть 1 пункт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b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 О местном публичном управлении,</w:t>
      </w:r>
    </w:p>
    <w:p w:rsidR="000F122B" w:rsidRPr="006030DC" w:rsidRDefault="000F122B" w:rsidP="006030DC">
      <w:pPr>
        <w:pStyle w:val="11"/>
        <w:keepNext/>
        <w:keepLines/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ookmark40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 решил:</w:t>
      </w:r>
      <w:bookmarkEnd w:id="6"/>
    </w:p>
    <w:p w:rsidR="00BB7A5C" w:rsidRPr="006030DC" w:rsidRDefault="00BB7A5C" w:rsidP="006030DC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F122B" w:rsidRPr="006030DC" w:rsidRDefault="005E0966" w:rsidP="006030DC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0F122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1.Обязать примара представить обоснованную информацию расходования  финансовых средств по группам указанным в распоряжении №191 от 08.08.2022 </w:t>
      </w:r>
      <w:r w:rsidR="00A307F3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года в соответствии с законом РМ</w:t>
      </w:r>
      <w:r w:rsidR="000F122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№397 « О</w:t>
      </w:r>
      <w:r w:rsidR="00A307F3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местных публичных финансах» и ст.29. закона РМ</w:t>
      </w:r>
      <w:r w:rsidR="000F122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№436 от 28.12.2006г «О местном публичном управлении».</w:t>
      </w:r>
    </w:p>
    <w:p w:rsidR="000F122B" w:rsidRPr="006030DC" w:rsidRDefault="005E0966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F122B" w:rsidRPr="006030DC">
        <w:rPr>
          <w:rFonts w:ascii="Times New Roman" w:eastAsia="Times New Roman" w:hAnsi="Times New Roman" w:cs="Times New Roman"/>
          <w:sz w:val="24"/>
          <w:szCs w:val="24"/>
        </w:rPr>
        <w:t>2.Настоящее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0F122B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0F122B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A307F3" w:rsidRPr="00AD09C5" w:rsidRDefault="00A307F3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09C5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</w:t>
      </w:r>
      <w:proofErr w:type="gramStart"/>
      <w:r w:rsidRPr="00AD09C5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:</w:t>
      </w:r>
      <w:proofErr w:type="gramEnd"/>
      <w:r w:rsidRPr="00AD09C5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«За»- 20</w:t>
      </w:r>
      <w:r w:rsidRPr="00AD09C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AD09C5">
        <w:rPr>
          <w:rFonts w:ascii="Times New Roman" w:hAnsi="Times New Roman" w:cs="Times New Roman"/>
          <w:b/>
          <w:sz w:val="18"/>
          <w:szCs w:val="18"/>
        </w:rPr>
        <w:t xml:space="preserve">советников </w:t>
      </w:r>
      <w:r w:rsidRPr="00AD09C5">
        <w:rPr>
          <w:rFonts w:ascii="Times New Roman" w:hAnsi="Times New Roman" w:cs="Times New Roman"/>
          <w:sz w:val="18"/>
          <w:szCs w:val="18"/>
        </w:rPr>
        <w:t>(</w:t>
      </w:r>
      <w:r w:rsidRPr="00AD09C5">
        <w:rPr>
          <w:rFonts w:ascii="Times New Roman" w:eastAsia="Times New Roman" w:hAnsi="Times New Roman" w:cs="Times New Roman"/>
          <w:sz w:val="18"/>
          <w:szCs w:val="18"/>
        </w:rPr>
        <w:t xml:space="preserve">Чернева А.Н., Бозбей К.П., Чернев Г.Г., Памукчу Ф.Д., Чернев Н.П., Калчу Н.П., Пономаренко С.Д., Копущулу Г.И.,  Желез Б.М., Чебан А.И., Мухина О.Ф., </w:t>
      </w:r>
      <w:r w:rsidR="00AE3CF3" w:rsidRPr="00AD09C5">
        <w:rPr>
          <w:rFonts w:ascii="Times New Roman" w:eastAsia="Times New Roman" w:hAnsi="Times New Roman" w:cs="Times New Roman"/>
          <w:sz w:val="18"/>
          <w:szCs w:val="18"/>
        </w:rPr>
        <w:t xml:space="preserve">Карагеорги Б.Д </w:t>
      </w:r>
      <w:r w:rsidRPr="00AD09C5">
        <w:rPr>
          <w:rFonts w:ascii="Times New Roman" w:eastAsia="Times New Roman" w:hAnsi="Times New Roman" w:cs="Times New Roman"/>
          <w:sz w:val="18"/>
          <w:szCs w:val="18"/>
        </w:rPr>
        <w:t>Таушанжи Р.Ф</w:t>
      </w:r>
      <w:proofErr w:type="gramStart"/>
      <w:r w:rsidRPr="00AD09C5">
        <w:rPr>
          <w:rFonts w:ascii="Times New Roman" w:eastAsia="Times New Roman" w:hAnsi="Times New Roman" w:cs="Times New Roman"/>
          <w:sz w:val="18"/>
          <w:szCs w:val="18"/>
        </w:rPr>
        <w:t xml:space="preserve"> ,</w:t>
      </w:r>
      <w:proofErr w:type="gramEnd"/>
      <w:r w:rsidRPr="00AD09C5">
        <w:rPr>
          <w:rFonts w:ascii="Times New Roman" w:eastAsia="Times New Roman" w:hAnsi="Times New Roman" w:cs="Times New Roman"/>
          <w:sz w:val="18"/>
          <w:szCs w:val="18"/>
        </w:rPr>
        <w:t xml:space="preserve"> Колиогло М.А.</w:t>
      </w:r>
      <w:r w:rsidRPr="00AD09C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Чернев В.И.,</w:t>
      </w:r>
      <w:r w:rsidRPr="00AD09C5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AD09C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AD09C5">
        <w:rPr>
          <w:rFonts w:ascii="Times New Roman" w:eastAsia="Times New Roman" w:hAnsi="Times New Roman" w:cs="Times New Roman"/>
          <w:sz w:val="18"/>
          <w:szCs w:val="18"/>
        </w:rPr>
        <w:t xml:space="preserve">Червен Л.Г. Чернев А.П. Алдя Ф.А., Станчу В.П. </w:t>
      </w:r>
      <w:r w:rsidRPr="00AD09C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Холбан А.П)</w:t>
      </w:r>
      <w:r w:rsidRPr="00AD09C5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</w:p>
    <w:p w:rsidR="00A307F3" w:rsidRPr="00AD09C5" w:rsidRDefault="00A307F3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AD09C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«Против»- нет</w:t>
      </w:r>
    </w:p>
    <w:p w:rsidR="00A307F3" w:rsidRPr="004675ED" w:rsidRDefault="00A307F3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09C5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«Воздержались»-</w:t>
      </w:r>
      <w:r w:rsidRPr="00AD09C5">
        <w:rPr>
          <w:rFonts w:ascii="Times New Roman" w:eastAsia="Times New Roman" w:hAnsi="Times New Roman" w:cs="Times New Roman"/>
          <w:sz w:val="18"/>
          <w:szCs w:val="18"/>
        </w:rPr>
        <w:t xml:space="preserve"> 2 (Туфар Д.И., Топал Н.Н.)</w:t>
      </w:r>
    </w:p>
    <w:p w:rsidR="000F122B" w:rsidRPr="006030DC" w:rsidRDefault="000F122B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7A5C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 xml:space="preserve">   </w:t>
      </w:r>
      <w:r w:rsidR="00790CA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6/32</w:t>
      </w: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.О рассмотрении ходатайства руководства МП ЖКХ </w:t>
      </w:r>
    </w:p>
    <w:p w:rsidR="00BB7A5C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 выделении финансовых средств в сумме 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по</w:t>
      </w:r>
      <w:proofErr w:type="gramEnd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3B52B4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обволакиванию 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городской</w:t>
      </w:r>
      <w:proofErr w:type="gramEnd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мусоросвалки.</w:t>
      </w:r>
    </w:p>
    <w:p w:rsidR="005C235C" w:rsidRPr="005C235C" w:rsidRDefault="005C235C" w:rsidP="005C235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5C235C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</w:t>
      </w:r>
      <w:r w:rsidRPr="005C235C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  <w:r w:rsidRPr="005C235C">
        <w:rPr>
          <w:rFonts w:ascii="Times New Roman" w:hAnsi="Times New Roman" w:cs="Times New Roman"/>
          <w:i/>
          <w:sz w:val="24"/>
          <w:szCs w:val="24"/>
        </w:rPr>
        <w:t>комисси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5C235C">
        <w:rPr>
          <w:rFonts w:ascii="Times New Roman" w:hAnsi="Times New Roman" w:cs="Times New Roman"/>
          <w:i/>
          <w:sz w:val="24"/>
          <w:szCs w:val="24"/>
        </w:rPr>
        <w:t xml:space="preserve"> по экономике, бюджету, финансам и развитию предпринимательства, торговле, бытовому обслуживанию от 29.08.2022г.)</w:t>
      </w:r>
    </w:p>
    <w:p w:rsidR="005C235C" w:rsidRPr="006030DC" w:rsidRDefault="005C235C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57A48" w:rsidRPr="006030DC" w:rsidRDefault="00857A4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Копущулу Г.И. (председатель совета):</w:t>
      </w:r>
    </w:p>
    <w:p w:rsidR="00857A48" w:rsidRPr="006030DC" w:rsidRDefault="00857A4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На том созыве еще было, покупали бульдозер</w:t>
      </w:r>
      <w:r w:rsidR="006E13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750-790т</w:t>
      </w:r>
      <w:proofErr w:type="gramStart"/>
      <w:r w:rsidR="006E13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="006E13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ей, потом еще через совет просили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57A48" w:rsidRPr="006030DC" w:rsidRDefault="00857A4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Яников Ю.Д. (директор МП ЖКХ):</w:t>
      </w:r>
    </w:p>
    <w:p w:rsidR="00857A48" w:rsidRPr="006030DC" w:rsidRDefault="00857A4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Нормальный бульдозер можно купить до 100.т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</w:t>
      </w:r>
      <w:r w:rsidR="006E13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– это бывший в употреблении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57A48" w:rsidRPr="006030DC" w:rsidRDefault="00857A4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Копущулу Г.И. (председатель совета):</w:t>
      </w:r>
    </w:p>
    <w:p w:rsidR="00857A48" w:rsidRPr="006030DC" w:rsidRDefault="00857A4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Тогда было по проекту бульдозер был за 1 млн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 и еще добавляли.</w:t>
      </w:r>
    </w:p>
    <w:p w:rsidR="00857A48" w:rsidRPr="006030DC" w:rsidRDefault="00857A4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Яников Ю.Д. (директор МП ЖКХ):</w:t>
      </w:r>
    </w:p>
    <w:p w:rsidR="00857A48" w:rsidRPr="006030DC" w:rsidRDefault="00857A4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Тогда был проект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SARD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57A48" w:rsidRPr="006030DC" w:rsidRDefault="00857A4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Копущулу Г.И. (советник):</w:t>
      </w:r>
    </w:p>
    <w:p w:rsidR="00857A48" w:rsidRPr="006030DC" w:rsidRDefault="00857A4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Тогда я был на совете, выделили же деньги на бульдозер.</w:t>
      </w:r>
    </w:p>
    <w:p w:rsidR="00857A48" w:rsidRPr="006030DC" w:rsidRDefault="00857A4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57A48" w:rsidRPr="006030DC" w:rsidRDefault="00857A4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57A48" w:rsidRPr="006030DC" w:rsidRDefault="00857A4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675ED" w:rsidRPr="006030DC" w:rsidRDefault="000F122B" w:rsidP="004675ED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Рассмотрев ходатайство руководства МП ЖКХ (исх</w:t>
      </w:r>
      <w:r w:rsidR="004675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№51/01 от 24.08.2022г.) о выделении финансовых средств в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сумме 30.0 тыс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 по обволакиванию городской мусоросвалки,</w:t>
      </w:r>
      <w:r w:rsidR="004675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руководствуясь п. </w:t>
      </w:r>
      <w:r w:rsidR="004675ED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4675ED" w:rsidRP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4675ED" w:rsidRPr="00CF26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675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ч.(2) ст.14 Закона РМ №436/2006г. О местном публичном управлении,</w:t>
      </w:r>
    </w:p>
    <w:p w:rsidR="004675ED" w:rsidRPr="006030DC" w:rsidRDefault="004675ED" w:rsidP="004675ED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F122B" w:rsidRPr="006030DC" w:rsidRDefault="000F122B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F122B" w:rsidRPr="006030DC" w:rsidRDefault="000F122B" w:rsidP="006030DC">
      <w:pPr>
        <w:pStyle w:val="11"/>
        <w:keepNext/>
        <w:keepLines/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ookmark44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 решил:</w:t>
      </w:r>
      <w:bookmarkEnd w:id="7"/>
    </w:p>
    <w:p w:rsidR="000F122B" w:rsidRPr="006030DC" w:rsidRDefault="005E0966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0F122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1.Обязать руководство МП ЖКХ все вопросы, касающихся финансово хозяйственной деятельности, рассматривать в Административном Со</w:t>
      </w:r>
      <w:r w:rsidR="00857A4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вете в соответствии с законом РМ</w:t>
      </w:r>
      <w:r w:rsidR="000F122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№246 от 23.11.2017</w:t>
      </w:r>
      <w:proofErr w:type="gramStart"/>
      <w:r w:rsidR="000F122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</w:t>
      </w:r>
      <w:proofErr w:type="gramEnd"/>
      <w:r w:rsidR="000F122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государственных муниципальных предприятиях</w:t>
      </w:r>
      <w:r w:rsidR="00857A4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0F122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принимаемые решения вносить на рассмотрение городскому Совету.</w:t>
      </w:r>
    </w:p>
    <w:p w:rsidR="000F122B" w:rsidRPr="006030DC" w:rsidRDefault="005E0966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0F122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2.Выделить финансовые средства в сумме 30.0</w:t>
      </w:r>
      <w:r w:rsidR="008B70A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т.л.</w:t>
      </w:r>
      <w:r w:rsidR="000F122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дл</w:t>
      </w:r>
      <w:r w:rsidR="00857A4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я обволакивания городской мусоро свалки </w:t>
      </w:r>
      <w:r w:rsidR="0055432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из свободных остатков на группу 0620, вид деятельности 00333, Ст. 222990 (Прочие услуги). </w:t>
      </w:r>
    </w:p>
    <w:p w:rsidR="000F122B" w:rsidRPr="006030DC" w:rsidRDefault="005E0966" w:rsidP="006030DC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0F122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3.Административному Совету в 30-ти дневный  срок разобраться с  причиной не исправности имеющегося трактора и внести предложение на рассмотрение городскому Совету.</w:t>
      </w:r>
    </w:p>
    <w:p w:rsidR="001333D7" w:rsidRPr="006030DC" w:rsidRDefault="005E0966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B7A5C" w:rsidRPr="006030DC">
        <w:rPr>
          <w:rFonts w:ascii="Times New Roman" w:eastAsia="Times New Roman" w:hAnsi="Times New Roman" w:cs="Times New Roman"/>
          <w:sz w:val="24"/>
          <w:szCs w:val="24"/>
        </w:rPr>
        <w:t>4.</w:t>
      </w:r>
      <w:r w:rsidR="001333D7" w:rsidRPr="006030DC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1333D7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1333D7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857A48" w:rsidRPr="004675ED" w:rsidRDefault="00857A48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675ED">
        <w:rPr>
          <w:rFonts w:ascii="Times New Roman" w:eastAsia="Times New Roman" w:hAnsi="Times New Roman" w:cs="Times New Roman"/>
          <w:b/>
          <w:sz w:val="18"/>
          <w:szCs w:val="18"/>
        </w:rPr>
        <w:t>Проголосовали: «За»-</w:t>
      </w:r>
      <w:r w:rsidRPr="004675ED">
        <w:rPr>
          <w:rFonts w:ascii="Times New Roman" w:eastAsia="Times New Roman" w:hAnsi="Times New Roman" w:cs="Times New Roman"/>
          <w:sz w:val="18"/>
          <w:szCs w:val="18"/>
        </w:rPr>
        <w:t xml:space="preserve"> 22 советника (единогласно)</w:t>
      </w:r>
    </w:p>
    <w:p w:rsidR="00BB7A5C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</w:t>
      </w:r>
      <w:r w:rsidR="00790CA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6/33</w:t>
      </w: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. О рассмотрении ходатайства Попечительского </w:t>
      </w:r>
    </w:p>
    <w:p w:rsidR="00BB7A5C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союза православных христиан об оказании</w:t>
      </w:r>
    </w:p>
    <w:p w:rsidR="00BB7A5C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финансовой помощи для строительства </w:t>
      </w:r>
    </w:p>
    <w:p w:rsidR="003B52B4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Храма Покрова Пресвятой Богородицы.</w:t>
      </w:r>
    </w:p>
    <w:p w:rsidR="005C235C" w:rsidRPr="005C235C" w:rsidRDefault="005C235C" w:rsidP="005C235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5C235C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</w:t>
      </w:r>
      <w:r w:rsidRPr="005C235C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  <w:r w:rsidRPr="005C235C">
        <w:rPr>
          <w:rFonts w:ascii="Times New Roman" w:hAnsi="Times New Roman" w:cs="Times New Roman"/>
          <w:i/>
          <w:sz w:val="24"/>
          <w:szCs w:val="24"/>
        </w:rPr>
        <w:t>комисси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5C235C">
        <w:rPr>
          <w:rFonts w:ascii="Times New Roman" w:hAnsi="Times New Roman" w:cs="Times New Roman"/>
          <w:i/>
          <w:sz w:val="24"/>
          <w:szCs w:val="24"/>
        </w:rPr>
        <w:t xml:space="preserve"> по экономике, бюджету, финансам и развитию предпринимательства, торговле, бытовому обслуживанию от 29.08.2022г.)</w:t>
      </w:r>
    </w:p>
    <w:p w:rsidR="006E13AF" w:rsidRPr="006030DC" w:rsidRDefault="006E13AF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57A48" w:rsidRPr="006030DC" w:rsidRDefault="00857A4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Чобан Н.И. (гл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.с</w:t>
      </w:r>
      <w:proofErr w:type="gramEnd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пециалист по планирова</w:t>
      </w:r>
      <w:r w:rsidR="00B305DB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н</w:t>
      </w: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ию):</w:t>
      </w:r>
    </w:p>
    <w:p w:rsidR="00857A48" w:rsidRPr="006030DC" w:rsidRDefault="00857A4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Там уже нет 400т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ей, 4т.лей выделили ОО «Учитель». В эту статью общественные организации тоже входят.</w:t>
      </w:r>
    </w:p>
    <w:p w:rsidR="00B305DB" w:rsidRPr="006030DC" w:rsidRDefault="00B305D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Иванчоглу М.Г. (зам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.п</w:t>
      </w:r>
      <w:proofErr w:type="gramEnd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римара):</w:t>
      </w:r>
    </w:p>
    <w:p w:rsidR="00B305DB" w:rsidRPr="006030DC" w:rsidRDefault="00B305D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Данная статья заблокирована.</w:t>
      </w:r>
    </w:p>
    <w:p w:rsidR="00B305DB" w:rsidRPr="006030DC" w:rsidRDefault="00B305D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305DB" w:rsidRPr="006030DC" w:rsidRDefault="00B305D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675ED" w:rsidRPr="006030DC" w:rsidRDefault="000F122B" w:rsidP="004675ED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1333D7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Рассмотрев ходатайство председателя  Союза православных христиан г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улканешты Ф.Г.Колиш(вх.№491от24.08.2022г.),об оказании финансовой помощи в сумме 400.0 тыс.лей для строительства Храма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Покрова Пресвятой Богородицы,</w:t>
      </w:r>
      <w:r w:rsidR="004675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руководствуясь п. </w:t>
      </w:r>
      <w:r w:rsidR="004675ED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4675ED" w:rsidRP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4675ED" w:rsidRPr="00CF26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675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ч.(2) ст.14 Закона РМ №436/2006г. О местном публичном управлении,</w:t>
      </w:r>
    </w:p>
    <w:p w:rsidR="000F122B" w:rsidRPr="006030DC" w:rsidRDefault="001333D7" w:rsidP="006030DC">
      <w:pPr>
        <w:pStyle w:val="11"/>
        <w:keepNext/>
        <w:keepLines/>
        <w:spacing w:after="200"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ookmark48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 решил</w:t>
      </w:r>
      <w:r w:rsidR="000F122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bookmarkEnd w:id="8"/>
    </w:p>
    <w:p w:rsidR="000F122B" w:rsidRPr="006030DC" w:rsidRDefault="005E096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0F122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1.Оказать финансовую помощь </w:t>
      </w:r>
      <w:r w:rsidR="00B305D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сумме 395</w:t>
      </w:r>
      <w:r w:rsidR="000F122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.0 тыс</w:t>
      </w:r>
      <w:proofErr w:type="gramStart"/>
      <w:r w:rsidR="000F122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="000F122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 для строительства Православного Хр</w:t>
      </w:r>
      <w:r w:rsidR="001333D7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ама Покрова Пресвятой Богородицы</w:t>
      </w:r>
      <w:r w:rsidR="000F122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0F122B" w:rsidRPr="006030DC" w:rsidRDefault="000F122B" w:rsidP="006030DC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Финансовые средства выделить </w:t>
      </w:r>
      <w:r w:rsidR="001333D7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5432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Группы 0840, </w:t>
      </w:r>
      <w:r w:rsidR="00790C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8508, </w:t>
      </w:r>
      <w:r w:rsidR="0055432E" w:rsidRPr="00790C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вид деятельности</w:t>
      </w:r>
      <w:r w:rsidR="0055432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90C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00315 (поддержка Общественных объединений)</w:t>
      </w:r>
      <w:proofErr w:type="gramStart"/>
      <w:r w:rsidR="00790C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5432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90C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</w:p>
    <w:p w:rsidR="001333D7" w:rsidRPr="006030DC" w:rsidRDefault="005E0966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B7A5C" w:rsidRPr="006030D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333D7" w:rsidRPr="006030DC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1333D7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1333D7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B305DB" w:rsidRPr="004675ED" w:rsidRDefault="00B305DB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675ED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</w:t>
      </w:r>
      <w:proofErr w:type="gramStart"/>
      <w:r w:rsidRPr="004675ED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:</w:t>
      </w:r>
      <w:proofErr w:type="gramEnd"/>
      <w:r w:rsidRPr="004675ED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«За»- 20</w:t>
      </w:r>
      <w:r w:rsidRPr="004675ED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4675ED">
        <w:rPr>
          <w:rFonts w:ascii="Times New Roman" w:hAnsi="Times New Roman" w:cs="Times New Roman"/>
          <w:b/>
          <w:sz w:val="18"/>
          <w:szCs w:val="18"/>
        </w:rPr>
        <w:t xml:space="preserve">советников </w:t>
      </w:r>
      <w:r w:rsidRPr="004675ED">
        <w:rPr>
          <w:rFonts w:ascii="Times New Roman" w:hAnsi="Times New Roman" w:cs="Times New Roman"/>
          <w:sz w:val="18"/>
          <w:szCs w:val="18"/>
        </w:rPr>
        <w:t>(</w:t>
      </w:r>
      <w:r w:rsidRPr="004675ED">
        <w:rPr>
          <w:rFonts w:ascii="Times New Roman" w:eastAsia="Times New Roman" w:hAnsi="Times New Roman" w:cs="Times New Roman"/>
          <w:sz w:val="18"/>
          <w:szCs w:val="18"/>
        </w:rPr>
        <w:t xml:space="preserve">Чернева А.Н., Бозбей К.П., Чернев Г.Г., Памукчу Ф.Д., Чернев Н.П., Калчу Н.П., Пономаренко С.Д., Копущулу Г.И.,  Желез Б.М., Чебан А.И., </w:t>
      </w:r>
      <w:r w:rsidR="00AE3CF3" w:rsidRPr="004675ED">
        <w:rPr>
          <w:rFonts w:ascii="Times New Roman" w:eastAsia="Times New Roman" w:hAnsi="Times New Roman" w:cs="Times New Roman"/>
          <w:sz w:val="18"/>
          <w:szCs w:val="18"/>
        </w:rPr>
        <w:t xml:space="preserve">Карагеорги Б.Д </w:t>
      </w:r>
      <w:r w:rsidRPr="004675ED">
        <w:rPr>
          <w:rFonts w:ascii="Times New Roman" w:eastAsia="Times New Roman" w:hAnsi="Times New Roman" w:cs="Times New Roman"/>
          <w:sz w:val="18"/>
          <w:szCs w:val="18"/>
        </w:rPr>
        <w:t>Мухина О.Ф., Таушанжи Р.Ф</w:t>
      </w:r>
      <w:proofErr w:type="gramStart"/>
      <w:r w:rsidRPr="004675ED">
        <w:rPr>
          <w:rFonts w:ascii="Times New Roman" w:eastAsia="Times New Roman" w:hAnsi="Times New Roman" w:cs="Times New Roman"/>
          <w:sz w:val="18"/>
          <w:szCs w:val="18"/>
        </w:rPr>
        <w:t xml:space="preserve"> ,</w:t>
      </w:r>
      <w:proofErr w:type="gramEnd"/>
      <w:r w:rsidRPr="004675ED">
        <w:rPr>
          <w:rFonts w:ascii="Times New Roman" w:eastAsia="Times New Roman" w:hAnsi="Times New Roman" w:cs="Times New Roman"/>
          <w:sz w:val="18"/>
          <w:szCs w:val="18"/>
        </w:rPr>
        <w:t xml:space="preserve"> Колиогло М.А.</w:t>
      </w:r>
      <w:r w:rsidRPr="004675ED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Чернев В.И.,</w:t>
      </w:r>
      <w:r w:rsidRPr="004675ED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675ED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4675ED">
        <w:rPr>
          <w:rFonts w:ascii="Times New Roman" w:eastAsia="Times New Roman" w:hAnsi="Times New Roman" w:cs="Times New Roman"/>
          <w:sz w:val="18"/>
          <w:szCs w:val="18"/>
        </w:rPr>
        <w:t xml:space="preserve">Червен Л.Г. Чернев А.П. Алдя Ф.А., Туфар Д.И., Топал Н.Н.)  </w:t>
      </w:r>
    </w:p>
    <w:p w:rsidR="00B305DB" w:rsidRPr="004675ED" w:rsidRDefault="00B305D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4675ED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«Против»- нет</w:t>
      </w:r>
    </w:p>
    <w:p w:rsidR="00B305DB" w:rsidRPr="004675ED" w:rsidRDefault="00B305DB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675ED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«Воздержались»-</w:t>
      </w:r>
      <w:r w:rsidRPr="004675ED">
        <w:rPr>
          <w:rFonts w:ascii="Times New Roman" w:eastAsia="Times New Roman" w:hAnsi="Times New Roman" w:cs="Times New Roman"/>
          <w:sz w:val="18"/>
          <w:szCs w:val="18"/>
        </w:rPr>
        <w:t xml:space="preserve"> 2 (Станчу В.П. </w:t>
      </w:r>
      <w:r w:rsidRPr="004675ED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Холбан А.П)</w:t>
      </w:r>
    </w:p>
    <w:p w:rsidR="00B305DB" w:rsidRPr="006030DC" w:rsidRDefault="00B305DB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2B4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</w:t>
      </w:r>
      <w:r w:rsidR="00790CA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6/34</w:t>
      </w: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.О распределении свободных бюджетных остатков.</w:t>
      </w:r>
    </w:p>
    <w:p w:rsidR="005C235C" w:rsidRPr="005C235C" w:rsidRDefault="005C235C" w:rsidP="005C235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5C235C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</w:t>
      </w:r>
      <w:r w:rsidRPr="005C235C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  <w:r w:rsidRPr="005C235C">
        <w:rPr>
          <w:rFonts w:ascii="Times New Roman" w:hAnsi="Times New Roman" w:cs="Times New Roman"/>
          <w:i/>
          <w:sz w:val="24"/>
          <w:szCs w:val="24"/>
        </w:rPr>
        <w:t>комисси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5C235C">
        <w:rPr>
          <w:rFonts w:ascii="Times New Roman" w:hAnsi="Times New Roman" w:cs="Times New Roman"/>
          <w:i/>
          <w:sz w:val="24"/>
          <w:szCs w:val="24"/>
        </w:rPr>
        <w:t xml:space="preserve"> по экономике, бюджету, финансам и развитию предпринимательства, торговле, бытовому обслуживанию от 29.08.2022г.)</w:t>
      </w:r>
    </w:p>
    <w:p w:rsidR="005C235C" w:rsidRPr="006030DC" w:rsidRDefault="005C235C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675ED" w:rsidRPr="006030DC" w:rsidRDefault="006E13AF" w:rsidP="004675ED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Рассмотрев пояснительную записку примарии по распределению свободных</w:t>
      </w:r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бюджетных остатков по состоянию на 31.12.2021г. в сумме 85,47 тыс</w:t>
      </w:r>
      <w:proofErr w:type="gramStart"/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ей,</w:t>
      </w:r>
      <w:r w:rsidR="004675ED" w:rsidRPr="004675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675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руководствуясь п. </w:t>
      </w:r>
      <w:r w:rsidR="004675ED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4675ED" w:rsidRP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4675ED" w:rsidRPr="00CF26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675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ч.(2) ст.14 Закона РМ №436/2006г. О местном публичном управлении,</w:t>
      </w:r>
    </w:p>
    <w:p w:rsidR="004675ED" w:rsidRPr="006030DC" w:rsidRDefault="004675ED" w:rsidP="004675ED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D575F" w:rsidRPr="006030DC" w:rsidRDefault="00BD575F" w:rsidP="006030DC">
      <w:pPr>
        <w:pStyle w:val="1"/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 решил:</w:t>
      </w:r>
    </w:p>
    <w:p w:rsidR="00BD575F" w:rsidRPr="006030DC" w:rsidRDefault="00BD575F" w:rsidP="006030DC">
      <w:pPr>
        <w:pStyle w:val="1"/>
        <w:spacing w:line="180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1.Распределить свободные бюджетные остатки денежных средств на 31.12.2021 г. в сумме 440,77 тыс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ей. на:</w:t>
      </w:r>
    </w:p>
    <w:p w:rsidR="00BD575F" w:rsidRPr="006030DC" w:rsidRDefault="00BD575F" w:rsidP="006030DC">
      <w:pPr>
        <w:pStyle w:val="1"/>
        <w:spacing w:after="20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Группа 0911 программа 8802 вид деятельности 00199 (сады) — 44,92 тыс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ей.</w:t>
      </w:r>
    </w:p>
    <w:p w:rsidR="00BD575F" w:rsidRPr="006030DC" w:rsidRDefault="00BD575F" w:rsidP="006030DC">
      <w:pPr>
        <w:pStyle w:val="1"/>
        <w:spacing w:after="20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Группа 0620 программа 7502 вид деятельности 00333 (благоустройство)— 39 3 тыс. лей.</w:t>
      </w:r>
    </w:p>
    <w:p w:rsidR="00BD575F" w:rsidRPr="006030DC" w:rsidRDefault="00BD575F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Группа 0820 программа 8502 вид деятельности 0234 ( культура) — 1,25 тыс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,л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ей.</w:t>
      </w:r>
    </w:p>
    <w:p w:rsidR="00BD575F" w:rsidRPr="006030DC" w:rsidRDefault="00BD575F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Группа 0</w:t>
      </w:r>
      <w:r w:rsidR="00D274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11 программа 0301 вид деятельности 00005(газ)- 355,3 тыс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</w:t>
      </w:r>
    </w:p>
    <w:p w:rsidR="00BD575F" w:rsidRPr="006030DC" w:rsidRDefault="00BD575F" w:rsidP="006030DC">
      <w:pPr>
        <w:pStyle w:val="1"/>
        <w:spacing w:after="48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Расшифровка прилагается:</w:t>
      </w:r>
    </w:p>
    <w:p w:rsidR="00BD575F" w:rsidRPr="006030DC" w:rsidRDefault="00BB7A5C" w:rsidP="006030DC">
      <w:pPr>
        <w:pStyle w:val="1"/>
        <w:tabs>
          <w:tab w:val="left" w:pos="349"/>
        </w:tabs>
        <w:spacing w:after="6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</w:t>
      </w:r>
      <w:r w:rsidR="00BD575F"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Ст. 222400 транспортные услуги + 1,25 тыс</w:t>
      </w:r>
      <w:proofErr w:type="gramStart"/>
      <w:r w:rsidR="00BD575F"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.л</w:t>
      </w:r>
      <w:proofErr w:type="gramEnd"/>
      <w:r w:rsidR="00BD575F"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ей</w:t>
      </w:r>
    </w:p>
    <w:p w:rsidR="00BD575F" w:rsidRPr="006030DC" w:rsidRDefault="00BD575F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Группа 0820 программа 8502 вид деятельности 00234 Дом культуры (09430) + 1,25</w:t>
      </w:r>
    </w:p>
    <w:p w:rsidR="00BD575F" w:rsidRPr="006030DC" w:rsidRDefault="00BD575F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тыс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ей. (перевозка детей на фестиваль коллектив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«YILDIZLAR»),</w:t>
      </w:r>
    </w:p>
    <w:p w:rsidR="00BD575F" w:rsidRPr="006030DC" w:rsidRDefault="00BB7A5C" w:rsidP="006030DC">
      <w:pPr>
        <w:pStyle w:val="22"/>
        <w:keepNext/>
        <w:keepLines/>
        <w:tabs>
          <w:tab w:val="left" w:pos="1388"/>
          <w:tab w:val="left" w:pos="1726"/>
        </w:tabs>
        <w:spacing w:after="6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6"/>
      <w:r w:rsidRPr="006030DC">
        <w:rPr>
          <w:rFonts w:ascii="Times New Roman" w:hAnsi="Times New Roman" w:cs="Times New Roman"/>
          <w:smallCaps/>
          <w:color w:val="000000"/>
          <w:sz w:val="24"/>
          <w:szCs w:val="24"/>
          <w:lang w:bidi="en-US"/>
        </w:rPr>
        <w:lastRenderedPageBreak/>
        <w:t>2.</w:t>
      </w:r>
      <w:r w:rsidR="00BD575F" w:rsidRPr="006030DC">
        <w:rPr>
          <w:rFonts w:ascii="Times New Roman" w:hAnsi="Times New Roman" w:cs="Times New Roman"/>
          <w:smallCaps/>
          <w:color w:val="000000"/>
          <w:sz w:val="24"/>
          <w:szCs w:val="24"/>
          <w:lang w:val="en-US" w:bidi="en-US"/>
        </w:rPr>
        <w:t>Ct</w:t>
      </w:r>
      <w:r w:rsidR="00BD575F" w:rsidRPr="006030DC">
        <w:rPr>
          <w:rFonts w:ascii="Times New Roman" w:hAnsi="Times New Roman" w:cs="Times New Roman"/>
          <w:smallCaps/>
          <w:color w:val="000000"/>
          <w:sz w:val="24"/>
          <w:szCs w:val="24"/>
          <w:lang w:bidi="en-US"/>
        </w:rPr>
        <w:t>.-31411</w:t>
      </w:r>
      <w:r w:rsidR="00BD575F" w:rsidRPr="006030DC">
        <w:rPr>
          <w:rFonts w:ascii="Times New Roman" w:hAnsi="Times New Roman" w:cs="Times New Roman"/>
          <w:smallCaps/>
          <w:color w:val="000000"/>
          <w:sz w:val="24"/>
          <w:szCs w:val="24"/>
          <w:lang w:val="en-US" w:bidi="en-US"/>
        </w:rPr>
        <w:t>Q</w:t>
      </w:r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Машины и оборудования + 21,9 тыс</w:t>
      </w:r>
      <w:proofErr w:type="gramStart"/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ей.</w:t>
      </w:r>
      <w:bookmarkEnd w:id="9"/>
    </w:p>
    <w:p w:rsidR="00BD575F" w:rsidRPr="006030DC" w:rsidRDefault="00BD575F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Группа 0911 программа 8802 вид деятельности 00199 д/сад 3 (09415) + 10,4</w:t>
      </w:r>
    </w:p>
    <w:p w:rsidR="00BD575F" w:rsidRPr="006030DC" w:rsidRDefault="00BD575F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тыс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ей.(морозильные камеры)</w:t>
      </w:r>
    </w:p>
    <w:p w:rsidR="00BD575F" w:rsidRPr="006030DC" w:rsidRDefault="00BD575F" w:rsidP="006030DC">
      <w:pPr>
        <w:pStyle w:val="1"/>
        <w:spacing w:after="6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Группа 0911 программа 8802 вид деятельности 00199 д/сад № 4 (09416) + 11,5 тыс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ей.(стиральная машина)</w:t>
      </w:r>
    </w:p>
    <w:p w:rsidR="00BD575F" w:rsidRPr="006030DC" w:rsidRDefault="00BB7A5C" w:rsidP="006030DC">
      <w:pPr>
        <w:pStyle w:val="22"/>
        <w:keepNext/>
        <w:keepLines/>
        <w:tabs>
          <w:tab w:val="left" w:pos="382"/>
        </w:tabs>
        <w:spacing w:after="6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Ст. 222500 услуги по текущему ремонту + 39,3 тыс</w:t>
      </w:r>
      <w:proofErr w:type="gramStart"/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ей.</w:t>
      </w:r>
    </w:p>
    <w:p w:rsidR="00BD575F" w:rsidRPr="006030DC" w:rsidRDefault="00BD575F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Группа 0620 программа 7502 вид деятельности 00333 (Д 11176 благоустройство)</w:t>
      </w:r>
    </w:p>
    <w:p w:rsidR="00BD575F" w:rsidRPr="006030DC" w:rsidRDefault="00BD575F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+39,3 тыс. лей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езопасность движения).</w:t>
      </w:r>
    </w:p>
    <w:p w:rsidR="00BD575F" w:rsidRPr="006030DC" w:rsidRDefault="00BB7A5C" w:rsidP="006030DC">
      <w:pPr>
        <w:pStyle w:val="22"/>
        <w:keepNext/>
        <w:keepLines/>
        <w:tabs>
          <w:tab w:val="left" w:pos="358"/>
        </w:tabs>
        <w:spacing w:after="6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10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4.</w:t>
      </w:r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Ст.222210 информационные услуги + 18,62 тыс</w:t>
      </w:r>
      <w:proofErr w:type="gramStart"/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ей.</w:t>
      </w:r>
      <w:bookmarkEnd w:id="10"/>
    </w:p>
    <w:p w:rsidR="00BD575F" w:rsidRPr="006030DC" w:rsidRDefault="00BD575F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Группа 0911 программа 8802 вид деятельности 00199 д/сад № 3 (09415) + 7,49</w:t>
      </w:r>
    </w:p>
    <w:p w:rsidR="00BD575F" w:rsidRPr="006030DC" w:rsidRDefault="00BD575F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тыс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ей. д/сад № 8 (09418) + 11,13 тыс,лей. (интернет).</w:t>
      </w:r>
    </w:p>
    <w:p w:rsidR="00BD575F" w:rsidRPr="006030DC" w:rsidRDefault="00BB7A5C" w:rsidP="006030DC">
      <w:pPr>
        <w:pStyle w:val="22"/>
        <w:keepNext/>
        <w:keepLines/>
        <w:tabs>
          <w:tab w:val="left" w:pos="349"/>
        </w:tabs>
        <w:spacing w:after="6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12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5.</w:t>
      </w:r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Ст.222990 Прочие услуги + 4,4 тыс</w:t>
      </w:r>
      <w:proofErr w:type="gramStart"/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ей.</w:t>
      </w:r>
      <w:bookmarkEnd w:id="11"/>
    </w:p>
    <w:p w:rsidR="00BD575F" w:rsidRPr="006030DC" w:rsidRDefault="00BD575F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Группа 0911 программа 8802 вид деятельности 00199 д/сад 4 (09416) +1,76 тыс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ей.</w:t>
      </w:r>
    </w:p>
    <w:p w:rsidR="00BD575F" w:rsidRPr="006030DC" w:rsidRDefault="00BD575F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д/сад №8 (09418) + 2,64 тыс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ей.(гигиеническое обучение).</w:t>
      </w:r>
    </w:p>
    <w:p w:rsidR="00BD575F" w:rsidRPr="006030DC" w:rsidRDefault="00BB7A5C" w:rsidP="006030DC">
      <w:pPr>
        <w:pStyle w:val="22"/>
        <w:keepNext/>
        <w:keepLines/>
        <w:tabs>
          <w:tab w:val="left" w:pos="341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14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6.</w:t>
      </w:r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Ст. 222120 за газ</w:t>
      </w:r>
      <w:bookmarkEnd w:id="12"/>
      <w:r w:rsidR="00D274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+355,3 тыс</w:t>
      </w:r>
      <w:proofErr w:type="gramStart"/>
      <w:r w:rsidR="00D274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="00D274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</w:t>
      </w:r>
    </w:p>
    <w:p w:rsidR="00BD575F" w:rsidRPr="006030DC" w:rsidRDefault="00BD575F" w:rsidP="006030DC">
      <w:pPr>
        <w:pStyle w:val="1"/>
        <w:spacing w:after="48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Группа 0111 программа 0301 вид деятельности 00005 законодательный и исполнительный (А 11176)</w:t>
      </w:r>
      <w:r w:rsidR="00B305D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E3654A" w:rsidRPr="006030DC" w:rsidRDefault="005E0966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3654A" w:rsidRPr="006030DC">
        <w:rPr>
          <w:rFonts w:ascii="Times New Roman" w:eastAsia="Times New Roman" w:hAnsi="Times New Roman" w:cs="Times New Roman"/>
          <w:sz w:val="24"/>
          <w:szCs w:val="24"/>
        </w:rPr>
        <w:t>2.Настоящее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E3654A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E3654A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B305DB" w:rsidRPr="004675ED" w:rsidRDefault="00B305DB" w:rsidP="006030DC">
      <w:pPr>
        <w:pStyle w:val="1"/>
        <w:spacing w:after="480" w:line="18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4675ED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Проголосовали: «За»-</w:t>
      </w:r>
      <w:r w:rsidRPr="004675ED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22 советника (единогласно)</w:t>
      </w:r>
    </w:p>
    <w:p w:rsidR="003B52B4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</w:t>
      </w:r>
      <w:r w:rsidR="00790CA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6/35.</w:t>
      </w: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 передвижке бюджетных ассигнований.</w:t>
      </w:r>
    </w:p>
    <w:p w:rsidR="005C235C" w:rsidRPr="005C235C" w:rsidRDefault="005C235C" w:rsidP="005C235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5C235C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</w:t>
      </w:r>
      <w:r w:rsidRPr="005C235C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  <w:r w:rsidRPr="005C235C">
        <w:rPr>
          <w:rFonts w:ascii="Times New Roman" w:hAnsi="Times New Roman" w:cs="Times New Roman"/>
          <w:i/>
          <w:sz w:val="24"/>
          <w:szCs w:val="24"/>
        </w:rPr>
        <w:t>комисси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5C235C">
        <w:rPr>
          <w:rFonts w:ascii="Times New Roman" w:hAnsi="Times New Roman" w:cs="Times New Roman"/>
          <w:i/>
          <w:sz w:val="24"/>
          <w:szCs w:val="24"/>
        </w:rPr>
        <w:t xml:space="preserve"> по экономике, бюджету, финансам и развитию предпринимательства, торговле, бытовому обслуживанию</w:t>
      </w:r>
      <w:r>
        <w:rPr>
          <w:rFonts w:ascii="Times New Roman" w:hAnsi="Times New Roman" w:cs="Times New Roman"/>
          <w:i/>
          <w:sz w:val="24"/>
          <w:szCs w:val="24"/>
        </w:rPr>
        <w:t xml:space="preserve"> от 05</w:t>
      </w:r>
      <w:r w:rsidRPr="005C235C">
        <w:rPr>
          <w:rFonts w:ascii="Times New Roman" w:hAnsi="Times New Roman" w:cs="Times New Roman"/>
          <w:i/>
          <w:sz w:val="24"/>
          <w:szCs w:val="24"/>
        </w:rPr>
        <w:t>.0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5C235C">
        <w:rPr>
          <w:rFonts w:ascii="Times New Roman" w:hAnsi="Times New Roman" w:cs="Times New Roman"/>
          <w:i/>
          <w:sz w:val="24"/>
          <w:szCs w:val="24"/>
        </w:rPr>
        <w:t>.2022г.)</w:t>
      </w:r>
    </w:p>
    <w:p w:rsidR="005C235C" w:rsidRPr="006030DC" w:rsidRDefault="005C235C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B7A5C" w:rsidRPr="006030DC" w:rsidRDefault="00BB7A5C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D3853" w:rsidRPr="006030DC" w:rsidRDefault="002D3853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Чобан Н.И. (специалист по планированию):</w:t>
      </w:r>
    </w:p>
    <w:p w:rsidR="002D3853" w:rsidRPr="006030DC" w:rsidRDefault="002D3853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Где наша зарплата?</w:t>
      </w:r>
    </w:p>
    <w:p w:rsidR="002D3853" w:rsidRPr="006030DC" w:rsidRDefault="002D3853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Желез Б.М. (советник):</w:t>
      </w:r>
    </w:p>
    <w:p w:rsidR="00E34C9A" w:rsidRDefault="002D3853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Когда предоставите информацию в соответствии с Постановлением</w:t>
      </w:r>
      <w:r w:rsidR="006E13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тогда. На комиссии было, что когда будет информация, тогда</w:t>
      </w:r>
      <w:proofErr w:type="gramStart"/>
      <w:r w:rsidR="006E13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34C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</w:p>
    <w:p w:rsidR="00E34C9A" w:rsidRPr="006030DC" w:rsidRDefault="00E34C9A" w:rsidP="00E34C9A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Иванчоглу М.Г. (зам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.п</w:t>
      </w:r>
      <w:proofErr w:type="gramEnd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римара):</w:t>
      </w:r>
    </w:p>
    <w:p w:rsidR="00E34C9A" w:rsidRDefault="00E34C9A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У вас на руках у всех ответ Госканцелярии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  <w:proofErr w:type="gramEnd"/>
    </w:p>
    <w:p w:rsidR="00E34C9A" w:rsidRPr="006030DC" w:rsidRDefault="00E34C9A" w:rsidP="00E34C9A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Желез Б.М. (советник):</w:t>
      </w:r>
    </w:p>
    <w:p w:rsidR="002D3853" w:rsidRDefault="00E34C9A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34C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2D3853" w:rsidRPr="00E34C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Когда предоставите информацию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соответсвии с Постановлением Правительства №212  от 28.12.2018г. </w:t>
      </w:r>
      <w:r w:rsidR="002D3853" w:rsidRPr="00E34C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 этой таблице,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вот </w:t>
      </w:r>
      <w:r w:rsidR="002D3853" w:rsidRPr="00E34C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тогда.</w:t>
      </w:r>
    </w:p>
    <w:p w:rsidR="00E34C9A" w:rsidRPr="00E34C9A" w:rsidRDefault="00E34C9A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34C9A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Из зала (работники примэрии):</w:t>
      </w:r>
    </w:p>
    <w:p w:rsidR="00E34C9A" w:rsidRDefault="00E34C9A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А что мы не имеем права на заработную плату?</w:t>
      </w:r>
    </w:p>
    <w:p w:rsidR="00E34C9A" w:rsidRPr="00E34C9A" w:rsidRDefault="00E34C9A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proofErr w:type="gramStart"/>
      <w:r w:rsidRPr="00E34C9A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Чернев</w:t>
      </w:r>
      <w:proofErr w:type="gramEnd"/>
      <w:r w:rsidRPr="00E34C9A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В.И. (советник):</w:t>
      </w:r>
    </w:p>
    <w:p w:rsidR="00E34C9A" w:rsidRPr="006030DC" w:rsidRDefault="00E34C9A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На каком основании вы это делаете?</w:t>
      </w:r>
    </w:p>
    <w:p w:rsidR="002D3853" w:rsidRPr="006030DC" w:rsidRDefault="002D3853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Иванчоглу М.Г. (зам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.п</w:t>
      </w:r>
      <w:proofErr w:type="gramEnd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римара):</w:t>
      </w:r>
    </w:p>
    <w:p w:rsidR="002D3853" w:rsidRDefault="002D3853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 оставили без зарплаты работников.</w:t>
      </w:r>
      <w:r w:rsidR="00E34C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Ни один работник не будет начислять зарплату ни одному подведомственному учреждению. Никто без зарплаты работать не будет!</w:t>
      </w:r>
    </w:p>
    <w:p w:rsidR="00E34C9A" w:rsidRPr="006030DC" w:rsidRDefault="00E34C9A" w:rsidP="00E34C9A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Желез Б.М. (советник):</w:t>
      </w:r>
    </w:p>
    <w:p w:rsidR="00E34C9A" w:rsidRDefault="00E34C9A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Не путайте подведомственные учреждения сюда! Когда вы представите нам расшифровку, мы рассмотрим ее на заседании совета.</w:t>
      </w:r>
    </w:p>
    <w:p w:rsidR="002D3853" w:rsidRPr="006030DC" w:rsidRDefault="002D3853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Бозбей К.П. (советник):</w:t>
      </w:r>
    </w:p>
    <w:p w:rsidR="002D3853" w:rsidRDefault="002D3853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</w:t>
      </w:r>
      <w:r w:rsidR="00E34C9A" w:rsidRPr="00E34C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Зачитал </w:t>
      </w:r>
      <w:r w:rsidR="00BB7A5C" w:rsidRPr="00E34C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Закон</w:t>
      </w:r>
      <w:r w:rsidRPr="00E34C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№397 от 17.02.2002 года согл.ст. 29.</w:t>
      </w:r>
    </w:p>
    <w:p w:rsidR="00E34C9A" w:rsidRPr="00E34C9A" w:rsidRDefault="00E34C9A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34C9A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Савастин Д.Г. (специалист примэрии):</w:t>
      </w:r>
    </w:p>
    <w:p w:rsidR="00E34C9A" w:rsidRDefault="00E34C9A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Кто вам дал право оставлять нас без зарплаты?</w:t>
      </w:r>
    </w:p>
    <w:p w:rsidR="00540E09" w:rsidRPr="006030DC" w:rsidRDefault="00540E09" w:rsidP="00540E09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Желез Б.М. (советник):</w:t>
      </w:r>
    </w:p>
    <w:p w:rsidR="00540E09" w:rsidRDefault="00540E09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Вы скрываете зарплату! </w:t>
      </w:r>
    </w:p>
    <w:p w:rsidR="00540E09" w:rsidRDefault="00540E09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Работники примэрии:</w:t>
      </w:r>
    </w:p>
    <w:p w:rsidR="00540E09" w:rsidRDefault="00540E09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У нас нет лишних единиц, пройдитесь по кабинетам, посмотрите.</w:t>
      </w:r>
    </w:p>
    <w:p w:rsidR="00540E09" w:rsidRPr="00A63D74" w:rsidRDefault="00540E09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63D7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Копущулу Г.И. (советник):</w:t>
      </w:r>
    </w:p>
    <w:p w:rsidR="00540E09" w:rsidRDefault="00540E09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Примар заблокировал счета. Не мы.</w:t>
      </w:r>
    </w:p>
    <w:p w:rsidR="00540E09" w:rsidRPr="00E34C9A" w:rsidRDefault="00540E09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675ED" w:rsidRPr="006030DC" w:rsidRDefault="00E34C9A" w:rsidP="004675ED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Рассмотрев представленную информацию примарии по передвижке бюджетных</w:t>
      </w:r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ассигнований,</w:t>
      </w:r>
      <w:r w:rsidR="004675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руководствуясь п. </w:t>
      </w:r>
      <w:r w:rsidR="004675ED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4675ED" w:rsidRP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4675ED" w:rsidRPr="00CF26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675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ч.(2) ст.14 Закона РМ №436/2006г. О местном публичном управлении,</w:t>
      </w:r>
    </w:p>
    <w:p w:rsidR="00BD575F" w:rsidRPr="006030DC" w:rsidRDefault="00BD575F" w:rsidP="006030DC">
      <w:pPr>
        <w:pStyle w:val="22"/>
        <w:keepNext/>
        <w:keepLines/>
        <w:spacing w:after="160"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bookmark16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 решил:</w:t>
      </w:r>
      <w:bookmarkEnd w:id="13"/>
    </w:p>
    <w:p w:rsidR="00BD575F" w:rsidRPr="006030DC" w:rsidRDefault="005E0966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1.В виду того, что примарией не представлен </w:t>
      </w:r>
      <w:proofErr w:type="gramStart"/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отчет</w:t>
      </w:r>
      <w:proofErr w:type="gramEnd"/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обоснованные цифры по группам статей временно заблокированных бюджетных ассигнований в части расходования з/платы законодательный и исполнительный орган. Произвести передвижку бюджетных ас</w:t>
      </w:r>
      <w:r w:rsidR="00E34C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сигнований по следующим группам:</w:t>
      </w:r>
    </w:p>
    <w:p w:rsidR="00BD575F" w:rsidRPr="006030DC" w:rsidRDefault="00BD575F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1.Группа 0169 программа 0802вид деятельности 00020 ст.281900 (прочие текущие расходы)</w:t>
      </w:r>
    </w:p>
    <w:p w:rsidR="00BD575F" w:rsidRPr="006030DC" w:rsidRDefault="00BD575F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Резервный фонд (03046)194,5 тыс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 на группу 0111 программа 0301 вид деятельности 0005.</w:t>
      </w:r>
    </w:p>
    <w:p w:rsidR="00BD575F" w:rsidRPr="006030DC" w:rsidRDefault="00BD575F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Законодательный и исполнительный орган (А11176)ст.222110(электроэнергия) 194.5тыс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</w:t>
      </w:r>
    </w:p>
    <w:p w:rsidR="00BD575F" w:rsidRPr="006030DC" w:rsidRDefault="00BD575F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2.Группа 0169 программа 0802 вид деятельности 00020 ст.281900(прочие текущие расходы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Резервный фонд (03046)-300,0 тыс.лей на группу 0111 программа 0301 вид деятельности 00005 законодательный и исполнительный орган (А11176)ст.222120(газ)-300.0тыс.лей</w:t>
      </w:r>
      <w:r w:rsidR="00BB7A5C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D575F" w:rsidRPr="006030DC" w:rsidRDefault="00BD575F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3.Группа 0169 программа 0802 вид деятельности 00020ст.281900(прочие текущие расходы)</w:t>
      </w:r>
      <w:r w:rsidR="00BB7A5C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Резервный фонд (03046)-15,0 тыс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 на группу 0111 программа 0301 вид деятельности 00005 законодательный исполнительный орган (А11176)ст.222210</w:t>
      </w:r>
      <w:r w:rsidR="00C808D0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(информационные услуги) 15.0 тыс.лей</w:t>
      </w:r>
      <w:r w:rsidR="00BB7A5C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D575F" w:rsidRPr="006030DC" w:rsidRDefault="00BD575F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4.Группа 0169 программа 0802 вид деятельности 00020 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281900( прочие текущие расходы. Резервный фонд (03046)-8.0 тыс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 на группу 0111 программа 0301 вид деятельности 00005 законодательный и исполнительный орган (телекоммуникационные услуги)-8.0 тыс.лей</w:t>
      </w:r>
    </w:p>
    <w:p w:rsidR="00BD575F" w:rsidRPr="006030DC" w:rsidRDefault="00BD575F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5.Группа 0169 программа0802 вид деятельности 00020 ст.281900(прочие текущие расходы Резервный фонд (03046)-5,0тыс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</w:t>
      </w:r>
    </w:p>
    <w:p w:rsidR="00BD575F" w:rsidRPr="006030DC" w:rsidRDefault="00BD575F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группу 0111 программа 0301 вид деятельности 00005 законодательный и исполнительный орган (А 11176)ст.222980(услуги почты)-5,0тыс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</w:t>
      </w:r>
    </w:p>
    <w:p w:rsidR="00BD575F" w:rsidRPr="006030DC" w:rsidRDefault="005E0966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2.Примару </w:t>
      </w:r>
      <w:proofErr w:type="gramStart"/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предоставить отчет</w:t>
      </w:r>
      <w:proofErr w:type="gramEnd"/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 исполнению бюджета за 2021 г. и первое полугодие 2022г.</w:t>
      </w:r>
    </w:p>
    <w:p w:rsidR="002D3853" w:rsidRPr="004675ED" w:rsidRDefault="002D3853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675ED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</w:t>
      </w:r>
      <w:proofErr w:type="gramStart"/>
      <w:r w:rsidRPr="004675ED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:</w:t>
      </w:r>
      <w:proofErr w:type="gramEnd"/>
      <w:r w:rsidRPr="004675ED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«За»- 12</w:t>
      </w:r>
      <w:r w:rsidRPr="004675ED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4675ED">
        <w:rPr>
          <w:rFonts w:ascii="Times New Roman" w:hAnsi="Times New Roman" w:cs="Times New Roman"/>
          <w:b/>
          <w:sz w:val="18"/>
          <w:szCs w:val="18"/>
        </w:rPr>
        <w:t xml:space="preserve">советников </w:t>
      </w:r>
      <w:r w:rsidRPr="004675ED">
        <w:rPr>
          <w:rFonts w:ascii="Times New Roman" w:hAnsi="Times New Roman" w:cs="Times New Roman"/>
          <w:sz w:val="18"/>
          <w:szCs w:val="18"/>
        </w:rPr>
        <w:t>(</w:t>
      </w:r>
      <w:r w:rsidRPr="004675ED">
        <w:rPr>
          <w:rFonts w:ascii="Times New Roman" w:eastAsia="Times New Roman" w:hAnsi="Times New Roman" w:cs="Times New Roman"/>
          <w:sz w:val="18"/>
          <w:szCs w:val="18"/>
        </w:rPr>
        <w:t xml:space="preserve">Чернева А.Н., Бозбей К.П., </w:t>
      </w:r>
      <w:proofErr w:type="gramStart"/>
      <w:r w:rsidRPr="004675ED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4675ED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Ф.Д., Чернев Н.П., Калчу Н.П., Пономаренко С.Д., Копущулу Г.И.,  Желез Б.М., Чебан А.И., Мухина О.Ф.</w:t>
      </w:r>
      <w:r w:rsidR="00AE3CF3" w:rsidRPr="004675ED">
        <w:rPr>
          <w:rFonts w:ascii="Times New Roman" w:eastAsia="Times New Roman" w:hAnsi="Times New Roman" w:cs="Times New Roman"/>
          <w:sz w:val="18"/>
          <w:szCs w:val="18"/>
        </w:rPr>
        <w:t xml:space="preserve"> Карагеорги Б.Д.</w:t>
      </w:r>
      <w:r w:rsidRPr="004675ED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2D3853" w:rsidRPr="004675ED" w:rsidRDefault="002D3853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675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675ED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«Против»- 10</w:t>
      </w:r>
      <w:r w:rsidRPr="004675ED">
        <w:rPr>
          <w:rFonts w:ascii="Times New Roman" w:eastAsia="Times New Roman" w:hAnsi="Times New Roman" w:cs="Times New Roman"/>
          <w:sz w:val="18"/>
          <w:szCs w:val="18"/>
        </w:rPr>
        <w:t xml:space="preserve">(Станчу В.П. </w:t>
      </w:r>
      <w:r w:rsidRPr="004675ED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Холбан А.</w:t>
      </w:r>
      <w:proofErr w:type="gramStart"/>
      <w:r w:rsidRPr="004675ED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П</w:t>
      </w:r>
      <w:proofErr w:type="gramEnd"/>
      <w:r w:rsidRPr="004675ED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, </w:t>
      </w:r>
      <w:r w:rsidRPr="004675ED">
        <w:rPr>
          <w:rFonts w:ascii="Times New Roman" w:eastAsia="Times New Roman" w:hAnsi="Times New Roman" w:cs="Times New Roman"/>
          <w:sz w:val="18"/>
          <w:szCs w:val="18"/>
        </w:rPr>
        <w:t>Таушанжи Р.Ф , Колиогло М.А.</w:t>
      </w:r>
      <w:r w:rsidRPr="004675ED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Чернев В.И.,</w:t>
      </w:r>
      <w:r w:rsidRPr="004675ED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675ED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4675ED">
        <w:rPr>
          <w:rFonts w:ascii="Times New Roman" w:eastAsia="Times New Roman" w:hAnsi="Times New Roman" w:cs="Times New Roman"/>
          <w:sz w:val="18"/>
          <w:szCs w:val="18"/>
        </w:rPr>
        <w:t xml:space="preserve">Червен Л.Г. Чернев А.П. Алдя Ф.А., Туфар Д.И., Топал Н.Н.)  </w:t>
      </w:r>
      <w:r w:rsidRPr="004675ED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«Воздержались»-</w:t>
      </w:r>
      <w:r w:rsidRPr="004675ED">
        <w:rPr>
          <w:rFonts w:ascii="Times New Roman" w:eastAsia="Times New Roman" w:hAnsi="Times New Roman" w:cs="Times New Roman"/>
          <w:sz w:val="18"/>
          <w:szCs w:val="18"/>
        </w:rPr>
        <w:t xml:space="preserve"> нет. </w:t>
      </w:r>
    </w:p>
    <w:p w:rsidR="00A63D74" w:rsidRPr="006030DC" w:rsidRDefault="00A63D74" w:rsidP="00A63D74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Иванчоглу М.Г. (зам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.п</w:t>
      </w:r>
      <w:proofErr w:type="gramEnd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римара):</w:t>
      </w:r>
    </w:p>
    <w:p w:rsidR="00A63D74" w:rsidRDefault="00A63D74" w:rsidP="00A63D74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Заявляю, что ни один работник примэрии не будет работать, это они мне сами сказали.</w:t>
      </w:r>
    </w:p>
    <w:p w:rsidR="00BD575F" w:rsidRPr="006030DC" w:rsidRDefault="00BD575F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E3654A" w:rsidRPr="006030DC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</w:t>
      </w:r>
      <w:r w:rsidR="00790CA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6/36</w:t>
      </w: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.О внесении изменений в 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штатное</w:t>
      </w:r>
      <w:proofErr w:type="gramEnd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3B52B4" w:rsidRDefault="003B52B4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расписание Дома Культуры.</w:t>
      </w:r>
    </w:p>
    <w:p w:rsidR="005C235C" w:rsidRPr="005C235C" w:rsidRDefault="005C235C" w:rsidP="005C235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5C235C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</w:t>
      </w:r>
      <w:r w:rsidRPr="005C235C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  <w:r w:rsidRPr="005C235C">
        <w:rPr>
          <w:rFonts w:ascii="Times New Roman" w:hAnsi="Times New Roman" w:cs="Times New Roman"/>
          <w:i/>
          <w:sz w:val="24"/>
          <w:szCs w:val="24"/>
        </w:rPr>
        <w:t>комисси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5C235C">
        <w:rPr>
          <w:rFonts w:ascii="Times New Roman" w:hAnsi="Times New Roman" w:cs="Times New Roman"/>
          <w:i/>
          <w:sz w:val="24"/>
          <w:szCs w:val="24"/>
        </w:rPr>
        <w:t xml:space="preserve"> по экономике, бюджету, финансам и развитию предпринимательства, торговле, бытовому обслуживанию</w:t>
      </w:r>
      <w:r>
        <w:rPr>
          <w:rFonts w:ascii="Times New Roman" w:hAnsi="Times New Roman" w:cs="Times New Roman"/>
          <w:i/>
          <w:sz w:val="24"/>
          <w:szCs w:val="24"/>
        </w:rPr>
        <w:t xml:space="preserve"> от 05</w:t>
      </w:r>
      <w:r w:rsidRPr="005C235C">
        <w:rPr>
          <w:rFonts w:ascii="Times New Roman" w:hAnsi="Times New Roman" w:cs="Times New Roman"/>
          <w:i/>
          <w:sz w:val="24"/>
          <w:szCs w:val="24"/>
        </w:rPr>
        <w:t>.0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5C235C">
        <w:rPr>
          <w:rFonts w:ascii="Times New Roman" w:hAnsi="Times New Roman" w:cs="Times New Roman"/>
          <w:i/>
          <w:sz w:val="24"/>
          <w:szCs w:val="24"/>
        </w:rPr>
        <w:t>.2022г.)</w:t>
      </w:r>
    </w:p>
    <w:p w:rsidR="005C235C" w:rsidRPr="006030DC" w:rsidRDefault="005C235C" w:rsidP="005C235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C235C" w:rsidRPr="006030DC" w:rsidRDefault="005C235C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675ED" w:rsidRPr="006030DC" w:rsidRDefault="00F673CD" w:rsidP="004675ED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E3654A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основании обращения Главного управления культуры АТО Гагаузия (исх.№53 от 18.02.2022г.)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94E4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согласно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приказа Минис</w:t>
      </w:r>
      <w:r w:rsidR="00C94E4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ерства культуры РМолдова №36 от 15.02.2022г. «Об аттестации творческих коллективов»,</w:t>
      </w:r>
      <w:r w:rsidR="00C94E4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связи с присвоением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звания «Образцовый коллектив»</w:t>
      </w:r>
      <w:r w:rsidR="00C94E4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ВИА «</w:t>
      </w:r>
      <w:r w:rsidR="00C94E4B" w:rsidRPr="006030DC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Ana</w:t>
      </w:r>
      <w:r w:rsidR="00C94E4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94E4B" w:rsidRPr="006030DC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Tarafim</w:t>
      </w:r>
      <w:r w:rsidR="00C94E4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»,</w:t>
      </w:r>
      <w:r w:rsidR="004675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руководствуясь п. </w:t>
      </w:r>
      <w:r w:rsidR="004675ED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l</w:t>
      </w:r>
      <w:r w:rsidR="004675ED" w:rsidRP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4675ED" w:rsidRPr="00CF26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675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ч.(2) ст.14 Закона РМ №436/2006г. О местном публичном управлении,</w:t>
      </w:r>
    </w:p>
    <w:p w:rsidR="00BD575F" w:rsidRPr="006030DC" w:rsidRDefault="00BD575F" w:rsidP="006030DC">
      <w:pPr>
        <w:pStyle w:val="22"/>
        <w:keepNext/>
        <w:keepLines/>
        <w:spacing w:after="60"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bookmark18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  решил:</w:t>
      </w:r>
      <w:bookmarkEnd w:id="14"/>
    </w:p>
    <w:p w:rsidR="00BF0C3C" w:rsidRPr="00BF0C3C" w:rsidRDefault="005E0966" w:rsidP="00BF0C3C">
      <w:pPr>
        <w:pStyle w:val="1"/>
        <w:keepNext/>
        <w:keepLines/>
        <w:tabs>
          <w:tab w:val="left" w:pos="45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</w:t>
      </w:r>
      <w:r w:rsidR="00BD575F" w:rsidRPr="00A63D74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1.</w:t>
      </w:r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Ввести </w:t>
      </w:r>
      <w:r w:rsidR="00C94E4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дополнение в </w:t>
      </w:r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94E4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шт</w:t>
      </w:r>
      <w:r w:rsidR="00E3654A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атное расписание Д</w:t>
      </w:r>
      <w:r w:rsidR="00BF0C3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ома </w:t>
      </w:r>
      <w:r w:rsidR="00E3654A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 w:rsidR="00BF0C3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ультуры</w:t>
      </w:r>
      <w:r w:rsidR="00E3654A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</w:t>
      </w:r>
      <w:proofErr w:type="gramStart"/>
      <w:r w:rsidR="00E3654A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="00E3654A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улканешты,в решение Вулканештского городского Совета </w:t>
      </w:r>
      <w:r w:rsidR="00E3654A" w:rsidRPr="00BF0C3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4675ED" w:rsidRPr="00BF0C3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F0C3C" w:rsidRPr="00BF0C3C">
        <w:rPr>
          <w:rFonts w:ascii="Times New Roman" w:hAnsi="Times New Roman" w:cs="Times New Roman"/>
          <w:sz w:val="24"/>
          <w:szCs w:val="24"/>
        </w:rPr>
        <w:t>4/15.5.</w:t>
      </w:r>
      <w:r w:rsidR="00BF0C3C">
        <w:rPr>
          <w:rFonts w:ascii="Times New Roman" w:hAnsi="Times New Roman" w:cs="Times New Roman"/>
          <w:sz w:val="24"/>
          <w:szCs w:val="24"/>
        </w:rPr>
        <w:t>»</w:t>
      </w:r>
      <w:r w:rsidR="00BF0C3C" w:rsidRPr="00BF0C3C">
        <w:rPr>
          <w:rFonts w:ascii="Times New Roman" w:hAnsi="Times New Roman" w:cs="Times New Roman"/>
          <w:sz w:val="24"/>
          <w:szCs w:val="24"/>
        </w:rPr>
        <w:t>Об утверждение штатного расписание Дома Культуры г. Вулканешт</w:t>
      </w:r>
      <w:r w:rsidR="00BF0C3C">
        <w:rPr>
          <w:rFonts w:ascii="Times New Roman" w:hAnsi="Times New Roman" w:cs="Times New Roman"/>
          <w:sz w:val="24"/>
          <w:szCs w:val="24"/>
        </w:rPr>
        <w:t>ы</w:t>
      </w:r>
      <w:r w:rsidR="00BF0C3C" w:rsidRPr="00BF0C3C">
        <w:rPr>
          <w:rFonts w:ascii="Times New Roman" w:hAnsi="Times New Roman" w:cs="Times New Roman"/>
          <w:sz w:val="24"/>
          <w:szCs w:val="24"/>
        </w:rPr>
        <w:t xml:space="preserve"> на 2022год. (в первом и втором чтении в третий раз).</w:t>
      </w:r>
      <w:r w:rsidR="00BF0C3C">
        <w:rPr>
          <w:rFonts w:ascii="Times New Roman" w:hAnsi="Times New Roman" w:cs="Times New Roman"/>
          <w:sz w:val="24"/>
          <w:szCs w:val="24"/>
        </w:rPr>
        <w:t>»:</w:t>
      </w:r>
    </w:p>
    <w:p w:rsidR="00E3654A" w:rsidRPr="006030DC" w:rsidRDefault="00E3654A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1.1.</w:t>
      </w:r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Руководитель ансамбля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-1,0;</w:t>
      </w:r>
      <w:r w:rsidR="00C94E4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BD575F" w:rsidRPr="006030DC" w:rsidRDefault="00E3654A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1.2.</w:t>
      </w:r>
      <w:r w:rsidR="00C94E4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ставка</w:t>
      </w:r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звукооператора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-1,0</w:t>
      </w:r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94E4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D575F" w:rsidRPr="006030DC" w:rsidRDefault="005E096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2.Установить ставки, согласно действующего Законодательства</w:t>
      </w:r>
      <w:proofErr w:type="gramStart"/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  <w:proofErr w:type="gramEnd"/>
      <w:r w:rsidR="00BD575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Руководителю 4610лей в месяц, звукооператору -3240 лей в месяц и расходы осуществлять из средств свободных остатков.</w:t>
      </w:r>
    </w:p>
    <w:p w:rsidR="00C808D0" w:rsidRPr="006030DC" w:rsidRDefault="005E0966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808D0" w:rsidRPr="006030DC">
        <w:rPr>
          <w:rFonts w:ascii="Times New Roman" w:eastAsia="Times New Roman" w:hAnsi="Times New Roman" w:cs="Times New Roman"/>
          <w:sz w:val="24"/>
          <w:szCs w:val="24"/>
        </w:rPr>
        <w:t>3.Настоящее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C808D0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C808D0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C808D0" w:rsidRPr="006030DC" w:rsidRDefault="00C808D0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D575F" w:rsidRPr="00BF0C3C" w:rsidRDefault="002D3853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</w:pPr>
      <w:r w:rsidRPr="00BF0C3C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Проголосовали: «За»- 22 советника (единогласно)</w:t>
      </w:r>
    </w:p>
    <w:p w:rsidR="002D3853" w:rsidRPr="006030DC" w:rsidRDefault="002D3853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C808D0" w:rsidRPr="006030DC" w:rsidRDefault="001333D7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</w:t>
      </w:r>
      <w:r w:rsidR="00790CA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6/37</w:t>
      </w: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. О рассмотрении заявлений жителей </w:t>
      </w:r>
    </w:p>
    <w:p w:rsidR="005C235C" w:rsidRPr="005C235C" w:rsidRDefault="001333D7" w:rsidP="005C235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г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.В</w:t>
      </w:r>
      <w:proofErr w:type="gramEnd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улканешты об оказании материальной помощи.</w:t>
      </w:r>
      <w:r w:rsidR="00C94E4B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</w:t>
      </w:r>
      <w:r w:rsidR="005C235C" w:rsidRPr="005C235C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</w:t>
      </w:r>
      <w:r w:rsidR="005C235C" w:rsidRPr="005C235C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  <w:r w:rsidR="005C235C" w:rsidRPr="005C235C">
        <w:rPr>
          <w:rFonts w:ascii="Times New Roman" w:hAnsi="Times New Roman" w:cs="Times New Roman"/>
          <w:i/>
          <w:sz w:val="24"/>
          <w:szCs w:val="24"/>
        </w:rPr>
        <w:t>комисси</w:t>
      </w:r>
      <w:r w:rsidR="005C235C">
        <w:rPr>
          <w:rFonts w:ascii="Times New Roman" w:hAnsi="Times New Roman" w:cs="Times New Roman"/>
          <w:i/>
          <w:sz w:val="24"/>
          <w:szCs w:val="24"/>
        </w:rPr>
        <w:t>и</w:t>
      </w:r>
      <w:r w:rsidR="005C235C" w:rsidRPr="005C235C">
        <w:rPr>
          <w:rFonts w:ascii="Times New Roman" w:hAnsi="Times New Roman" w:cs="Times New Roman"/>
          <w:i/>
          <w:sz w:val="24"/>
          <w:szCs w:val="24"/>
        </w:rPr>
        <w:t xml:space="preserve"> по экономике, бюджету, финансам и развитию предпринимательства, торговле, бытовому обслуживанию</w:t>
      </w:r>
      <w:r w:rsidR="005C235C">
        <w:rPr>
          <w:rFonts w:ascii="Times New Roman" w:hAnsi="Times New Roman" w:cs="Times New Roman"/>
          <w:i/>
          <w:sz w:val="24"/>
          <w:szCs w:val="24"/>
        </w:rPr>
        <w:t xml:space="preserve"> от 05</w:t>
      </w:r>
      <w:r w:rsidR="005C235C" w:rsidRPr="005C235C">
        <w:rPr>
          <w:rFonts w:ascii="Times New Roman" w:hAnsi="Times New Roman" w:cs="Times New Roman"/>
          <w:i/>
          <w:sz w:val="24"/>
          <w:szCs w:val="24"/>
        </w:rPr>
        <w:t>.0</w:t>
      </w:r>
      <w:r w:rsidR="005C235C">
        <w:rPr>
          <w:rFonts w:ascii="Times New Roman" w:hAnsi="Times New Roman" w:cs="Times New Roman"/>
          <w:i/>
          <w:sz w:val="24"/>
          <w:szCs w:val="24"/>
        </w:rPr>
        <w:t>9</w:t>
      </w:r>
      <w:r w:rsidR="005C235C" w:rsidRPr="005C235C">
        <w:rPr>
          <w:rFonts w:ascii="Times New Roman" w:hAnsi="Times New Roman" w:cs="Times New Roman"/>
          <w:i/>
          <w:sz w:val="24"/>
          <w:szCs w:val="24"/>
        </w:rPr>
        <w:t>.2022г</w:t>
      </w:r>
      <w:proofErr w:type="gramStart"/>
      <w:r w:rsidR="005C235C" w:rsidRPr="005C235C">
        <w:rPr>
          <w:rFonts w:ascii="Times New Roman" w:hAnsi="Times New Roman" w:cs="Times New Roman"/>
          <w:i/>
          <w:sz w:val="24"/>
          <w:szCs w:val="24"/>
        </w:rPr>
        <w:t>.</w:t>
      </w:r>
      <w:r w:rsidR="005C235C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5C235C">
        <w:rPr>
          <w:rFonts w:ascii="Times New Roman" w:hAnsi="Times New Roman" w:cs="Times New Roman"/>
          <w:i/>
          <w:sz w:val="24"/>
          <w:szCs w:val="24"/>
        </w:rPr>
        <w:t xml:space="preserve"> 29.08.2022г.</w:t>
      </w:r>
      <w:r w:rsidR="005C235C" w:rsidRPr="005C235C">
        <w:rPr>
          <w:rFonts w:ascii="Times New Roman" w:hAnsi="Times New Roman" w:cs="Times New Roman"/>
          <w:i/>
          <w:sz w:val="24"/>
          <w:szCs w:val="24"/>
        </w:rPr>
        <w:t>)</w:t>
      </w:r>
    </w:p>
    <w:p w:rsidR="005C235C" w:rsidRPr="006030DC" w:rsidRDefault="005C235C" w:rsidP="005C235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333D7" w:rsidRPr="006030DC" w:rsidRDefault="001333D7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D3853" w:rsidRPr="006030DC" w:rsidRDefault="002D3853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Алдя Ф.А. (советник):</w:t>
      </w:r>
    </w:p>
    <w:p w:rsidR="00BA6076" w:rsidRPr="006030DC" w:rsidRDefault="00BA607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Когда будет комиссия, я тоже хочу присутствовать.</w:t>
      </w:r>
    </w:p>
    <w:p w:rsidR="00BA6076" w:rsidRPr="006030DC" w:rsidRDefault="00BA607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Чернев</w:t>
      </w:r>
      <w:proofErr w:type="gramEnd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В.И. (советник):</w:t>
      </w:r>
    </w:p>
    <w:p w:rsidR="008C6F95" w:rsidRPr="006030DC" w:rsidRDefault="00BA6076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Предлагаю в первую очередь, оказать помощь онкобольным, вторым списком пусть будут инвалиды, а у вас тут помощь на зубы-1000 лей, одному онкобольному 2500 лей, другому другая сумма.</w:t>
      </w:r>
      <w:r w:rsidR="000A5CFC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Пусть будет графа отдельно инвалиды, отдельно онкологический больные</w:t>
      </w:r>
      <w:r w:rsidR="000A5CFC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</w:t>
      </w:r>
    </w:p>
    <w:p w:rsidR="00BA6076" w:rsidRPr="006030DC" w:rsidRDefault="000A5CFC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Желез Б.М. (советник):</w:t>
      </w:r>
    </w:p>
    <w:p w:rsidR="000A5CFC" w:rsidRPr="006030DC" w:rsidRDefault="000A5CFC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Как комиссия предлагала, так.</w:t>
      </w:r>
    </w:p>
    <w:p w:rsidR="000A5CFC" w:rsidRPr="006030DC" w:rsidRDefault="000A5CFC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Таушанжи Р.Ф. (советник):</w:t>
      </w:r>
    </w:p>
    <w:p w:rsidR="008C6F95" w:rsidRPr="006030DC" w:rsidRDefault="008C6F95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Должен быть какой-то лимит по оказанию материальной помощи и по болезни и по онкологии.</w:t>
      </w:r>
    </w:p>
    <w:p w:rsidR="008C6F95" w:rsidRPr="006030DC" w:rsidRDefault="008C6F95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Желез Б.М. (советник):</w:t>
      </w:r>
    </w:p>
    <w:p w:rsidR="008C6F95" w:rsidRPr="006030DC" w:rsidRDefault="008C6F95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Если онкобольные, предлагаю по 5000лей.</w:t>
      </w:r>
    </w:p>
    <w:p w:rsidR="008C6F95" w:rsidRPr="006030DC" w:rsidRDefault="008C6F95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Холбан А.П. (советник):</w:t>
      </w:r>
    </w:p>
    <w:p w:rsidR="008C6F95" w:rsidRPr="006030DC" w:rsidRDefault="008C6F95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Мы предлагали, чтобы вы отдельными списками  их оформляли.</w:t>
      </w:r>
    </w:p>
    <w:p w:rsidR="008C6F95" w:rsidRPr="006030DC" w:rsidRDefault="008C6F95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Червен Л.Г. (советник):</w:t>
      </w:r>
    </w:p>
    <w:p w:rsidR="008C6F95" w:rsidRPr="006030DC" w:rsidRDefault="008C6F95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Это рассматривалось на разных комиссиях. Если нет документов, мы отказывали. Есть люди, которым под 90 лет.</w:t>
      </w:r>
    </w:p>
    <w:p w:rsidR="000A5CFC" w:rsidRPr="006030DC" w:rsidRDefault="000A5CFC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F673CD" w:rsidRPr="006030DC" w:rsidRDefault="00F673CD" w:rsidP="00540E09">
      <w:pPr>
        <w:pStyle w:val="1"/>
        <w:spacing w:after="0"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Рассмотрев заявлений жителей г. Вулканешты об оказании 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материальной</w:t>
      </w:r>
      <w:proofErr w:type="gramEnd"/>
    </w:p>
    <w:p w:rsidR="00540E09" w:rsidRDefault="00F673CD" w:rsidP="00540E09">
      <w:pPr>
        <w:pStyle w:val="1"/>
        <w:spacing w:after="68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помощи, </w:t>
      </w:r>
      <w:r w:rsidR="00540E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руководствуясь п. </w:t>
      </w:r>
      <w:r w:rsidR="00540E09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540E09" w:rsidRPr="00264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540E09" w:rsidRPr="00CF26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40E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ч.(2) ст.14 Закона РМ №436/2006г. О местном публичном управлении,</w:t>
      </w:r>
    </w:p>
    <w:p w:rsidR="00540E09" w:rsidRDefault="00540E09" w:rsidP="00540E09">
      <w:pPr>
        <w:pStyle w:val="1"/>
        <w:spacing w:after="680" w:line="18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540E09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 решил:</w:t>
      </w:r>
    </w:p>
    <w:p w:rsidR="007A5275" w:rsidRDefault="005E0966" w:rsidP="00540E09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</w:t>
      </w:r>
      <w:r w:rsidR="00C94E4B"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</w:t>
      </w:r>
      <w:r w:rsidR="00C94E4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Оказать материальную помощ</w:t>
      </w:r>
      <w:r w:rsidR="004850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ь жителям г</w:t>
      </w:r>
      <w:proofErr w:type="gramStart"/>
      <w:r w:rsidR="004850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="004850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улканешты в сумме </w:t>
      </w:r>
      <w:r w:rsidR="00C94E4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согласно согл</w:t>
      </w:r>
      <w:r w:rsidR="007A5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асно списков</w:t>
      </w:r>
      <w:r w:rsidR="00C94E4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сумме</w:t>
      </w:r>
      <w:r w:rsidR="007A5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91000т.лей</w:t>
      </w:r>
      <w:r w:rsidR="00BF0C3C" w:rsidRPr="00BF0C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7A52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(Списки прилагаются).</w:t>
      </w:r>
    </w:p>
    <w:p w:rsidR="00540E09" w:rsidRDefault="00540E09" w:rsidP="00540E09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254A7F" w:rsidRPr="00CC0A29" w:rsidRDefault="005E0966" w:rsidP="00540E09">
      <w:pPr>
        <w:pStyle w:val="1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254A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="00254A7F" w:rsidRPr="00CC0A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Выплату произвести из Группы 1070, программа 9012 , вид деятельности 00320 статья 272600 «Материальная помощь»</w:t>
      </w:r>
      <w:r w:rsidR="00254A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54A7F" w:rsidRPr="006030DC" w:rsidRDefault="00254A7F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4E4B" w:rsidRPr="006030DC" w:rsidRDefault="00C94E4B" w:rsidP="006030DC">
      <w:pPr>
        <w:pStyle w:val="1"/>
        <w:spacing w:after="0"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Список</w:t>
      </w:r>
      <w:r w:rsidR="007A52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№1</w:t>
      </w:r>
    </w:p>
    <w:p w:rsidR="00C94E4B" w:rsidRPr="006030DC" w:rsidRDefault="00C94E4B" w:rsidP="006030DC">
      <w:pPr>
        <w:pStyle w:val="1"/>
        <w:spacing w:after="0"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Жителей г. Вулканешты на оказание</w:t>
      </w: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Материальной помощи.</w:t>
      </w:r>
    </w:p>
    <w:p w:rsidR="00C94E4B" w:rsidRPr="006030DC" w:rsidRDefault="00C94E4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5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594"/>
        <w:gridCol w:w="2853"/>
        <w:gridCol w:w="1894"/>
        <w:gridCol w:w="1596"/>
      </w:tblGrid>
      <w:tr w:rsidR="00C94E4B" w:rsidRPr="006030DC" w:rsidTr="00C94E4B">
        <w:trPr>
          <w:trHeight w:hRule="exact" w:val="34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ФИО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Адрес Проживания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1B5E8F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Тыс</w:t>
            </w:r>
            <w:proofErr w:type="gramStart"/>
            <w:r w:rsidRPr="006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.л</w:t>
            </w:r>
            <w:proofErr w:type="gramEnd"/>
            <w:r w:rsidRPr="006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ей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E4B" w:rsidRPr="006030DC" w:rsidRDefault="001B5E8F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примечание</w:t>
            </w:r>
          </w:p>
        </w:tc>
      </w:tr>
      <w:tr w:rsidR="00C94E4B" w:rsidRPr="006030DC" w:rsidTr="00C94E4B">
        <w:trPr>
          <w:trHeight w:hRule="exact" w:val="32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500</w:t>
            </w:r>
            <w:r w:rsidR="00257C7B"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онко</w:t>
            </w:r>
          </w:p>
        </w:tc>
      </w:tr>
      <w:tr w:rsidR="00C94E4B" w:rsidRPr="006030DC" w:rsidTr="00C94E4B">
        <w:trPr>
          <w:trHeight w:hRule="exact" w:val="33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</w:tr>
      <w:tr w:rsidR="00C94E4B" w:rsidRPr="006030DC" w:rsidTr="00C94E4B">
        <w:trPr>
          <w:trHeight w:hRule="exact" w:val="32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</w:tr>
      <w:tr w:rsidR="00C94E4B" w:rsidRPr="006030DC" w:rsidTr="00C94E4B">
        <w:trPr>
          <w:trHeight w:hRule="exact" w:val="32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Р.болеет</w:t>
            </w:r>
          </w:p>
        </w:tc>
      </w:tr>
      <w:tr w:rsidR="00C94E4B" w:rsidRPr="006030DC" w:rsidTr="00C94E4B">
        <w:trPr>
          <w:trHeight w:hRule="exact" w:val="33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Болееет</w:t>
            </w:r>
          </w:p>
        </w:tc>
      </w:tr>
      <w:tr w:rsidR="00C94E4B" w:rsidRPr="006030DC" w:rsidTr="00C94E4B">
        <w:trPr>
          <w:trHeight w:hRule="exact" w:val="32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Зубы лечить</w:t>
            </w:r>
          </w:p>
        </w:tc>
      </w:tr>
      <w:tr w:rsidR="00C94E4B" w:rsidRPr="006030DC" w:rsidTr="00C94E4B">
        <w:trPr>
          <w:trHeight w:hRule="exact" w:val="32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</w:tr>
      <w:tr w:rsidR="00C94E4B" w:rsidRPr="006030DC" w:rsidTr="00C94E4B">
        <w:trPr>
          <w:trHeight w:hRule="exact" w:val="64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Муж 1 инвалид</w:t>
            </w:r>
          </w:p>
        </w:tc>
      </w:tr>
      <w:tr w:rsidR="00C94E4B" w:rsidRPr="006030DC" w:rsidTr="00C94E4B">
        <w:trPr>
          <w:trHeight w:hRule="exact" w:val="32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E4B" w:rsidRPr="006030DC" w:rsidTr="00C94E4B">
        <w:trPr>
          <w:trHeight w:hRule="exact" w:val="32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</w:tr>
      <w:tr w:rsidR="00C94E4B" w:rsidRPr="006030DC" w:rsidTr="00C94E4B">
        <w:trPr>
          <w:trHeight w:hRule="exact" w:val="33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E4B" w:rsidRPr="006030DC" w:rsidTr="00C94E4B">
        <w:trPr>
          <w:trHeight w:hRule="exact" w:val="64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E4B" w:rsidRPr="006030DC" w:rsidTr="00C94E4B">
        <w:trPr>
          <w:trHeight w:hRule="exact" w:val="33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E4B" w:rsidRPr="006030DC" w:rsidTr="00C94E4B">
        <w:trPr>
          <w:trHeight w:hRule="exact" w:val="64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Болеет в коляске</w:t>
            </w:r>
          </w:p>
        </w:tc>
      </w:tr>
      <w:tr w:rsidR="00C94E4B" w:rsidRPr="006030DC" w:rsidTr="00C94E4B">
        <w:trPr>
          <w:trHeight w:hRule="exact" w:val="33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онко</w:t>
            </w:r>
          </w:p>
        </w:tc>
      </w:tr>
      <w:tr w:rsidR="00C94E4B" w:rsidRPr="006030DC" w:rsidTr="00C94E4B">
        <w:trPr>
          <w:trHeight w:hRule="exact" w:val="32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</w:tr>
      <w:tr w:rsidR="00C94E4B" w:rsidRPr="006030DC" w:rsidTr="00C94E4B">
        <w:trPr>
          <w:trHeight w:hRule="exact" w:val="33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</w:tr>
      <w:tr w:rsidR="00C94E4B" w:rsidRPr="006030DC" w:rsidTr="00C94E4B">
        <w:trPr>
          <w:trHeight w:hRule="exact" w:val="34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</w:tr>
      <w:tr w:rsidR="00C94E4B" w:rsidRPr="006030DC" w:rsidTr="00C94E4B">
        <w:trPr>
          <w:trHeight w:hRule="exact" w:val="32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</w:tr>
      <w:tr w:rsidR="00C94E4B" w:rsidRPr="006030DC" w:rsidTr="00C94E4B">
        <w:trPr>
          <w:trHeight w:hRule="exact" w:val="32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</w:tr>
      <w:tr w:rsidR="00C94E4B" w:rsidRPr="006030DC" w:rsidTr="00C94E4B">
        <w:trPr>
          <w:trHeight w:hRule="exact" w:val="35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</w:tr>
    </w:tbl>
    <w:p w:rsidR="007A5275" w:rsidRDefault="007A5275" w:rsidP="006030DC">
      <w:pPr>
        <w:pStyle w:val="af0"/>
        <w:spacing w:line="180" w:lineRule="atLeast"/>
        <w:ind w:left="11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ИТОГО на сумму </w:t>
      </w:r>
      <w:r w:rsidRPr="00BF0C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38000 лей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8C6F95" w:rsidRPr="006030DC" w:rsidRDefault="008C6F95" w:rsidP="006030DC">
      <w:pPr>
        <w:pStyle w:val="af0"/>
        <w:spacing w:line="180" w:lineRule="atLeast"/>
        <w:ind w:left="11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ЧЕРНЕВ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Г.Г. И КАЛЧУ Н.П.</w:t>
      </w:r>
      <w:r w:rsidR="00AE3CF3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НЕ ГОЛОСУЮ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 (</w:t>
      </w:r>
      <w:r w:rsidR="001B5E8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 ПРИЧИНЕ НАЛИЧИЯ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КОНФЛИКТА ИНТЕРЕСОВ)</w:t>
      </w:r>
    </w:p>
    <w:p w:rsidR="008C6F95" w:rsidRPr="00BF0C3C" w:rsidRDefault="00AE3CF3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F0C3C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</w:t>
      </w:r>
      <w:proofErr w:type="gramStart"/>
      <w:r w:rsidRPr="00BF0C3C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:</w:t>
      </w:r>
      <w:proofErr w:type="gramEnd"/>
      <w:r w:rsidRPr="00BF0C3C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«За»- 19</w:t>
      </w:r>
      <w:r w:rsidR="008C6F95" w:rsidRPr="00BF0C3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="008C6F95" w:rsidRPr="00BF0C3C">
        <w:rPr>
          <w:rFonts w:ascii="Times New Roman" w:hAnsi="Times New Roman" w:cs="Times New Roman"/>
          <w:b/>
          <w:sz w:val="18"/>
          <w:szCs w:val="18"/>
        </w:rPr>
        <w:t xml:space="preserve">советников </w:t>
      </w:r>
      <w:r w:rsidR="008C6F95" w:rsidRPr="00BF0C3C">
        <w:rPr>
          <w:rFonts w:ascii="Times New Roman" w:hAnsi="Times New Roman" w:cs="Times New Roman"/>
          <w:sz w:val="18"/>
          <w:szCs w:val="18"/>
        </w:rPr>
        <w:t>(</w:t>
      </w:r>
      <w:r w:rsidR="008C6F95" w:rsidRPr="00BF0C3C">
        <w:rPr>
          <w:rFonts w:ascii="Times New Roman" w:eastAsia="Times New Roman" w:hAnsi="Times New Roman" w:cs="Times New Roman"/>
          <w:sz w:val="18"/>
          <w:szCs w:val="18"/>
        </w:rPr>
        <w:t>Чернева А.Н., Бозбей К.П., Памукчу Ф.Д., Чернев Н.П., Пономаренко С.Д., Копущулу Г.И.,  Желез Б.М., Чебан А.И.,</w:t>
      </w:r>
      <w:r w:rsidRPr="00BF0C3C">
        <w:rPr>
          <w:rFonts w:ascii="Times New Roman" w:eastAsia="Times New Roman" w:hAnsi="Times New Roman" w:cs="Times New Roman"/>
          <w:sz w:val="18"/>
          <w:szCs w:val="18"/>
        </w:rPr>
        <w:t xml:space="preserve"> Карагеорги Б.Д., </w:t>
      </w:r>
      <w:r w:rsidR="008C6F95" w:rsidRPr="00BF0C3C">
        <w:rPr>
          <w:rFonts w:ascii="Times New Roman" w:eastAsia="Times New Roman" w:hAnsi="Times New Roman" w:cs="Times New Roman"/>
          <w:sz w:val="18"/>
          <w:szCs w:val="18"/>
        </w:rPr>
        <w:t xml:space="preserve"> Мухина О.Ф.</w:t>
      </w:r>
      <w:r w:rsidRPr="00BF0C3C">
        <w:rPr>
          <w:rFonts w:ascii="Times New Roman" w:eastAsia="Times New Roman" w:hAnsi="Times New Roman" w:cs="Times New Roman"/>
          <w:sz w:val="18"/>
          <w:szCs w:val="18"/>
        </w:rPr>
        <w:t xml:space="preserve"> Станчу В.П. </w:t>
      </w:r>
      <w:r w:rsidRPr="00BF0C3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Холбан А.</w:t>
      </w:r>
      <w:proofErr w:type="gramStart"/>
      <w:r w:rsidRPr="00BF0C3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П</w:t>
      </w:r>
      <w:proofErr w:type="gramEnd"/>
      <w:r w:rsidRPr="00BF0C3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, </w:t>
      </w:r>
      <w:r w:rsidRPr="00BF0C3C">
        <w:rPr>
          <w:rFonts w:ascii="Times New Roman" w:eastAsia="Times New Roman" w:hAnsi="Times New Roman" w:cs="Times New Roman"/>
          <w:sz w:val="18"/>
          <w:szCs w:val="18"/>
        </w:rPr>
        <w:t xml:space="preserve">Таушанжи Р.Ф , </w:t>
      </w:r>
      <w:r w:rsidRPr="00BF0C3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Чернев В.И.,</w:t>
      </w:r>
      <w:r w:rsidRPr="00BF0C3C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BF0C3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BF0C3C">
        <w:rPr>
          <w:rFonts w:ascii="Times New Roman" w:eastAsia="Times New Roman" w:hAnsi="Times New Roman" w:cs="Times New Roman"/>
          <w:sz w:val="18"/>
          <w:szCs w:val="18"/>
        </w:rPr>
        <w:t>Червен Л.Г. Чернев А.П. Алдя Ф.А., Туфар Д.И., Топал Н.Н.)</w:t>
      </w:r>
    </w:p>
    <w:p w:rsidR="008C6F95" w:rsidRPr="00BF0C3C" w:rsidRDefault="008C6F95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F0C3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«Против»- </w:t>
      </w:r>
      <w:r w:rsidR="00AE3CF3" w:rsidRPr="00BF0C3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НЕТ </w:t>
      </w:r>
      <w:r w:rsidRPr="00BF0C3C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BF0C3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«Воздержались»-</w:t>
      </w:r>
      <w:r w:rsidRPr="00BF0C3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E3CF3" w:rsidRPr="00BF0C3C">
        <w:rPr>
          <w:rFonts w:ascii="Times New Roman" w:eastAsia="Times New Roman" w:hAnsi="Times New Roman" w:cs="Times New Roman"/>
          <w:sz w:val="18"/>
          <w:szCs w:val="18"/>
        </w:rPr>
        <w:t>1 (Колиогло М.А.)</w:t>
      </w:r>
    </w:p>
    <w:p w:rsidR="008C6F95" w:rsidRPr="006030DC" w:rsidRDefault="008C6F95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C6F95" w:rsidRPr="006030DC" w:rsidRDefault="008C6F95" w:rsidP="006030DC">
      <w:pPr>
        <w:pStyle w:val="af0"/>
        <w:spacing w:line="180" w:lineRule="atLeast"/>
        <w:ind w:left="110"/>
        <w:jc w:val="both"/>
        <w:rPr>
          <w:rFonts w:ascii="Times New Roman" w:hAnsi="Times New Roman" w:cs="Times New Roman"/>
          <w:sz w:val="24"/>
          <w:szCs w:val="24"/>
        </w:rPr>
      </w:pPr>
    </w:p>
    <w:p w:rsidR="00C94E4B" w:rsidRPr="006030DC" w:rsidRDefault="00C94E4B" w:rsidP="006030DC">
      <w:pPr>
        <w:pStyle w:val="1"/>
        <w:spacing w:after="40"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Список</w:t>
      </w:r>
      <w:r w:rsidR="007A52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№2</w:t>
      </w:r>
    </w:p>
    <w:p w:rsidR="00C94E4B" w:rsidRPr="006030DC" w:rsidRDefault="00C94E4B" w:rsidP="006030DC">
      <w:pPr>
        <w:pStyle w:val="1"/>
        <w:spacing w:after="40"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Жителей г. Вулканешты на оказание</w:t>
      </w:r>
    </w:p>
    <w:p w:rsidR="00C94E4B" w:rsidRPr="006030DC" w:rsidRDefault="001B5E8F" w:rsidP="006030DC">
      <w:pPr>
        <w:pStyle w:val="1"/>
        <w:spacing w:after="40"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Материальной помощи</w:t>
      </w:r>
    </w:p>
    <w:p w:rsidR="00C94E4B" w:rsidRPr="006030DC" w:rsidRDefault="00C94E4B" w:rsidP="006030DC">
      <w:pPr>
        <w:pStyle w:val="af0"/>
        <w:spacing w:line="180" w:lineRule="atLeast"/>
        <w:ind w:left="9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2525"/>
        <w:gridCol w:w="2808"/>
        <w:gridCol w:w="1829"/>
        <w:gridCol w:w="1800"/>
      </w:tblGrid>
      <w:tr w:rsidR="00C94E4B" w:rsidRPr="006030DC" w:rsidTr="005C7C85">
        <w:trPr>
          <w:trHeight w:hRule="exact" w:val="34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ФИО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Адрес Проживания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1B5E8F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Тыс</w:t>
            </w:r>
            <w:proofErr w:type="gramStart"/>
            <w:r w:rsidRPr="006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.л</w:t>
            </w:r>
            <w:proofErr w:type="gramEnd"/>
            <w:r w:rsidRPr="006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при</w:t>
            </w:r>
            <w:r w:rsidR="001B5E8F" w:rsidRPr="006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мечание</w:t>
            </w:r>
          </w:p>
        </w:tc>
      </w:tr>
      <w:tr w:rsidR="00C94E4B" w:rsidRPr="006030DC" w:rsidTr="005C7C85">
        <w:trPr>
          <w:trHeight w:hRule="exact" w:val="33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E4B" w:rsidRPr="006030DC" w:rsidTr="005C7C85">
        <w:trPr>
          <w:trHeight w:hRule="exact" w:val="32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детей</w:t>
            </w:r>
          </w:p>
        </w:tc>
      </w:tr>
      <w:tr w:rsidR="00C94E4B" w:rsidRPr="006030DC" w:rsidTr="005C7C85">
        <w:trPr>
          <w:trHeight w:hRule="exact" w:val="32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257C7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E4B" w:rsidRPr="006030DC" w:rsidTr="005C7C85">
        <w:trPr>
          <w:trHeight w:hRule="exact" w:val="32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257C7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E4B" w:rsidRPr="006030DC" w:rsidTr="005C7C85">
        <w:trPr>
          <w:trHeight w:hRule="exact" w:val="127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4E4B" w:rsidRPr="006030DC" w:rsidRDefault="00C94E4B" w:rsidP="007A5275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приобретение коляски</w:t>
            </w:r>
          </w:p>
        </w:tc>
      </w:tr>
      <w:tr w:rsidR="00C94E4B" w:rsidRPr="006030DC" w:rsidTr="005C7C85">
        <w:trPr>
          <w:trHeight w:hRule="exact" w:val="32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257C7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E4B" w:rsidRPr="006030DC" w:rsidTr="005C7C85">
        <w:trPr>
          <w:trHeight w:hRule="exact" w:val="64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4E4B" w:rsidRPr="006030DC" w:rsidRDefault="00257C7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E4B" w:rsidRPr="006030DC" w:rsidTr="005C7C85">
        <w:trPr>
          <w:trHeight w:hRule="exact" w:val="33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257C7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E4B" w:rsidRPr="006030DC" w:rsidTr="005C7C85">
        <w:trPr>
          <w:trHeight w:hRule="exact" w:val="64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4E4B" w:rsidRPr="006030DC" w:rsidRDefault="00257C7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E4B" w:rsidRPr="006030DC" w:rsidTr="005C7C85">
        <w:trPr>
          <w:trHeight w:hRule="exact" w:val="33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257C7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E4B" w:rsidRPr="006030DC" w:rsidTr="005C7C85">
        <w:trPr>
          <w:trHeight w:hRule="exact" w:val="32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E4B" w:rsidRPr="006030DC" w:rsidTr="005C7C85">
        <w:trPr>
          <w:trHeight w:hRule="exact" w:val="33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257C7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E4B" w:rsidRPr="006030DC" w:rsidTr="005C7C85">
        <w:trPr>
          <w:trHeight w:hRule="exact" w:val="32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E4B" w:rsidRPr="006030DC" w:rsidTr="005C7C85">
        <w:trPr>
          <w:trHeight w:hRule="exact" w:val="35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4E4B" w:rsidRPr="006030DC" w:rsidRDefault="00C94E4B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4B" w:rsidRPr="006030DC" w:rsidRDefault="00C94E4B" w:rsidP="006030DC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E4B" w:rsidRPr="006030DC" w:rsidRDefault="00C94E4B" w:rsidP="006030DC">
      <w:pPr>
        <w:pStyle w:val="af0"/>
        <w:spacing w:line="180" w:lineRule="atLeast"/>
        <w:ind w:left="1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ИТОГО </w:t>
      </w:r>
      <w:r w:rsidR="007A5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сумму 15000 лей</w:t>
      </w:r>
    </w:p>
    <w:p w:rsidR="00257C7B" w:rsidRPr="006030DC" w:rsidRDefault="00257C7B" w:rsidP="006030DC">
      <w:pPr>
        <w:pStyle w:val="af0"/>
        <w:spacing w:line="180" w:lineRule="atLeast"/>
        <w:ind w:left="1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57C7B" w:rsidRPr="00BF0C3C" w:rsidRDefault="00257C7B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F0C3C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</w:t>
      </w:r>
      <w:proofErr w:type="gramStart"/>
      <w:r w:rsidRPr="00BF0C3C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:</w:t>
      </w:r>
      <w:proofErr w:type="gramEnd"/>
      <w:r w:rsidRPr="00BF0C3C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«За»- 13</w:t>
      </w:r>
      <w:r w:rsidRPr="00BF0C3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BF0C3C">
        <w:rPr>
          <w:rFonts w:ascii="Times New Roman" w:hAnsi="Times New Roman" w:cs="Times New Roman"/>
          <w:b/>
          <w:sz w:val="18"/>
          <w:szCs w:val="18"/>
        </w:rPr>
        <w:t xml:space="preserve">советников </w:t>
      </w:r>
      <w:r w:rsidRPr="00BF0C3C">
        <w:rPr>
          <w:rFonts w:ascii="Times New Roman" w:hAnsi="Times New Roman" w:cs="Times New Roman"/>
          <w:sz w:val="18"/>
          <w:szCs w:val="18"/>
        </w:rPr>
        <w:t>(</w:t>
      </w:r>
      <w:r w:rsidRPr="00BF0C3C">
        <w:rPr>
          <w:rFonts w:ascii="Times New Roman" w:eastAsia="Times New Roman" w:hAnsi="Times New Roman" w:cs="Times New Roman"/>
          <w:sz w:val="18"/>
          <w:szCs w:val="18"/>
        </w:rPr>
        <w:t xml:space="preserve">Чернева А.Н., Бозбей К.П., Памукчу Ф.Д., </w:t>
      </w:r>
      <w:proofErr w:type="gramStart"/>
      <w:r w:rsidRPr="00BF0C3C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BF0C3C">
        <w:rPr>
          <w:rFonts w:ascii="Times New Roman" w:eastAsia="Times New Roman" w:hAnsi="Times New Roman" w:cs="Times New Roman"/>
          <w:sz w:val="18"/>
          <w:szCs w:val="18"/>
        </w:rPr>
        <w:t xml:space="preserve"> Н.П., Пономаренко С.Д., Копущулу Г.И.,  Желез Б.М., Чебан А.И., Карагеорги Б.Д.,  Мухина О.Ф. </w:t>
      </w:r>
      <w:r w:rsidRPr="00BF0C3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Холбан А.П)</w:t>
      </w:r>
    </w:p>
    <w:p w:rsidR="00257C7B" w:rsidRPr="00BF0C3C" w:rsidRDefault="00257C7B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37D2F" w:rsidRPr="00BF0C3C" w:rsidRDefault="00F37D2F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F0C3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="00257C7B" w:rsidRPr="00BF0C3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«Против»- </w:t>
      </w:r>
      <w:r w:rsidRPr="00BF0C3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1</w:t>
      </w:r>
      <w:r w:rsidR="00257C7B" w:rsidRPr="00BF0C3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BF0C3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(Чернев В.И. )</w:t>
      </w:r>
      <w:r w:rsidR="00257C7B" w:rsidRPr="00BF0C3C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257C7B" w:rsidRPr="00BF0C3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«Воздержались»-</w:t>
      </w:r>
      <w:r w:rsidR="00257C7B" w:rsidRPr="00BF0C3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F0C3C">
        <w:rPr>
          <w:rFonts w:ascii="Times New Roman" w:eastAsia="Times New Roman" w:hAnsi="Times New Roman" w:cs="Times New Roman"/>
          <w:sz w:val="18"/>
          <w:szCs w:val="18"/>
        </w:rPr>
        <w:t>8</w:t>
      </w:r>
      <w:r w:rsidR="00257C7B" w:rsidRPr="00BF0C3C">
        <w:rPr>
          <w:rFonts w:ascii="Times New Roman" w:eastAsia="Times New Roman" w:hAnsi="Times New Roman" w:cs="Times New Roman"/>
          <w:sz w:val="18"/>
          <w:szCs w:val="18"/>
        </w:rPr>
        <w:t xml:space="preserve"> (Колиогло М.А.</w:t>
      </w:r>
      <w:r w:rsidRPr="00BF0C3C">
        <w:rPr>
          <w:rFonts w:ascii="Times New Roman" w:eastAsia="Times New Roman" w:hAnsi="Times New Roman" w:cs="Times New Roman"/>
          <w:sz w:val="18"/>
          <w:szCs w:val="18"/>
        </w:rPr>
        <w:t xml:space="preserve"> Станчу В.П.</w:t>
      </w:r>
      <w:r w:rsidRPr="00BF0C3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, </w:t>
      </w:r>
      <w:r w:rsidRPr="00BF0C3C">
        <w:rPr>
          <w:rFonts w:ascii="Times New Roman" w:eastAsia="Times New Roman" w:hAnsi="Times New Roman" w:cs="Times New Roman"/>
          <w:sz w:val="18"/>
          <w:szCs w:val="18"/>
        </w:rPr>
        <w:t>Таушанжи Р.Ф</w:t>
      </w:r>
      <w:proofErr w:type="gramStart"/>
      <w:r w:rsidRPr="00BF0C3C">
        <w:rPr>
          <w:rFonts w:ascii="Times New Roman" w:eastAsia="Times New Roman" w:hAnsi="Times New Roman" w:cs="Times New Roman"/>
          <w:sz w:val="18"/>
          <w:szCs w:val="18"/>
        </w:rPr>
        <w:t xml:space="preserve"> ,</w:t>
      </w:r>
      <w:proofErr w:type="gramEnd"/>
      <w:r w:rsidRPr="00BF0C3C">
        <w:rPr>
          <w:rFonts w:ascii="Times New Roman" w:eastAsia="Times New Roman" w:hAnsi="Times New Roman" w:cs="Times New Roman"/>
          <w:sz w:val="18"/>
          <w:szCs w:val="18"/>
        </w:rPr>
        <w:t xml:space="preserve"> Червен Л.Г. Чернев А.П. Алдя Ф.А., Туфар Д.И., Топал Н.Н.)</w:t>
      </w:r>
    </w:p>
    <w:p w:rsidR="00257C7B" w:rsidRPr="006030DC" w:rsidRDefault="00257C7B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C7B" w:rsidRPr="006030DC" w:rsidRDefault="00257C7B" w:rsidP="006030DC">
      <w:pPr>
        <w:pStyle w:val="af0"/>
        <w:spacing w:line="180" w:lineRule="atLeast"/>
        <w:ind w:left="130"/>
        <w:jc w:val="both"/>
        <w:rPr>
          <w:rFonts w:ascii="Times New Roman" w:hAnsi="Times New Roman" w:cs="Times New Roman"/>
          <w:sz w:val="24"/>
          <w:szCs w:val="24"/>
        </w:rPr>
      </w:pPr>
    </w:p>
    <w:p w:rsidR="00F673CD" w:rsidRPr="006030DC" w:rsidRDefault="00F673CD" w:rsidP="006030DC">
      <w:pPr>
        <w:pStyle w:val="1"/>
        <w:spacing w:after="0"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Список</w:t>
      </w:r>
      <w:r w:rsidR="007A52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№3</w:t>
      </w:r>
    </w:p>
    <w:p w:rsidR="00F673CD" w:rsidRPr="006030DC" w:rsidRDefault="00F673CD" w:rsidP="006030DC">
      <w:pPr>
        <w:pStyle w:val="1"/>
        <w:spacing w:after="60"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Жителей г. Вулканешты на оказание</w:t>
      </w: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Материальной помощи.</w:t>
      </w:r>
    </w:p>
    <w:p w:rsidR="00F673CD" w:rsidRPr="006030DC" w:rsidRDefault="00F673CD" w:rsidP="006030DC">
      <w:pPr>
        <w:pStyle w:val="20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101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2591"/>
        <w:gridCol w:w="2860"/>
        <w:gridCol w:w="14"/>
        <w:gridCol w:w="1876"/>
        <w:gridCol w:w="24"/>
        <w:gridCol w:w="2164"/>
        <w:gridCol w:w="29"/>
      </w:tblGrid>
      <w:tr w:rsidR="00F673CD" w:rsidRPr="006030DC" w:rsidTr="00067954">
        <w:trPr>
          <w:trHeight w:hRule="exact" w:val="53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ФИО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1B5E8F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Адрес п</w:t>
            </w:r>
            <w:r w:rsidR="00F673CD" w:rsidRPr="006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роживания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1B5E8F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Тыс</w:t>
            </w:r>
            <w:proofErr w:type="gramStart"/>
            <w:r w:rsidRPr="006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.л</w:t>
            </w:r>
            <w:proofErr w:type="gramEnd"/>
            <w:r w:rsidRPr="006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ей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3CD" w:rsidRPr="006030DC" w:rsidRDefault="001B5E8F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примечание</w:t>
            </w:r>
          </w:p>
        </w:tc>
      </w:tr>
      <w:tr w:rsidR="00F673CD" w:rsidRPr="006030DC" w:rsidTr="00067954">
        <w:trPr>
          <w:trHeight w:hRule="exact" w:val="52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1500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</w:tr>
      <w:tr w:rsidR="00F673CD" w:rsidRPr="006030DC" w:rsidTr="00067954">
        <w:trPr>
          <w:trHeight w:hRule="exact" w:val="53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</w:tr>
      <w:tr w:rsidR="00F673CD" w:rsidRPr="006030DC" w:rsidTr="00067954">
        <w:trPr>
          <w:trHeight w:hRule="exact" w:val="8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1500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</w:tr>
      <w:tr w:rsidR="00F673CD" w:rsidRPr="006030DC" w:rsidTr="00067954">
        <w:trPr>
          <w:trHeight w:hRule="exact" w:val="52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</w:tr>
      <w:tr w:rsidR="00F673CD" w:rsidRPr="006030DC" w:rsidTr="00067954">
        <w:trPr>
          <w:trHeight w:hRule="exact" w:val="53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</w:tr>
      <w:tr w:rsidR="00F673CD" w:rsidRPr="006030DC" w:rsidTr="00067954">
        <w:trPr>
          <w:trHeight w:hRule="exact" w:val="52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1500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Инв.1группа</w:t>
            </w:r>
          </w:p>
        </w:tc>
      </w:tr>
      <w:tr w:rsidR="00F673CD" w:rsidRPr="006030DC" w:rsidTr="00067954">
        <w:trPr>
          <w:trHeight w:hRule="exact" w:val="5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Болеет,1941г.р.</w:t>
            </w:r>
          </w:p>
        </w:tc>
      </w:tr>
      <w:tr w:rsidR="00F673CD" w:rsidRPr="006030DC" w:rsidTr="00067954">
        <w:trPr>
          <w:gridAfter w:val="1"/>
          <w:wAfter w:w="29" w:type="dxa"/>
          <w:trHeight w:hRule="exact" w:val="54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1939 год</w:t>
            </w:r>
            <w:proofErr w:type="gramStart"/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ож.</w:t>
            </w:r>
          </w:p>
        </w:tc>
      </w:tr>
      <w:tr w:rsidR="00F673CD" w:rsidRPr="006030DC" w:rsidTr="00067954">
        <w:trPr>
          <w:gridAfter w:val="1"/>
          <w:wAfter w:w="29" w:type="dxa"/>
          <w:trHeight w:hRule="exact" w:val="52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37D2F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F673CD"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000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Онко болеет</w:t>
            </w:r>
          </w:p>
        </w:tc>
      </w:tr>
      <w:tr w:rsidR="00F673CD" w:rsidRPr="006030DC" w:rsidTr="00067954">
        <w:trPr>
          <w:gridAfter w:val="1"/>
          <w:wAfter w:w="29" w:type="dxa"/>
          <w:trHeight w:hRule="exact" w:val="52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Муж болеет</w:t>
            </w:r>
          </w:p>
        </w:tc>
      </w:tr>
      <w:tr w:rsidR="00F673CD" w:rsidRPr="006030DC" w:rsidTr="00067954">
        <w:trPr>
          <w:gridAfter w:val="1"/>
          <w:wAfter w:w="29" w:type="dxa"/>
          <w:trHeight w:hRule="exact" w:val="87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</w:tr>
      <w:tr w:rsidR="00F673CD" w:rsidRPr="006030DC" w:rsidTr="00067954">
        <w:trPr>
          <w:gridAfter w:val="1"/>
          <w:wAfter w:w="29" w:type="dxa"/>
          <w:trHeight w:hRule="exact" w:val="52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37D2F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F673CD"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000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онко</w:t>
            </w:r>
          </w:p>
        </w:tc>
      </w:tr>
      <w:tr w:rsidR="00F673CD" w:rsidRPr="006030DC" w:rsidTr="00067954">
        <w:trPr>
          <w:gridAfter w:val="1"/>
          <w:wAfter w:w="29" w:type="dxa"/>
          <w:trHeight w:hRule="exact" w:val="103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37D2F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3000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3CD" w:rsidRPr="006030DC" w:rsidTr="00067954">
        <w:trPr>
          <w:gridAfter w:val="1"/>
          <w:wAfter w:w="29" w:type="dxa"/>
          <w:trHeight w:hRule="exact" w:val="8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1500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Болеет 1945г.р.</w:t>
            </w:r>
          </w:p>
        </w:tc>
      </w:tr>
      <w:tr w:rsidR="00F673CD" w:rsidRPr="006030DC" w:rsidTr="00067954">
        <w:trPr>
          <w:gridAfter w:val="1"/>
          <w:wAfter w:w="29" w:type="dxa"/>
          <w:trHeight w:hRule="exact" w:val="52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1935 год</w:t>
            </w:r>
            <w:proofErr w:type="gramStart"/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ож</w:t>
            </w:r>
          </w:p>
        </w:tc>
      </w:tr>
      <w:tr w:rsidR="00F673CD" w:rsidRPr="006030DC" w:rsidTr="00067954">
        <w:trPr>
          <w:gridAfter w:val="1"/>
          <w:wAfter w:w="29" w:type="dxa"/>
          <w:trHeight w:hRule="exact" w:val="88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Выделено матери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3CD" w:rsidRPr="006030DC" w:rsidTr="00067954">
        <w:trPr>
          <w:gridAfter w:val="1"/>
          <w:wAfter w:w="29" w:type="dxa"/>
          <w:trHeight w:hRule="exact" w:val="8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37D2F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 w:rsidR="00F673CD"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1946 год</w:t>
            </w:r>
            <w:proofErr w:type="gramStart"/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ож</w:t>
            </w:r>
          </w:p>
        </w:tc>
      </w:tr>
      <w:tr w:rsidR="00F673CD" w:rsidRPr="006030DC" w:rsidTr="00067954">
        <w:trPr>
          <w:gridAfter w:val="1"/>
          <w:wAfter w:w="29" w:type="dxa"/>
          <w:trHeight w:hRule="exact" w:val="52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</w:tr>
      <w:tr w:rsidR="00F673CD" w:rsidRPr="006030DC" w:rsidTr="00067954">
        <w:trPr>
          <w:gridAfter w:val="1"/>
          <w:wAfter w:w="29" w:type="dxa"/>
          <w:trHeight w:hRule="exact" w:val="54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</w:tr>
    </w:tbl>
    <w:p w:rsidR="00F673CD" w:rsidRPr="006030DC" w:rsidRDefault="00F673CD" w:rsidP="006030DC">
      <w:pPr>
        <w:pStyle w:val="af0"/>
        <w:spacing w:after="0" w:line="180" w:lineRule="atLeast"/>
        <w:ind w:left="9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ИТОГО</w:t>
      </w:r>
      <w:r w:rsidR="00F37D2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="007A5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сумму 31000 лей.</w:t>
      </w:r>
    </w:p>
    <w:p w:rsidR="00F37D2F" w:rsidRDefault="00F37D2F" w:rsidP="006030DC">
      <w:pPr>
        <w:pStyle w:val="af0"/>
        <w:spacing w:after="0" w:line="180" w:lineRule="atLeast"/>
        <w:ind w:left="9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СОВЕТНИКИ ЧЕРНЕВА А.Н., ЧЕБАН А.И., 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ЧЕРНЕВ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В.И. НЕ УЧАСТВУЮТ В ГОЛОСОВАНИИ (ПО ПРИЧИНЕ КОНФЛИКТА ИНТЕРЕСОВ)</w:t>
      </w:r>
    </w:p>
    <w:p w:rsidR="00BF0C3C" w:rsidRPr="006030DC" w:rsidRDefault="00BF0C3C" w:rsidP="006030DC">
      <w:pPr>
        <w:pStyle w:val="af0"/>
        <w:spacing w:after="0" w:line="180" w:lineRule="atLeast"/>
        <w:ind w:left="9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F04C7" w:rsidRPr="00BF0C3C" w:rsidRDefault="008F04C7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F0C3C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</w:t>
      </w:r>
      <w:proofErr w:type="gramStart"/>
      <w:r w:rsidRPr="00BF0C3C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:</w:t>
      </w:r>
      <w:proofErr w:type="gramEnd"/>
      <w:r w:rsidRPr="00BF0C3C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«За»- 19</w:t>
      </w:r>
      <w:r w:rsidRPr="00BF0C3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BF0C3C">
        <w:rPr>
          <w:rFonts w:ascii="Times New Roman" w:hAnsi="Times New Roman" w:cs="Times New Roman"/>
          <w:b/>
          <w:sz w:val="18"/>
          <w:szCs w:val="18"/>
        </w:rPr>
        <w:t xml:space="preserve">советников </w:t>
      </w:r>
      <w:r w:rsidRPr="00BF0C3C">
        <w:rPr>
          <w:rFonts w:ascii="Times New Roman" w:hAnsi="Times New Roman" w:cs="Times New Roman"/>
          <w:sz w:val="18"/>
          <w:szCs w:val="18"/>
        </w:rPr>
        <w:t>(</w:t>
      </w:r>
      <w:r w:rsidRPr="00BF0C3C">
        <w:rPr>
          <w:rFonts w:ascii="Times New Roman" w:eastAsia="Times New Roman" w:hAnsi="Times New Roman" w:cs="Times New Roman"/>
          <w:sz w:val="18"/>
          <w:szCs w:val="18"/>
        </w:rPr>
        <w:t>Бозбей К.П., Желез Б.Д., Чернев Г.Г., Памукчу Ф.Д., Чернев Н.П., Калчу Н.П., Пономаренко С.Д., Копущулу Г.И.,  Мухина О.Ф., Карагеорги Б.Д Таушанжи Р.Ф</w:t>
      </w:r>
      <w:proofErr w:type="gramStart"/>
      <w:r w:rsidRPr="00BF0C3C">
        <w:rPr>
          <w:rFonts w:ascii="Times New Roman" w:eastAsia="Times New Roman" w:hAnsi="Times New Roman" w:cs="Times New Roman"/>
          <w:sz w:val="18"/>
          <w:szCs w:val="18"/>
        </w:rPr>
        <w:t xml:space="preserve"> ,</w:t>
      </w:r>
      <w:proofErr w:type="gramEnd"/>
      <w:r w:rsidRPr="00BF0C3C">
        <w:rPr>
          <w:rFonts w:ascii="Times New Roman" w:eastAsia="Times New Roman" w:hAnsi="Times New Roman" w:cs="Times New Roman"/>
          <w:sz w:val="18"/>
          <w:szCs w:val="18"/>
        </w:rPr>
        <w:t xml:space="preserve"> Колиогло М.А. </w:t>
      </w:r>
      <w:r w:rsidRPr="00BF0C3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BF0C3C">
        <w:rPr>
          <w:rFonts w:ascii="Times New Roman" w:eastAsia="Times New Roman" w:hAnsi="Times New Roman" w:cs="Times New Roman"/>
          <w:sz w:val="18"/>
          <w:szCs w:val="18"/>
        </w:rPr>
        <w:t xml:space="preserve">Червен Л.Г. Чернев </w:t>
      </w:r>
      <w:r w:rsidRPr="00BF0C3C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А.П. Алдя Ф.А., Станчу В.П. </w:t>
      </w:r>
      <w:r w:rsidRPr="00BF0C3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Холбан А.П., </w:t>
      </w:r>
      <w:r w:rsidRPr="00BF0C3C">
        <w:rPr>
          <w:rFonts w:ascii="Times New Roman" w:eastAsia="Times New Roman" w:hAnsi="Times New Roman" w:cs="Times New Roman"/>
          <w:sz w:val="18"/>
          <w:szCs w:val="18"/>
        </w:rPr>
        <w:t xml:space="preserve">(Туфар Д.И., Топал Н.Н.)   </w:t>
      </w:r>
    </w:p>
    <w:p w:rsidR="008F04C7" w:rsidRPr="00BF0C3C" w:rsidRDefault="008F04C7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BF0C3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«Против»- нет</w:t>
      </w:r>
    </w:p>
    <w:p w:rsidR="008F04C7" w:rsidRPr="00BF0C3C" w:rsidRDefault="008F04C7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F0C3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«Воздержались»-</w:t>
      </w:r>
      <w:r w:rsidRPr="00BF0C3C">
        <w:rPr>
          <w:rFonts w:ascii="Times New Roman" w:eastAsia="Times New Roman" w:hAnsi="Times New Roman" w:cs="Times New Roman"/>
          <w:sz w:val="18"/>
          <w:szCs w:val="18"/>
        </w:rPr>
        <w:t xml:space="preserve"> нет </w:t>
      </w:r>
    </w:p>
    <w:p w:rsidR="00F673CD" w:rsidRPr="006030DC" w:rsidRDefault="00F673CD" w:rsidP="006030DC">
      <w:pPr>
        <w:spacing w:after="159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673CD" w:rsidRPr="006030DC" w:rsidRDefault="00F673CD" w:rsidP="006030DC">
      <w:pPr>
        <w:pStyle w:val="1"/>
        <w:spacing w:after="0"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Список</w:t>
      </w:r>
      <w:r w:rsidR="007A52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№4</w:t>
      </w: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Жителей г. Вулканешты на оказание</w:t>
      </w: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Материальной помощи.</w:t>
      </w:r>
    </w:p>
    <w:p w:rsidR="00F673CD" w:rsidRPr="006030DC" w:rsidRDefault="00F673CD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390"/>
        <w:gridCol w:w="2731"/>
        <w:gridCol w:w="1805"/>
        <w:gridCol w:w="2050"/>
      </w:tblGrid>
      <w:tr w:rsidR="00F673CD" w:rsidRPr="006030DC" w:rsidTr="00F673CD">
        <w:trPr>
          <w:trHeight w:hRule="exact" w:val="89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ФИО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1B5E8F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Адрес п</w:t>
            </w:r>
            <w:r w:rsidR="00F673CD" w:rsidRPr="006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роживания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1B5E8F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Тыс</w:t>
            </w:r>
            <w:proofErr w:type="gramStart"/>
            <w:r w:rsidRPr="006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.л</w:t>
            </w:r>
            <w:proofErr w:type="gramEnd"/>
            <w:r w:rsidRPr="006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ей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при</w:t>
            </w:r>
            <w:r w:rsidR="001B5E8F" w:rsidRPr="006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мечание</w:t>
            </w:r>
          </w:p>
        </w:tc>
      </w:tr>
      <w:tr w:rsidR="00F673CD" w:rsidRPr="006030DC" w:rsidTr="00F673CD">
        <w:trPr>
          <w:trHeight w:hRule="exact" w:val="52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GoBack"/>
            <w:bookmarkEnd w:id="15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1937 год</w:t>
            </w:r>
            <w:proofErr w:type="gramStart"/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ож.</w:t>
            </w:r>
          </w:p>
        </w:tc>
      </w:tr>
      <w:tr w:rsidR="00F673CD" w:rsidRPr="006030DC" w:rsidTr="00F673CD">
        <w:trPr>
          <w:trHeight w:hRule="exact" w:val="86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20DD8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 w:rsidR="00F673CD"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3CD" w:rsidRPr="006030DC" w:rsidTr="00F673CD">
        <w:trPr>
          <w:trHeight w:hRule="exact" w:val="52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</w:tr>
      <w:tr w:rsidR="00F673CD" w:rsidRPr="006030DC" w:rsidTr="00F673CD">
        <w:trPr>
          <w:trHeight w:hRule="exact" w:val="89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CD" w:rsidRPr="006030DC" w:rsidRDefault="00F673CD" w:rsidP="006030DC">
            <w:pPr>
              <w:pStyle w:val="a5"/>
              <w:spacing w:after="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болеет</w:t>
            </w:r>
          </w:p>
        </w:tc>
      </w:tr>
    </w:tbl>
    <w:p w:rsidR="007A5275" w:rsidRDefault="00F673CD" w:rsidP="006030DC">
      <w:pPr>
        <w:pStyle w:val="af0"/>
        <w:spacing w:after="200" w:line="180" w:lineRule="atLeast"/>
        <w:ind w:left="9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Итого </w:t>
      </w:r>
      <w:r w:rsidR="007A5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сумму 7000 лей. </w:t>
      </w:r>
    </w:p>
    <w:p w:rsidR="008F04C7" w:rsidRPr="006030DC" w:rsidRDefault="008F04C7" w:rsidP="006030DC">
      <w:pPr>
        <w:pStyle w:val="af0"/>
        <w:spacing w:after="200" w:line="180" w:lineRule="atLeast"/>
        <w:ind w:left="9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СОВЕТНИК ЖЕЛЕЗ Б.М. НЕ УЧАСТВУЕТ В ГОЛОСОВАНИИ (ПО ПРИЧИНЕ КОНФЛИКТА ИНТЕРЕСОВ)</w:t>
      </w:r>
    </w:p>
    <w:p w:rsidR="008F04C7" w:rsidRPr="00BF0C3C" w:rsidRDefault="008F04C7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F0C3C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</w:t>
      </w:r>
      <w:proofErr w:type="gramStart"/>
      <w:r w:rsidRPr="00BF0C3C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:</w:t>
      </w:r>
      <w:proofErr w:type="gramEnd"/>
      <w:r w:rsidRPr="00BF0C3C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«За»- </w:t>
      </w:r>
      <w:r w:rsidR="00F20DD8" w:rsidRPr="00BF0C3C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21</w:t>
      </w:r>
      <w:r w:rsidRPr="00BF0C3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BF0C3C">
        <w:rPr>
          <w:rFonts w:ascii="Times New Roman" w:hAnsi="Times New Roman" w:cs="Times New Roman"/>
          <w:b/>
          <w:sz w:val="18"/>
          <w:szCs w:val="18"/>
        </w:rPr>
        <w:t xml:space="preserve">советников </w:t>
      </w:r>
      <w:r w:rsidRPr="00BF0C3C">
        <w:rPr>
          <w:rFonts w:ascii="Times New Roman" w:hAnsi="Times New Roman" w:cs="Times New Roman"/>
          <w:sz w:val="18"/>
          <w:szCs w:val="18"/>
        </w:rPr>
        <w:t>(</w:t>
      </w:r>
      <w:r w:rsidRPr="00BF0C3C">
        <w:rPr>
          <w:rFonts w:ascii="Times New Roman" w:eastAsia="Times New Roman" w:hAnsi="Times New Roman" w:cs="Times New Roman"/>
          <w:sz w:val="18"/>
          <w:szCs w:val="18"/>
        </w:rPr>
        <w:t xml:space="preserve">Бозбей К.П., </w:t>
      </w:r>
      <w:r w:rsidR="00FF055E" w:rsidRPr="00BF0C3C">
        <w:rPr>
          <w:rFonts w:ascii="Times New Roman" w:eastAsia="Times New Roman" w:hAnsi="Times New Roman" w:cs="Times New Roman"/>
          <w:sz w:val="18"/>
          <w:szCs w:val="18"/>
        </w:rPr>
        <w:t xml:space="preserve">Чебан А.И.,  Чернева А.Н., </w:t>
      </w:r>
      <w:r w:rsidRPr="00BF0C3C">
        <w:rPr>
          <w:rFonts w:ascii="Times New Roman" w:eastAsia="Times New Roman" w:hAnsi="Times New Roman" w:cs="Times New Roman"/>
          <w:sz w:val="18"/>
          <w:szCs w:val="18"/>
        </w:rPr>
        <w:t>Чернев Г.Г., Памукчу Ф.Д., Чернев Н.П., Калчу Н.П., Пономаренко С.Д., Копущулу Г.И.,  Мухина О.Ф., Карагеорги Б.Д Таушанжи Р.Ф</w:t>
      </w:r>
      <w:proofErr w:type="gramStart"/>
      <w:r w:rsidRPr="00BF0C3C">
        <w:rPr>
          <w:rFonts w:ascii="Times New Roman" w:eastAsia="Times New Roman" w:hAnsi="Times New Roman" w:cs="Times New Roman"/>
          <w:sz w:val="18"/>
          <w:szCs w:val="18"/>
        </w:rPr>
        <w:t xml:space="preserve"> ,</w:t>
      </w:r>
      <w:proofErr w:type="gramEnd"/>
      <w:r w:rsidRPr="00BF0C3C">
        <w:rPr>
          <w:rFonts w:ascii="Times New Roman" w:eastAsia="Times New Roman" w:hAnsi="Times New Roman" w:cs="Times New Roman"/>
          <w:sz w:val="18"/>
          <w:szCs w:val="18"/>
        </w:rPr>
        <w:t xml:space="preserve"> Колиогло М.А. </w:t>
      </w:r>
      <w:r w:rsidRPr="00BF0C3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BF0C3C">
        <w:rPr>
          <w:rFonts w:ascii="Times New Roman" w:eastAsia="Times New Roman" w:hAnsi="Times New Roman" w:cs="Times New Roman"/>
          <w:sz w:val="18"/>
          <w:szCs w:val="18"/>
        </w:rPr>
        <w:t xml:space="preserve">Червен Л.Г. Чернев А.П. Алдя Ф.А., Станчу В.П. </w:t>
      </w:r>
      <w:r w:rsidRPr="00BF0C3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Холбан А.П., </w:t>
      </w:r>
      <w:r w:rsidRPr="00BF0C3C">
        <w:rPr>
          <w:rFonts w:ascii="Times New Roman" w:eastAsia="Times New Roman" w:hAnsi="Times New Roman" w:cs="Times New Roman"/>
          <w:sz w:val="18"/>
          <w:szCs w:val="18"/>
        </w:rPr>
        <w:t xml:space="preserve">Туфар Д.И., </w:t>
      </w:r>
      <w:proofErr w:type="gramStart"/>
      <w:r w:rsidRPr="00BF0C3C">
        <w:rPr>
          <w:rFonts w:ascii="Times New Roman" w:eastAsia="Times New Roman" w:hAnsi="Times New Roman" w:cs="Times New Roman"/>
          <w:sz w:val="18"/>
          <w:szCs w:val="18"/>
        </w:rPr>
        <w:t>Топал Н.Н.</w:t>
      </w:r>
      <w:r w:rsidR="00FF055E" w:rsidRPr="00BF0C3C">
        <w:rPr>
          <w:rFonts w:ascii="Times New Roman" w:eastAsia="Times New Roman" w:hAnsi="Times New Roman" w:cs="Times New Roman"/>
          <w:sz w:val="18"/>
          <w:szCs w:val="18"/>
        </w:rPr>
        <w:t xml:space="preserve"> Чернев В.И.,</w:t>
      </w:r>
      <w:r w:rsidRPr="00BF0C3C">
        <w:rPr>
          <w:rFonts w:ascii="Times New Roman" w:eastAsia="Times New Roman" w:hAnsi="Times New Roman" w:cs="Times New Roman"/>
          <w:sz w:val="18"/>
          <w:szCs w:val="18"/>
        </w:rPr>
        <w:t xml:space="preserve">)   </w:t>
      </w:r>
      <w:proofErr w:type="gramEnd"/>
    </w:p>
    <w:p w:rsidR="008F04C7" w:rsidRPr="00BF0C3C" w:rsidRDefault="008F04C7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BF0C3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«Против»- нет</w:t>
      </w:r>
    </w:p>
    <w:p w:rsidR="008F04C7" w:rsidRPr="00BF0C3C" w:rsidRDefault="008F04C7" w:rsidP="006030DC">
      <w:pPr>
        <w:pStyle w:val="1"/>
        <w:spacing w:after="0"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F0C3C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«Воздержались»-</w:t>
      </w:r>
      <w:r w:rsidRPr="00BF0C3C">
        <w:rPr>
          <w:rFonts w:ascii="Times New Roman" w:eastAsia="Times New Roman" w:hAnsi="Times New Roman" w:cs="Times New Roman"/>
          <w:sz w:val="18"/>
          <w:szCs w:val="18"/>
        </w:rPr>
        <w:t xml:space="preserve"> нет </w:t>
      </w:r>
    </w:p>
    <w:p w:rsidR="008F04C7" w:rsidRPr="006030DC" w:rsidRDefault="008F04C7" w:rsidP="006030DC">
      <w:pPr>
        <w:pStyle w:val="af0"/>
        <w:spacing w:after="200" w:line="180" w:lineRule="atLeast"/>
        <w:ind w:left="9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20DD8" w:rsidRDefault="00F20DD8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6/38.О внесении изменения в штатное расписание в решение Совета  от 06.07.2022г.№ </w:t>
      </w: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14/15.2. «Об утверждении проекта штатного расписания вспомогательного персонала Примэрии г. Вулканешты на 2022г.»</w:t>
      </w:r>
    </w:p>
    <w:p w:rsidR="005C235C" w:rsidRPr="006030DC" w:rsidRDefault="005C235C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20DD8" w:rsidRPr="006030DC" w:rsidRDefault="00F20DD8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Руководствуясь п.</w:t>
      </w:r>
      <w:r w:rsidR="001B5E8F" w:rsidRPr="006030DC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 w:bidi="ru-RU"/>
        </w:rPr>
        <w:t>l</w:t>
      </w:r>
      <w:r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) .(2) ст.14 Закона РМ №436 от 28.12.2006г. О местном публичном управлении,</w:t>
      </w:r>
    </w:p>
    <w:p w:rsidR="00F20DD8" w:rsidRPr="006030DC" w:rsidRDefault="00F20DD8" w:rsidP="006030DC">
      <w:pPr>
        <w:pStyle w:val="20"/>
        <w:spacing w:after="0" w:line="18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Совет решил:</w:t>
      </w:r>
    </w:p>
    <w:p w:rsidR="00F20DD8" w:rsidRPr="006030DC" w:rsidRDefault="00F20DD8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20DD8" w:rsidRPr="006030DC" w:rsidRDefault="005E0966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1B5E8F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="00F20DD8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Внести изменения в  решение Совета  от 06.07.2022г.№ </w:t>
      </w:r>
      <w:r w:rsidR="00F20DD8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4/15.2. «Об утверждении проекта штатного расписания вспомогательного персонала Примэрии г. Вулканешты на 2022г.», а </w:t>
      </w:r>
      <w:r w:rsidR="00F5118D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именно исправить в п.8 Инженер-энергетик – 1,0 ставка .</w:t>
      </w:r>
    </w:p>
    <w:p w:rsidR="00B44C9E" w:rsidRPr="006030DC" w:rsidRDefault="005E0966" w:rsidP="006030DC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44C9E" w:rsidRPr="006030DC">
        <w:rPr>
          <w:rFonts w:ascii="Times New Roman" w:eastAsia="Times New Roman" w:hAnsi="Times New Roman" w:cs="Times New Roman"/>
          <w:sz w:val="24"/>
          <w:szCs w:val="24"/>
        </w:rPr>
        <w:t>2.Настоящее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B44C9E"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B44C9E" w:rsidRPr="006030DC">
        <w:rPr>
          <w:rFonts w:ascii="Times New Roman" w:eastAsia="Times New Roman" w:hAnsi="Times New Roman" w:cs="Times New Roman"/>
          <w:sz w:val="24"/>
          <w:szCs w:val="24"/>
        </w:rPr>
        <w:t>енина,  242 в  30-дневный срок .</w:t>
      </w:r>
    </w:p>
    <w:p w:rsidR="00B44C9E" w:rsidRPr="006030DC" w:rsidRDefault="00B44C9E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F5118D" w:rsidRPr="006030DC" w:rsidRDefault="00F5118D" w:rsidP="006030DC">
      <w:pPr>
        <w:pStyle w:val="20"/>
        <w:spacing w:after="0" w:line="180" w:lineRule="atLeast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5118D" w:rsidRPr="00BF0C3C" w:rsidRDefault="00F5118D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BF0C3C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Проголосовали: «За»- 22 советника (единогласно)</w:t>
      </w:r>
    </w:p>
    <w:p w:rsidR="00F20DD8" w:rsidRPr="006030DC" w:rsidRDefault="00F20DD8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20DD8" w:rsidRPr="006030DC" w:rsidRDefault="00F20DD8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A5275" w:rsidRDefault="00F20DD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6/39. О присвоении почетного звания </w:t>
      </w:r>
    </w:p>
    <w:p w:rsidR="00F20DD8" w:rsidRDefault="00F20DD8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«Почетный гражданин» Посмак Вячеславу.</w:t>
      </w:r>
    </w:p>
    <w:p w:rsidR="005C235C" w:rsidRPr="005C235C" w:rsidRDefault="005C235C" w:rsidP="005C235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35C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 комиссии</w:t>
      </w:r>
      <w:r w:rsidRPr="005C235C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  <w:r w:rsidRPr="005C235C">
        <w:rPr>
          <w:rFonts w:ascii="Times New Roman" w:hAnsi="Times New Roman" w:cs="Times New Roman"/>
          <w:i/>
          <w:sz w:val="24"/>
          <w:szCs w:val="24"/>
        </w:rPr>
        <w:t>по образованию, культуре, молодежи и спорту, социальной защите населения и здравоохранению от 09.09.2022г.).</w:t>
      </w:r>
    </w:p>
    <w:p w:rsidR="005C235C" w:rsidRPr="006030DC" w:rsidRDefault="005C235C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B3BAB" w:rsidRPr="006030DC" w:rsidRDefault="003B3BAB" w:rsidP="006030DC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</w:t>
      </w:r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Рассмотрев обращение и.о. председателя Вулканештского района Чебан П.В., примара г</w:t>
      </w:r>
      <w:proofErr w:type="gramStart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улканешты Петриоглу В.Н., специалиста примэрии по молодежи и спорту Паруш К.А. (вх.№908/3  от 06.09.2022г.),  руководствуясь Положением  почетных званий г. Вулканешты АТО Гагаузии Р.М.. Согласно Протокола № 1, Решение 1/9 от 26.01.2013 г.,</w:t>
      </w:r>
    </w:p>
    <w:p w:rsidR="003B3BAB" w:rsidRPr="006030DC" w:rsidRDefault="003B3BAB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B3BAB" w:rsidRPr="006030DC" w:rsidRDefault="003B3BAB" w:rsidP="006030DC">
      <w:pPr>
        <w:pStyle w:val="20"/>
        <w:spacing w:after="0" w:line="18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 решил:</w:t>
      </w:r>
    </w:p>
    <w:p w:rsidR="003B3BAB" w:rsidRPr="006030DC" w:rsidRDefault="005E0966" w:rsidP="006030DC">
      <w:pPr>
        <w:pStyle w:val="1"/>
        <w:spacing w:after="16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3B3BA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1.Учитывая признание личных заслуг, </w:t>
      </w:r>
      <w:r w:rsidR="003B3BAB" w:rsidRPr="006030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 спортивные достижения в футболе  </w:t>
      </w:r>
      <w:r w:rsidR="003B3BAB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Посмак Вячеслава</w:t>
      </w:r>
      <w:proofErr w:type="gramStart"/>
      <w:r w:rsidR="003B3BAB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="003B3BAB"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3B3BAB" w:rsidRPr="006030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проявление  воли к победе, лидерские и волевые качества, , </w:t>
      </w:r>
      <w:r w:rsidR="003B3BAB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награжден</w:t>
      </w:r>
      <w:r w:rsidR="00B44C9E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ие</w:t>
      </w:r>
      <w:r w:rsidR="003B3BAB" w:rsidRPr="006030DC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:</w:t>
      </w:r>
      <w:r w:rsidR="003B3BAB" w:rsidRPr="006030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3B3BA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 серебряными  медалями  Национальной Дивизии 2012 -2017 гг.; 4 раза признавался лучшим защитником на Гале Лауреатов молдавского футбола (в 2015, 2016, 2017 и 2019 годах); 3 раза становился чемпионом страны; выиграл Кубок Молдовы</w:t>
      </w:r>
      <w:proofErr w:type="gramStart"/>
      <w:r w:rsidR="003B3BAB" w:rsidRPr="006030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</w:p>
    <w:p w:rsidR="003B3BAB" w:rsidRPr="006030DC" w:rsidRDefault="003B3BAB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030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Присвоить  почетное звание «Почетный гражданин г. Вулканешты» Посмак Вячеславу 07.09.1990  года рождения, жителю г</w:t>
      </w:r>
      <w:proofErr w:type="gramStart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.В</w:t>
      </w:r>
      <w:proofErr w:type="gramEnd"/>
      <w:r w:rsidRPr="006030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улканешты, ул. Гагарина, 33. </w:t>
      </w:r>
    </w:p>
    <w:p w:rsidR="003B3BAB" w:rsidRPr="006030DC" w:rsidRDefault="005E0966" w:rsidP="006030DC">
      <w:pPr>
        <w:spacing w:line="18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2.</w:t>
      </w:r>
      <w:r w:rsidR="003B3BAB" w:rsidRPr="006030DC">
        <w:rPr>
          <w:rFonts w:ascii="Times New Roman" w:hAnsi="Times New Roman" w:cs="Times New Roman"/>
          <w:sz w:val="24"/>
          <w:szCs w:val="24"/>
        </w:rPr>
        <w:t>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</w:t>
      </w:r>
      <w:proofErr w:type="gramStart"/>
      <w:r w:rsidR="003B3BAB" w:rsidRPr="006030D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3B3BAB" w:rsidRPr="006030DC">
        <w:rPr>
          <w:rFonts w:ascii="Times New Roman" w:hAnsi="Times New Roman" w:cs="Times New Roman"/>
          <w:sz w:val="24"/>
          <w:szCs w:val="24"/>
        </w:rPr>
        <w:t>енина,  242 в  30-дневный срок .</w:t>
      </w:r>
    </w:p>
    <w:p w:rsidR="003B3BAB" w:rsidRPr="006030DC" w:rsidRDefault="003B3BAB" w:rsidP="006030DC">
      <w:pPr>
        <w:pStyle w:val="1"/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F5118D" w:rsidRPr="007A5275" w:rsidRDefault="00F5118D" w:rsidP="006030DC">
      <w:pPr>
        <w:pStyle w:val="20"/>
        <w:spacing w:after="0" w:line="18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7A5275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Проголосовали: «За»- 22 советника (единогласно)</w:t>
      </w:r>
    </w:p>
    <w:p w:rsidR="00F20DD8" w:rsidRPr="006030DC" w:rsidRDefault="00F20DD8" w:rsidP="006030DC">
      <w:pPr>
        <w:pStyle w:val="af0"/>
        <w:spacing w:after="200" w:line="180" w:lineRule="atLeast"/>
        <w:ind w:left="96"/>
        <w:jc w:val="both"/>
        <w:rPr>
          <w:rFonts w:ascii="Times New Roman" w:hAnsi="Times New Roman" w:cs="Times New Roman"/>
          <w:sz w:val="24"/>
          <w:szCs w:val="24"/>
        </w:rPr>
      </w:pPr>
    </w:p>
    <w:p w:rsidR="00E155D2" w:rsidRPr="006030DC" w:rsidRDefault="002C5F8A" w:rsidP="006030DC">
      <w:pPr>
        <w:pStyle w:val="af0"/>
        <w:spacing w:after="200" w:line="180" w:lineRule="atLeast"/>
        <w:ind w:left="96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sz w:val="24"/>
          <w:szCs w:val="24"/>
        </w:rPr>
        <w:t>Председатель городского  Совета                                             Г.И.Копущулу</w:t>
      </w:r>
    </w:p>
    <w:p w:rsidR="002C5F8A" w:rsidRPr="006030DC" w:rsidRDefault="002C5F8A" w:rsidP="006030DC">
      <w:pPr>
        <w:pStyle w:val="af0"/>
        <w:spacing w:after="200" w:line="180" w:lineRule="atLeast"/>
        <w:ind w:left="96"/>
        <w:jc w:val="both"/>
        <w:rPr>
          <w:rFonts w:ascii="Times New Roman" w:hAnsi="Times New Roman" w:cs="Times New Roman"/>
          <w:sz w:val="24"/>
          <w:szCs w:val="24"/>
        </w:rPr>
      </w:pPr>
    </w:p>
    <w:p w:rsidR="002C5F8A" w:rsidRPr="006030DC" w:rsidRDefault="002C5F8A" w:rsidP="006030DC">
      <w:pPr>
        <w:pStyle w:val="af0"/>
        <w:spacing w:after="200" w:line="180" w:lineRule="atLeast"/>
        <w:ind w:left="96"/>
        <w:jc w:val="both"/>
        <w:rPr>
          <w:rFonts w:ascii="Times New Roman" w:hAnsi="Times New Roman" w:cs="Times New Roman"/>
          <w:sz w:val="24"/>
          <w:szCs w:val="24"/>
        </w:rPr>
      </w:pPr>
      <w:r w:rsidRPr="006030DC">
        <w:rPr>
          <w:rFonts w:ascii="Times New Roman" w:hAnsi="Times New Roman" w:cs="Times New Roman"/>
          <w:sz w:val="24"/>
          <w:szCs w:val="24"/>
        </w:rPr>
        <w:t>Секретарь городского Совета                                                    М.А.Чернева</w:t>
      </w:r>
    </w:p>
    <w:sectPr w:rsidR="002C5F8A" w:rsidRPr="006030D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921" w:rsidRDefault="00B55921" w:rsidP="00C83B2D">
      <w:pPr>
        <w:spacing w:after="0" w:line="240" w:lineRule="auto"/>
      </w:pPr>
      <w:r>
        <w:separator/>
      </w:r>
    </w:p>
  </w:endnote>
  <w:endnote w:type="continuationSeparator" w:id="0">
    <w:p w:rsidR="00B55921" w:rsidRDefault="00B55921" w:rsidP="00C8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024134"/>
      <w:docPartObj>
        <w:docPartGallery w:val="Page Numbers (Bottom of Page)"/>
        <w:docPartUnique/>
      </w:docPartObj>
    </w:sdtPr>
    <w:sdtEndPr/>
    <w:sdtContent>
      <w:p w:rsidR="00D27425" w:rsidRDefault="00D2742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E2D">
          <w:rPr>
            <w:noProof/>
          </w:rPr>
          <w:t>36</w:t>
        </w:r>
        <w:r>
          <w:fldChar w:fldCharType="end"/>
        </w:r>
      </w:p>
    </w:sdtContent>
  </w:sdt>
  <w:p w:rsidR="00D27425" w:rsidRDefault="00D2742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921" w:rsidRDefault="00B55921" w:rsidP="00C83B2D">
      <w:pPr>
        <w:spacing w:after="0" w:line="240" w:lineRule="auto"/>
      </w:pPr>
      <w:r>
        <w:separator/>
      </w:r>
    </w:p>
  </w:footnote>
  <w:footnote w:type="continuationSeparator" w:id="0">
    <w:p w:rsidR="00B55921" w:rsidRDefault="00B55921" w:rsidP="00C83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5518"/>
    <w:multiLevelType w:val="multilevel"/>
    <w:tmpl w:val="6FCC5AE2"/>
    <w:lvl w:ilvl="0">
      <w:start w:val="6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85681"/>
    <w:multiLevelType w:val="multilevel"/>
    <w:tmpl w:val="D72AF9D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362EB"/>
    <w:multiLevelType w:val="multilevel"/>
    <w:tmpl w:val="52BEA54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244C44"/>
    <w:multiLevelType w:val="multilevel"/>
    <w:tmpl w:val="3C9A323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E20705"/>
    <w:multiLevelType w:val="multilevel"/>
    <w:tmpl w:val="E79274B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771489"/>
    <w:multiLevelType w:val="multilevel"/>
    <w:tmpl w:val="E7C898F8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53158B"/>
    <w:multiLevelType w:val="hybridMultilevel"/>
    <w:tmpl w:val="BBFAF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D5863"/>
    <w:multiLevelType w:val="multilevel"/>
    <w:tmpl w:val="1EE47902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AB37F1"/>
    <w:multiLevelType w:val="multilevel"/>
    <w:tmpl w:val="88EEAB86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110586"/>
    <w:multiLevelType w:val="multilevel"/>
    <w:tmpl w:val="101A03FE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0696E"/>
    <w:multiLevelType w:val="multilevel"/>
    <w:tmpl w:val="C21AE662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092651"/>
    <w:multiLevelType w:val="multilevel"/>
    <w:tmpl w:val="4A2E2DF0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C60C58"/>
    <w:multiLevelType w:val="hybridMultilevel"/>
    <w:tmpl w:val="92B6F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A4580"/>
    <w:multiLevelType w:val="multilevel"/>
    <w:tmpl w:val="28AA4E2E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3374A4"/>
    <w:multiLevelType w:val="hybridMultilevel"/>
    <w:tmpl w:val="343C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94399"/>
    <w:multiLevelType w:val="multilevel"/>
    <w:tmpl w:val="01EAC6E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D60AD1"/>
    <w:multiLevelType w:val="hybridMultilevel"/>
    <w:tmpl w:val="C6C4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84419"/>
    <w:multiLevelType w:val="hybridMultilevel"/>
    <w:tmpl w:val="967A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774B3"/>
    <w:multiLevelType w:val="hybridMultilevel"/>
    <w:tmpl w:val="72E6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60941"/>
    <w:multiLevelType w:val="multilevel"/>
    <w:tmpl w:val="5E3CB6B0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753786"/>
    <w:multiLevelType w:val="hybridMultilevel"/>
    <w:tmpl w:val="F7460136"/>
    <w:lvl w:ilvl="0" w:tplc="D25A5B6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0"/>
  </w:num>
  <w:num w:numId="2">
    <w:abstractNumId w:val="5"/>
  </w:num>
  <w:num w:numId="3">
    <w:abstractNumId w:val="14"/>
  </w:num>
  <w:num w:numId="4">
    <w:abstractNumId w:val="9"/>
  </w:num>
  <w:num w:numId="5">
    <w:abstractNumId w:val="10"/>
  </w:num>
  <w:num w:numId="6">
    <w:abstractNumId w:val="6"/>
  </w:num>
  <w:num w:numId="7">
    <w:abstractNumId w:val="19"/>
  </w:num>
  <w:num w:numId="8">
    <w:abstractNumId w:val="0"/>
  </w:num>
  <w:num w:numId="9">
    <w:abstractNumId w:val="3"/>
  </w:num>
  <w:num w:numId="10">
    <w:abstractNumId w:val="11"/>
  </w:num>
  <w:num w:numId="11">
    <w:abstractNumId w:val="18"/>
  </w:num>
  <w:num w:numId="12">
    <w:abstractNumId w:val="1"/>
  </w:num>
  <w:num w:numId="13">
    <w:abstractNumId w:val="4"/>
  </w:num>
  <w:num w:numId="14">
    <w:abstractNumId w:val="8"/>
  </w:num>
  <w:num w:numId="15">
    <w:abstractNumId w:val="13"/>
  </w:num>
  <w:num w:numId="16">
    <w:abstractNumId w:val="15"/>
  </w:num>
  <w:num w:numId="17">
    <w:abstractNumId w:val="7"/>
  </w:num>
  <w:num w:numId="18">
    <w:abstractNumId w:val="2"/>
  </w:num>
  <w:num w:numId="19">
    <w:abstractNumId w:val="17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B4"/>
    <w:rsid w:val="00004084"/>
    <w:rsid w:val="000436AD"/>
    <w:rsid w:val="00067954"/>
    <w:rsid w:val="00083DDD"/>
    <w:rsid w:val="00093A4C"/>
    <w:rsid w:val="000A5CFC"/>
    <w:rsid w:val="000A7101"/>
    <w:rsid w:val="000C6600"/>
    <w:rsid w:val="000F122B"/>
    <w:rsid w:val="001222EF"/>
    <w:rsid w:val="00123C57"/>
    <w:rsid w:val="001333D7"/>
    <w:rsid w:val="001409B9"/>
    <w:rsid w:val="00146A06"/>
    <w:rsid w:val="00146DB0"/>
    <w:rsid w:val="0015041D"/>
    <w:rsid w:val="00173F63"/>
    <w:rsid w:val="0019452A"/>
    <w:rsid w:val="001A7D3F"/>
    <w:rsid w:val="001B5E8F"/>
    <w:rsid w:val="001F3FBB"/>
    <w:rsid w:val="00203B93"/>
    <w:rsid w:val="00251A40"/>
    <w:rsid w:val="00254A7F"/>
    <w:rsid w:val="0025554F"/>
    <w:rsid w:val="00257C7B"/>
    <w:rsid w:val="00264315"/>
    <w:rsid w:val="002841AE"/>
    <w:rsid w:val="002A5B38"/>
    <w:rsid w:val="002B4DCE"/>
    <w:rsid w:val="002C5F8A"/>
    <w:rsid w:val="002C7AE4"/>
    <w:rsid w:val="002D3853"/>
    <w:rsid w:val="002E78DD"/>
    <w:rsid w:val="00324006"/>
    <w:rsid w:val="00373E77"/>
    <w:rsid w:val="003758D9"/>
    <w:rsid w:val="003830B9"/>
    <w:rsid w:val="003B3BAB"/>
    <w:rsid w:val="003B52B4"/>
    <w:rsid w:val="003C4815"/>
    <w:rsid w:val="003E655B"/>
    <w:rsid w:val="003F518E"/>
    <w:rsid w:val="00420CF1"/>
    <w:rsid w:val="004675ED"/>
    <w:rsid w:val="00475CF1"/>
    <w:rsid w:val="004764B2"/>
    <w:rsid w:val="0048509E"/>
    <w:rsid w:val="004A69C1"/>
    <w:rsid w:val="004B528B"/>
    <w:rsid w:val="00510C5F"/>
    <w:rsid w:val="00515532"/>
    <w:rsid w:val="005358D2"/>
    <w:rsid w:val="00540E09"/>
    <w:rsid w:val="0055432E"/>
    <w:rsid w:val="00565D5F"/>
    <w:rsid w:val="00584535"/>
    <w:rsid w:val="00590C5A"/>
    <w:rsid w:val="00591639"/>
    <w:rsid w:val="005B2350"/>
    <w:rsid w:val="005C235C"/>
    <w:rsid w:val="005C7C85"/>
    <w:rsid w:val="005E0966"/>
    <w:rsid w:val="006030DC"/>
    <w:rsid w:val="0061062B"/>
    <w:rsid w:val="00621389"/>
    <w:rsid w:val="00631AA8"/>
    <w:rsid w:val="00632310"/>
    <w:rsid w:val="0064582B"/>
    <w:rsid w:val="006603DF"/>
    <w:rsid w:val="00660AD8"/>
    <w:rsid w:val="00697916"/>
    <w:rsid w:val="006A1589"/>
    <w:rsid w:val="006B1CC1"/>
    <w:rsid w:val="006E13AF"/>
    <w:rsid w:val="006F1FEA"/>
    <w:rsid w:val="00702D9E"/>
    <w:rsid w:val="00706B30"/>
    <w:rsid w:val="007654BF"/>
    <w:rsid w:val="00765B31"/>
    <w:rsid w:val="007665AD"/>
    <w:rsid w:val="00790CA0"/>
    <w:rsid w:val="007A5275"/>
    <w:rsid w:val="007E76D3"/>
    <w:rsid w:val="00804B95"/>
    <w:rsid w:val="00811C60"/>
    <w:rsid w:val="00812740"/>
    <w:rsid w:val="00813EE2"/>
    <w:rsid w:val="008245B2"/>
    <w:rsid w:val="0083376C"/>
    <w:rsid w:val="008454B3"/>
    <w:rsid w:val="00857A48"/>
    <w:rsid w:val="00870A7B"/>
    <w:rsid w:val="00891EF6"/>
    <w:rsid w:val="008B134D"/>
    <w:rsid w:val="008B5287"/>
    <w:rsid w:val="008B70AE"/>
    <w:rsid w:val="008C6F95"/>
    <w:rsid w:val="008D18FD"/>
    <w:rsid w:val="008D77D0"/>
    <w:rsid w:val="008E6C8D"/>
    <w:rsid w:val="008F04C7"/>
    <w:rsid w:val="008F2D01"/>
    <w:rsid w:val="008F4590"/>
    <w:rsid w:val="0091520B"/>
    <w:rsid w:val="00923B33"/>
    <w:rsid w:val="0092474B"/>
    <w:rsid w:val="00930A76"/>
    <w:rsid w:val="0094427C"/>
    <w:rsid w:val="00945A86"/>
    <w:rsid w:val="009735A4"/>
    <w:rsid w:val="009738DA"/>
    <w:rsid w:val="00983F5A"/>
    <w:rsid w:val="009D5841"/>
    <w:rsid w:val="00A00B2A"/>
    <w:rsid w:val="00A307F3"/>
    <w:rsid w:val="00A34023"/>
    <w:rsid w:val="00A500F2"/>
    <w:rsid w:val="00A63D74"/>
    <w:rsid w:val="00A71318"/>
    <w:rsid w:val="00AB25A1"/>
    <w:rsid w:val="00AD09C5"/>
    <w:rsid w:val="00AD13A0"/>
    <w:rsid w:val="00AD46B6"/>
    <w:rsid w:val="00AE3CF3"/>
    <w:rsid w:val="00AF36F6"/>
    <w:rsid w:val="00B003D7"/>
    <w:rsid w:val="00B2267A"/>
    <w:rsid w:val="00B305DB"/>
    <w:rsid w:val="00B44C9E"/>
    <w:rsid w:val="00B55921"/>
    <w:rsid w:val="00B669D8"/>
    <w:rsid w:val="00BA17A7"/>
    <w:rsid w:val="00BA6076"/>
    <w:rsid w:val="00BB7A5C"/>
    <w:rsid w:val="00BD575F"/>
    <w:rsid w:val="00BE4321"/>
    <w:rsid w:val="00BF0C3C"/>
    <w:rsid w:val="00BF6D61"/>
    <w:rsid w:val="00C156E8"/>
    <w:rsid w:val="00C808D0"/>
    <w:rsid w:val="00C81612"/>
    <w:rsid w:val="00C8163A"/>
    <w:rsid w:val="00C83B2D"/>
    <w:rsid w:val="00C925FE"/>
    <w:rsid w:val="00C94E4B"/>
    <w:rsid w:val="00C95547"/>
    <w:rsid w:val="00CB63A6"/>
    <w:rsid w:val="00CC09B6"/>
    <w:rsid w:val="00CF2603"/>
    <w:rsid w:val="00CF59FC"/>
    <w:rsid w:val="00D24F08"/>
    <w:rsid w:val="00D27425"/>
    <w:rsid w:val="00D7321B"/>
    <w:rsid w:val="00D86BD7"/>
    <w:rsid w:val="00DB41A9"/>
    <w:rsid w:val="00DC0D68"/>
    <w:rsid w:val="00DD55E3"/>
    <w:rsid w:val="00DE0398"/>
    <w:rsid w:val="00DE1BAB"/>
    <w:rsid w:val="00E142A7"/>
    <w:rsid w:val="00E155D2"/>
    <w:rsid w:val="00E34C9A"/>
    <w:rsid w:val="00E3654A"/>
    <w:rsid w:val="00E44535"/>
    <w:rsid w:val="00E6028E"/>
    <w:rsid w:val="00E646B8"/>
    <w:rsid w:val="00E70389"/>
    <w:rsid w:val="00EA43E8"/>
    <w:rsid w:val="00EB33D8"/>
    <w:rsid w:val="00F00360"/>
    <w:rsid w:val="00F205B2"/>
    <w:rsid w:val="00F20DD8"/>
    <w:rsid w:val="00F32383"/>
    <w:rsid w:val="00F34B37"/>
    <w:rsid w:val="00F37D2F"/>
    <w:rsid w:val="00F43E2D"/>
    <w:rsid w:val="00F5118D"/>
    <w:rsid w:val="00F525F8"/>
    <w:rsid w:val="00F673CD"/>
    <w:rsid w:val="00F700B2"/>
    <w:rsid w:val="00F76E6E"/>
    <w:rsid w:val="00FA33E7"/>
    <w:rsid w:val="00FD69E6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B52B4"/>
    <w:rPr>
      <w:rFonts w:ascii="Cambria" w:eastAsia="Cambria" w:hAnsi="Cambria" w:cs="Cambria"/>
      <w:sz w:val="26"/>
      <w:szCs w:val="26"/>
    </w:rPr>
  </w:style>
  <w:style w:type="paragraph" w:customStyle="1" w:styleId="20">
    <w:name w:val="Основной текст (2)"/>
    <w:basedOn w:val="a"/>
    <w:link w:val="2"/>
    <w:rsid w:val="003B52B4"/>
    <w:pPr>
      <w:widowControl w:val="0"/>
      <w:spacing w:after="180" w:line="271" w:lineRule="auto"/>
    </w:pPr>
    <w:rPr>
      <w:rFonts w:ascii="Cambria" w:eastAsia="Cambria" w:hAnsi="Cambria" w:cs="Cambria"/>
      <w:sz w:val="26"/>
      <w:szCs w:val="26"/>
    </w:rPr>
  </w:style>
  <w:style w:type="character" w:customStyle="1" w:styleId="a3">
    <w:name w:val="Основной текст_"/>
    <w:basedOn w:val="a0"/>
    <w:link w:val="1"/>
    <w:rsid w:val="003B52B4"/>
    <w:rPr>
      <w:rFonts w:ascii="Calibri" w:eastAsia="Calibri" w:hAnsi="Calibri" w:cs="Calibri"/>
    </w:rPr>
  </w:style>
  <w:style w:type="paragraph" w:customStyle="1" w:styleId="1">
    <w:name w:val="Основной текст1"/>
    <w:basedOn w:val="a"/>
    <w:link w:val="a3"/>
    <w:rsid w:val="003B52B4"/>
    <w:pPr>
      <w:widowControl w:val="0"/>
      <w:spacing w:after="140"/>
    </w:pPr>
    <w:rPr>
      <w:rFonts w:ascii="Calibri" w:eastAsia="Calibri" w:hAnsi="Calibri" w:cs="Calibri"/>
    </w:rPr>
  </w:style>
  <w:style w:type="character" w:customStyle="1" w:styleId="10">
    <w:name w:val="Заголовок №1_"/>
    <w:basedOn w:val="a0"/>
    <w:link w:val="11"/>
    <w:rsid w:val="00B2267A"/>
    <w:rPr>
      <w:rFonts w:ascii="Calibri" w:eastAsia="Calibri" w:hAnsi="Calibri" w:cs="Calibri"/>
      <w:b/>
      <w:bCs/>
    </w:rPr>
  </w:style>
  <w:style w:type="paragraph" w:customStyle="1" w:styleId="11">
    <w:name w:val="Заголовок №1"/>
    <w:basedOn w:val="a"/>
    <w:link w:val="10"/>
    <w:rsid w:val="00B2267A"/>
    <w:pPr>
      <w:widowControl w:val="0"/>
      <w:spacing w:after="140"/>
      <w:outlineLvl w:val="0"/>
    </w:pPr>
    <w:rPr>
      <w:rFonts w:ascii="Calibri" w:eastAsia="Calibri" w:hAnsi="Calibri" w:cs="Calibri"/>
      <w:b/>
      <w:bCs/>
    </w:rPr>
  </w:style>
  <w:style w:type="character" w:customStyle="1" w:styleId="a4">
    <w:name w:val="Другое_"/>
    <w:basedOn w:val="a0"/>
    <w:link w:val="a5"/>
    <w:rsid w:val="00B2267A"/>
    <w:rPr>
      <w:rFonts w:ascii="Calibri" w:eastAsia="Calibri" w:hAnsi="Calibri" w:cs="Calibri"/>
    </w:rPr>
  </w:style>
  <w:style w:type="paragraph" w:customStyle="1" w:styleId="a5">
    <w:name w:val="Другое"/>
    <w:basedOn w:val="a"/>
    <w:link w:val="a4"/>
    <w:rsid w:val="00B2267A"/>
    <w:pPr>
      <w:widowControl w:val="0"/>
      <w:spacing w:after="140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E646B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83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3B2D"/>
  </w:style>
  <w:style w:type="paragraph" w:styleId="a9">
    <w:name w:val="footer"/>
    <w:basedOn w:val="a"/>
    <w:link w:val="aa"/>
    <w:uiPriority w:val="99"/>
    <w:unhideWhenUsed/>
    <w:rsid w:val="00C83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3B2D"/>
  </w:style>
  <w:style w:type="paragraph" w:styleId="ab">
    <w:name w:val="Balloon Text"/>
    <w:basedOn w:val="a"/>
    <w:link w:val="ac"/>
    <w:uiPriority w:val="99"/>
    <w:semiHidden/>
    <w:unhideWhenUsed/>
    <w:rsid w:val="0094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27C"/>
    <w:rPr>
      <w:rFonts w:ascii="Tahoma" w:hAnsi="Tahoma" w:cs="Tahoma"/>
      <w:sz w:val="16"/>
      <w:szCs w:val="16"/>
    </w:rPr>
  </w:style>
  <w:style w:type="character" w:customStyle="1" w:styleId="ad">
    <w:name w:val="Подпись к картинке_"/>
    <w:basedOn w:val="a0"/>
    <w:link w:val="ae"/>
    <w:rsid w:val="0015041D"/>
    <w:rPr>
      <w:rFonts w:ascii="Calibri" w:eastAsia="Calibri" w:hAnsi="Calibri" w:cs="Calibri"/>
    </w:rPr>
  </w:style>
  <w:style w:type="paragraph" w:customStyle="1" w:styleId="ae">
    <w:name w:val="Подпись к картинке"/>
    <w:basedOn w:val="a"/>
    <w:link w:val="ad"/>
    <w:rsid w:val="0015041D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customStyle="1" w:styleId="21">
    <w:name w:val="Заголовок №2_"/>
    <w:basedOn w:val="a0"/>
    <w:link w:val="22"/>
    <w:rsid w:val="00BD575F"/>
    <w:rPr>
      <w:rFonts w:ascii="Cambria" w:eastAsia="Cambria" w:hAnsi="Cambria" w:cs="Cambria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BD575F"/>
    <w:pPr>
      <w:widowControl w:val="0"/>
      <w:spacing w:after="110" w:line="271" w:lineRule="auto"/>
      <w:outlineLvl w:val="1"/>
    </w:pPr>
    <w:rPr>
      <w:rFonts w:ascii="Cambria" w:eastAsia="Cambria" w:hAnsi="Cambria" w:cs="Cambria"/>
      <w:b/>
      <w:bCs/>
      <w:sz w:val="26"/>
      <w:szCs w:val="26"/>
    </w:rPr>
  </w:style>
  <w:style w:type="character" w:customStyle="1" w:styleId="af">
    <w:name w:val="Подпись к таблице_"/>
    <w:basedOn w:val="a0"/>
    <w:link w:val="af0"/>
    <w:rsid w:val="00F673CD"/>
    <w:rPr>
      <w:rFonts w:ascii="Cambria" w:eastAsia="Cambria" w:hAnsi="Cambria" w:cs="Cambria"/>
      <w:sz w:val="26"/>
      <w:szCs w:val="26"/>
    </w:rPr>
  </w:style>
  <w:style w:type="paragraph" w:customStyle="1" w:styleId="af0">
    <w:name w:val="Подпись к таблице"/>
    <w:basedOn w:val="a"/>
    <w:link w:val="af"/>
    <w:rsid w:val="00F673CD"/>
    <w:pPr>
      <w:widowControl w:val="0"/>
      <w:spacing w:after="100" w:line="240" w:lineRule="auto"/>
    </w:pPr>
    <w:rPr>
      <w:rFonts w:ascii="Cambria" w:eastAsia="Cambria" w:hAnsi="Cambria" w:cs="Cambria"/>
      <w:sz w:val="26"/>
      <w:szCs w:val="26"/>
    </w:rPr>
  </w:style>
  <w:style w:type="character" w:customStyle="1" w:styleId="af1">
    <w:name w:val="Без интервала Знак"/>
    <w:basedOn w:val="a0"/>
    <w:link w:val="af2"/>
    <w:locked/>
    <w:rsid w:val="00E155D2"/>
    <w:rPr>
      <w:rFonts w:ascii="Calibri" w:hAnsi="Calibri"/>
    </w:rPr>
  </w:style>
  <w:style w:type="paragraph" w:styleId="af2">
    <w:name w:val="No Spacing"/>
    <w:link w:val="af1"/>
    <w:qFormat/>
    <w:rsid w:val="00E155D2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B52B4"/>
    <w:rPr>
      <w:rFonts w:ascii="Cambria" w:eastAsia="Cambria" w:hAnsi="Cambria" w:cs="Cambria"/>
      <w:sz w:val="26"/>
      <w:szCs w:val="26"/>
    </w:rPr>
  </w:style>
  <w:style w:type="paragraph" w:customStyle="1" w:styleId="20">
    <w:name w:val="Основной текст (2)"/>
    <w:basedOn w:val="a"/>
    <w:link w:val="2"/>
    <w:rsid w:val="003B52B4"/>
    <w:pPr>
      <w:widowControl w:val="0"/>
      <w:spacing w:after="180" w:line="271" w:lineRule="auto"/>
    </w:pPr>
    <w:rPr>
      <w:rFonts w:ascii="Cambria" w:eastAsia="Cambria" w:hAnsi="Cambria" w:cs="Cambria"/>
      <w:sz w:val="26"/>
      <w:szCs w:val="26"/>
    </w:rPr>
  </w:style>
  <w:style w:type="character" w:customStyle="1" w:styleId="a3">
    <w:name w:val="Основной текст_"/>
    <w:basedOn w:val="a0"/>
    <w:link w:val="1"/>
    <w:rsid w:val="003B52B4"/>
    <w:rPr>
      <w:rFonts w:ascii="Calibri" w:eastAsia="Calibri" w:hAnsi="Calibri" w:cs="Calibri"/>
    </w:rPr>
  </w:style>
  <w:style w:type="paragraph" w:customStyle="1" w:styleId="1">
    <w:name w:val="Основной текст1"/>
    <w:basedOn w:val="a"/>
    <w:link w:val="a3"/>
    <w:rsid w:val="003B52B4"/>
    <w:pPr>
      <w:widowControl w:val="0"/>
      <w:spacing w:after="140"/>
    </w:pPr>
    <w:rPr>
      <w:rFonts w:ascii="Calibri" w:eastAsia="Calibri" w:hAnsi="Calibri" w:cs="Calibri"/>
    </w:rPr>
  </w:style>
  <w:style w:type="character" w:customStyle="1" w:styleId="10">
    <w:name w:val="Заголовок №1_"/>
    <w:basedOn w:val="a0"/>
    <w:link w:val="11"/>
    <w:rsid w:val="00B2267A"/>
    <w:rPr>
      <w:rFonts w:ascii="Calibri" w:eastAsia="Calibri" w:hAnsi="Calibri" w:cs="Calibri"/>
      <w:b/>
      <w:bCs/>
    </w:rPr>
  </w:style>
  <w:style w:type="paragraph" w:customStyle="1" w:styleId="11">
    <w:name w:val="Заголовок №1"/>
    <w:basedOn w:val="a"/>
    <w:link w:val="10"/>
    <w:rsid w:val="00B2267A"/>
    <w:pPr>
      <w:widowControl w:val="0"/>
      <w:spacing w:after="140"/>
      <w:outlineLvl w:val="0"/>
    </w:pPr>
    <w:rPr>
      <w:rFonts w:ascii="Calibri" w:eastAsia="Calibri" w:hAnsi="Calibri" w:cs="Calibri"/>
      <w:b/>
      <w:bCs/>
    </w:rPr>
  </w:style>
  <w:style w:type="character" w:customStyle="1" w:styleId="a4">
    <w:name w:val="Другое_"/>
    <w:basedOn w:val="a0"/>
    <w:link w:val="a5"/>
    <w:rsid w:val="00B2267A"/>
    <w:rPr>
      <w:rFonts w:ascii="Calibri" w:eastAsia="Calibri" w:hAnsi="Calibri" w:cs="Calibri"/>
    </w:rPr>
  </w:style>
  <w:style w:type="paragraph" w:customStyle="1" w:styleId="a5">
    <w:name w:val="Другое"/>
    <w:basedOn w:val="a"/>
    <w:link w:val="a4"/>
    <w:rsid w:val="00B2267A"/>
    <w:pPr>
      <w:widowControl w:val="0"/>
      <w:spacing w:after="140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E646B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83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3B2D"/>
  </w:style>
  <w:style w:type="paragraph" w:styleId="a9">
    <w:name w:val="footer"/>
    <w:basedOn w:val="a"/>
    <w:link w:val="aa"/>
    <w:uiPriority w:val="99"/>
    <w:unhideWhenUsed/>
    <w:rsid w:val="00C83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3B2D"/>
  </w:style>
  <w:style w:type="paragraph" w:styleId="ab">
    <w:name w:val="Balloon Text"/>
    <w:basedOn w:val="a"/>
    <w:link w:val="ac"/>
    <w:uiPriority w:val="99"/>
    <w:semiHidden/>
    <w:unhideWhenUsed/>
    <w:rsid w:val="0094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27C"/>
    <w:rPr>
      <w:rFonts w:ascii="Tahoma" w:hAnsi="Tahoma" w:cs="Tahoma"/>
      <w:sz w:val="16"/>
      <w:szCs w:val="16"/>
    </w:rPr>
  </w:style>
  <w:style w:type="character" w:customStyle="1" w:styleId="ad">
    <w:name w:val="Подпись к картинке_"/>
    <w:basedOn w:val="a0"/>
    <w:link w:val="ae"/>
    <w:rsid w:val="0015041D"/>
    <w:rPr>
      <w:rFonts w:ascii="Calibri" w:eastAsia="Calibri" w:hAnsi="Calibri" w:cs="Calibri"/>
    </w:rPr>
  </w:style>
  <w:style w:type="paragraph" w:customStyle="1" w:styleId="ae">
    <w:name w:val="Подпись к картинке"/>
    <w:basedOn w:val="a"/>
    <w:link w:val="ad"/>
    <w:rsid w:val="0015041D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customStyle="1" w:styleId="21">
    <w:name w:val="Заголовок №2_"/>
    <w:basedOn w:val="a0"/>
    <w:link w:val="22"/>
    <w:rsid w:val="00BD575F"/>
    <w:rPr>
      <w:rFonts w:ascii="Cambria" w:eastAsia="Cambria" w:hAnsi="Cambria" w:cs="Cambria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BD575F"/>
    <w:pPr>
      <w:widowControl w:val="0"/>
      <w:spacing w:after="110" w:line="271" w:lineRule="auto"/>
      <w:outlineLvl w:val="1"/>
    </w:pPr>
    <w:rPr>
      <w:rFonts w:ascii="Cambria" w:eastAsia="Cambria" w:hAnsi="Cambria" w:cs="Cambria"/>
      <w:b/>
      <w:bCs/>
      <w:sz w:val="26"/>
      <w:szCs w:val="26"/>
    </w:rPr>
  </w:style>
  <w:style w:type="character" w:customStyle="1" w:styleId="af">
    <w:name w:val="Подпись к таблице_"/>
    <w:basedOn w:val="a0"/>
    <w:link w:val="af0"/>
    <w:rsid w:val="00F673CD"/>
    <w:rPr>
      <w:rFonts w:ascii="Cambria" w:eastAsia="Cambria" w:hAnsi="Cambria" w:cs="Cambria"/>
      <w:sz w:val="26"/>
      <w:szCs w:val="26"/>
    </w:rPr>
  </w:style>
  <w:style w:type="paragraph" w:customStyle="1" w:styleId="af0">
    <w:name w:val="Подпись к таблице"/>
    <w:basedOn w:val="a"/>
    <w:link w:val="af"/>
    <w:rsid w:val="00F673CD"/>
    <w:pPr>
      <w:widowControl w:val="0"/>
      <w:spacing w:after="100" w:line="240" w:lineRule="auto"/>
    </w:pPr>
    <w:rPr>
      <w:rFonts w:ascii="Cambria" w:eastAsia="Cambria" w:hAnsi="Cambria" w:cs="Cambria"/>
      <w:sz w:val="26"/>
      <w:szCs w:val="26"/>
    </w:rPr>
  </w:style>
  <w:style w:type="character" w:customStyle="1" w:styleId="af1">
    <w:name w:val="Без интервала Знак"/>
    <w:basedOn w:val="a0"/>
    <w:link w:val="af2"/>
    <w:locked/>
    <w:rsid w:val="00E155D2"/>
    <w:rPr>
      <w:rFonts w:ascii="Calibri" w:hAnsi="Calibri"/>
    </w:rPr>
  </w:style>
  <w:style w:type="paragraph" w:styleId="af2">
    <w:name w:val="No Spacing"/>
    <w:link w:val="af1"/>
    <w:qFormat/>
    <w:rsid w:val="00E155D2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4F9F2-B2A4-4039-93C6-B5DD682D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13005</Words>
  <Characters>74135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2022-09-21T09:21:00Z</cp:lastPrinted>
  <dcterms:created xsi:type="dcterms:W3CDTF">2022-09-20T09:06:00Z</dcterms:created>
  <dcterms:modified xsi:type="dcterms:W3CDTF">2022-12-14T10:28:00Z</dcterms:modified>
</cp:coreProperties>
</file>